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071" w:rsidRPr="00494372" w:rsidRDefault="00411F2B" w:rsidP="00F53071">
      <w:pPr>
        <w:spacing w:after="0"/>
        <w:jc w:val="center"/>
        <w:rPr>
          <w:sz w:val="28"/>
          <w:szCs w:val="28"/>
        </w:rPr>
      </w:pPr>
      <w:r w:rsidRPr="00494372">
        <w:rPr>
          <w:sz w:val="28"/>
          <w:szCs w:val="28"/>
        </w:rPr>
        <w:t>ОГЭ по русскому языку, 2015-2</w:t>
      </w:r>
      <w:r w:rsidR="00F53071" w:rsidRPr="00494372">
        <w:rPr>
          <w:sz w:val="28"/>
          <w:szCs w:val="28"/>
        </w:rPr>
        <w:t>016</w:t>
      </w:r>
    </w:p>
    <w:p w:rsidR="00F53071" w:rsidRPr="00912BD7" w:rsidRDefault="00912BD7" w:rsidP="00F74685">
      <w:pPr>
        <w:spacing w:after="0"/>
        <w:rPr>
          <w:sz w:val="24"/>
          <w:szCs w:val="24"/>
        </w:rPr>
      </w:pPr>
      <w:r w:rsidRPr="00912BD7">
        <w:rPr>
          <w:sz w:val="24"/>
          <w:szCs w:val="24"/>
        </w:rPr>
        <w:t xml:space="preserve">                                                                          </w:t>
      </w:r>
      <w:r w:rsidR="00AE5969">
        <w:rPr>
          <w:sz w:val="24"/>
          <w:szCs w:val="24"/>
        </w:rPr>
        <w:t xml:space="preserve">                        </w:t>
      </w:r>
    </w:p>
    <w:tbl>
      <w:tblPr>
        <w:tblStyle w:val="a3"/>
        <w:tblpPr w:leftFromText="180" w:rightFromText="180" w:vertAnchor="text" w:horzAnchor="margin" w:tblpY="121"/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2"/>
        <w:gridCol w:w="4131"/>
        <w:gridCol w:w="4232"/>
        <w:gridCol w:w="3127"/>
      </w:tblGrid>
      <w:tr w:rsidR="00AC79A1" w:rsidTr="00AE5969">
        <w:trPr>
          <w:trHeight w:val="1470"/>
        </w:trPr>
        <w:tc>
          <w:tcPr>
            <w:tcW w:w="3652" w:type="dxa"/>
            <w:tcBorders>
              <w:top w:val="nil"/>
              <w:left w:val="nil"/>
            </w:tcBorders>
          </w:tcPr>
          <w:p w:rsidR="00AC79A1" w:rsidRDefault="00AC79A1" w:rsidP="00AC79A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выполнения: 3 часа 55 мин.            </w:t>
            </w:r>
            <w:r w:rsidRPr="00AC79A1">
              <w:rPr>
                <w:b/>
                <w:sz w:val="24"/>
                <w:szCs w:val="24"/>
              </w:rPr>
              <w:t xml:space="preserve"> </w:t>
            </w:r>
          </w:p>
          <w:p w:rsidR="00AC79A1" w:rsidRDefault="00AC79A1" w:rsidP="00AC7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части                                                                </w:t>
            </w:r>
            <w:r w:rsidRPr="00F74685">
              <w:rPr>
                <w:b/>
                <w:sz w:val="24"/>
                <w:szCs w:val="24"/>
                <w:lang w:val="en-US"/>
              </w:rPr>
              <w:t>Max</w:t>
            </w:r>
            <w:r w:rsidRPr="00AC79A1">
              <w:rPr>
                <w:b/>
                <w:sz w:val="24"/>
                <w:szCs w:val="24"/>
              </w:rPr>
              <w:t xml:space="preserve"> = 39 </w:t>
            </w:r>
            <w:r w:rsidRPr="00F74685">
              <w:rPr>
                <w:b/>
                <w:sz w:val="24"/>
                <w:szCs w:val="24"/>
              </w:rPr>
              <w:t>б</w:t>
            </w:r>
            <w:r w:rsidRPr="00AC79A1">
              <w:rPr>
                <w:b/>
                <w:sz w:val="24"/>
                <w:szCs w:val="24"/>
              </w:rPr>
              <w:t xml:space="preserve">.                                                        </w:t>
            </w:r>
          </w:p>
          <w:p w:rsidR="00AC79A1" w:rsidRDefault="00AC79A1" w:rsidP="00AC79A1">
            <w:pPr>
              <w:rPr>
                <w:sz w:val="24"/>
                <w:szCs w:val="24"/>
              </w:rPr>
            </w:pPr>
            <w:r w:rsidRPr="00F74685">
              <w:rPr>
                <w:i/>
                <w:sz w:val="24"/>
                <w:szCs w:val="24"/>
                <w:lang w:val="en-US"/>
              </w:rPr>
              <w:t>Min</w:t>
            </w:r>
            <w:r w:rsidRPr="00912BD7">
              <w:rPr>
                <w:i/>
                <w:sz w:val="24"/>
                <w:szCs w:val="24"/>
              </w:rPr>
              <w:t xml:space="preserve"> = 15 </w:t>
            </w:r>
            <w:r w:rsidRPr="00F74685">
              <w:rPr>
                <w:i/>
                <w:sz w:val="24"/>
                <w:szCs w:val="24"/>
              </w:rPr>
              <w:t>б</w:t>
            </w:r>
            <w:r w:rsidRPr="00912BD7">
              <w:rPr>
                <w:sz w:val="24"/>
                <w:szCs w:val="24"/>
              </w:rPr>
              <w:t xml:space="preserve">.                                                          </w:t>
            </w:r>
          </w:p>
        </w:tc>
        <w:tc>
          <w:tcPr>
            <w:tcW w:w="8363" w:type="dxa"/>
            <w:gridSpan w:val="2"/>
            <w:tcBorders>
              <w:top w:val="nil"/>
            </w:tcBorders>
            <w:shd w:val="clear" w:color="auto" w:fill="auto"/>
          </w:tcPr>
          <w:p w:rsidR="00AC79A1" w:rsidRDefault="00AC79A1" w:rsidP="00AC7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- 39-34 б. * Г</w:t>
            </w:r>
            <w:r w:rsidRPr="00685CCA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m</w:t>
            </w:r>
            <w:r w:rsidRPr="00F74685">
              <w:rPr>
                <w:i/>
                <w:sz w:val="24"/>
                <w:szCs w:val="24"/>
                <w:lang w:val="en-US"/>
              </w:rPr>
              <w:t>in</w:t>
            </w:r>
            <w:r>
              <w:rPr>
                <w:sz w:val="24"/>
                <w:szCs w:val="24"/>
              </w:rPr>
              <w:t xml:space="preserve"> =6 б., если меньше, снижается на 1 балл      </w:t>
            </w:r>
          </w:p>
          <w:p w:rsidR="00AC79A1" w:rsidRDefault="00AC79A1" w:rsidP="00AC79A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«4» - 33-25 б. * Г</w:t>
            </w:r>
            <w:r w:rsidRPr="00685CCA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m</w:t>
            </w:r>
            <w:r w:rsidRPr="00F74685">
              <w:rPr>
                <w:i/>
                <w:sz w:val="24"/>
                <w:szCs w:val="24"/>
                <w:lang w:val="en-US"/>
              </w:rPr>
              <w:t>in</w:t>
            </w:r>
            <w:r>
              <w:rPr>
                <w:sz w:val="24"/>
                <w:szCs w:val="24"/>
              </w:rPr>
              <w:t xml:space="preserve"> =</w:t>
            </w:r>
            <w:r w:rsidRPr="00685CCA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б., если меньше, снижается на 1  балл</w:t>
            </w:r>
            <w:r w:rsidRPr="00AC79A1">
              <w:rPr>
                <w:b/>
                <w:sz w:val="24"/>
                <w:szCs w:val="24"/>
              </w:rPr>
              <w:t xml:space="preserve"> </w:t>
            </w:r>
          </w:p>
          <w:p w:rsidR="00AC79A1" w:rsidRDefault="00AC79A1" w:rsidP="00AC79A1">
            <w:pPr>
              <w:rPr>
                <w:sz w:val="24"/>
                <w:szCs w:val="24"/>
              </w:rPr>
            </w:pPr>
            <w:r w:rsidRPr="00912BD7">
              <w:rPr>
                <w:sz w:val="24"/>
                <w:szCs w:val="24"/>
              </w:rPr>
              <w:t>«3» - 24-</w:t>
            </w:r>
            <w:r w:rsidRPr="00912BD7">
              <w:rPr>
                <w:sz w:val="24"/>
                <w:szCs w:val="24"/>
                <w:u w:val="single"/>
              </w:rPr>
              <w:t>15</w:t>
            </w:r>
            <w:r w:rsidRPr="00912B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r w:rsidRPr="00912BD7">
              <w:rPr>
                <w:sz w:val="24"/>
                <w:szCs w:val="24"/>
              </w:rPr>
              <w:t xml:space="preserve">.      </w:t>
            </w:r>
          </w:p>
          <w:p w:rsidR="00AC79A1" w:rsidRDefault="00AC79A1" w:rsidP="00AC79A1">
            <w:pPr>
              <w:rPr>
                <w:sz w:val="24"/>
                <w:szCs w:val="24"/>
              </w:rPr>
            </w:pPr>
            <w:r w:rsidRPr="00912BD7">
              <w:rPr>
                <w:sz w:val="24"/>
                <w:szCs w:val="24"/>
              </w:rPr>
              <w:t>«2» - 14</w:t>
            </w:r>
            <w:r>
              <w:rPr>
                <w:sz w:val="24"/>
                <w:szCs w:val="24"/>
              </w:rPr>
              <w:t>-</w:t>
            </w:r>
            <w:r w:rsidRPr="00912BD7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б</w:t>
            </w:r>
            <w:r w:rsidRPr="00912BD7">
              <w:rPr>
                <w:sz w:val="24"/>
                <w:szCs w:val="24"/>
              </w:rPr>
              <w:t xml:space="preserve">.                                                                                            </w:t>
            </w:r>
          </w:p>
        </w:tc>
        <w:tc>
          <w:tcPr>
            <w:tcW w:w="3127" w:type="dxa"/>
            <w:tcBorders>
              <w:top w:val="nil"/>
              <w:right w:val="nil"/>
            </w:tcBorders>
            <w:shd w:val="clear" w:color="auto" w:fill="auto"/>
          </w:tcPr>
          <w:p w:rsidR="00AC79A1" w:rsidRDefault="00AC79A1" w:rsidP="00AC79A1">
            <w:pPr>
              <w:rPr>
                <w:sz w:val="24"/>
                <w:szCs w:val="24"/>
              </w:rPr>
            </w:pPr>
            <w:proofErr w:type="gramStart"/>
            <w:r w:rsidRPr="00912BD7">
              <w:rPr>
                <w:sz w:val="24"/>
                <w:szCs w:val="24"/>
                <w:u w:val="single"/>
              </w:rPr>
              <w:t>Образовательный</w:t>
            </w:r>
            <w:proofErr w:type="gramEnd"/>
            <w:r w:rsidRPr="00912BD7">
              <w:rPr>
                <w:sz w:val="24"/>
                <w:szCs w:val="24"/>
                <w:u w:val="single"/>
              </w:rPr>
              <w:t xml:space="preserve"> сайты:</w:t>
            </w:r>
            <w:r>
              <w:rPr>
                <w:sz w:val="24"/>
                <w:szCs w:val="24"/>
              </w:rPr>
              <w:t xml:space="preserve">          </w:t>
            </w:r>
          </w:p>
          <w:p w:rsidR="00AC79A1" w:rsidRPr="00AC79A1" w:rsidRDefault="00AC79A1" w:rsidP="00AC79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testedu</w:t>
            </w:r>
            <w:proofErr w:type="spellEnd"/>
            <w:r w:rsidRPr="00912BD7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 xml:space="preserve"> и  </w:t>
            </w:r>
            <w:proofErr w:type="spellStart"/>
            <w:r w:rsidRPr="00912BD7">
              <w:rPr>
                <w:sz w:val="24"/>
                <w:szCs w:val="24"/>
                <w:u w:val="single"/>
                <w:lang w:val="en-US"/>
              </w:rPr>
              <w:t>alfring</w:t>
            </w:r>
            <w:proofErr w:type="spellEnd"/>
            <w:r w:rsidRPr="00912BD7">
              <w:rPr>
                <w:sz w:val="24"/>
                <w:szCs w:val="24"/>
                <w:u w:val="single"/>
              </w:rPr>
              <w:t>.</w:t>
            </w:r>
            <w:proofErr w:type="spellStart"/>
            <w:r w:rsidRPr="00912BD7">
              <w:rPr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AC79A1" w:rsidRPr="00912BD7" w:rsidRDefault="00AC79A1" w:rsidP="00AC7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уши в ОГЭ и ЕГЭ (образ. </w:t>
            </w:r>
            <w:proofErr w:type="spellStart"/>
            <w:r>
              <w:rPr>
                <w:sz w:val="24"/>
                <w:szCs w:val="24"/>
              </w:rPr>
              <w:t>блог</w:t>
            </w:r>
            <w:proofErr w:type="spellEnd"/>
            <w:r>
              <w:rPr>
                <w:sz w:val="24"/>
                <w:szCs w:val="24"/>
              </w:rPr>
              <w:t xml:space="preserve"> Крючковой) – часть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  <w:p w:rsidR="00AC79A1" w:rsidRDefault="00AC79A1" w:rsidP="00AC79A1">
            <w:pPr>
              <w:rPr>
                <w:sz w:val="24"/>
                <w:szCs w:val="24"/>
              </w:rPr>
            </w:pPr>
          </w:p>
        </w:tc>
      </w:tr>
      <w:tr w:rsidR="00F14758" w:rsidTr="00AC79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89"/>
        </w:trPr>
        <w:tc>
          <w:tcPr>
            <w:tcW w:w="3652" w:type="dxa"/>
          </w:tcPr>
          <w:p w:rsidR="00F14758" w:rsidRDefault="00F14758" w:rsidP="00AC7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Сжатое изложение (70 слов)</w:t>
            </w:r>
          </w:p>
        </w:tc>
        <w:tc>
          <w:tcPr>
            <w:tcW w:w="4131" w:type="dxa"/>
          </w:tcPr>
          <w:p w:rsidR="00F14758" w:rsidRDefault="00F14758" w:rsidP="00AC7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по тексту (В 2-14)</w:t>
            </w:r>
          </w:p>
        </w:tc>
        <w:tc>
          <w:tcPr>
            <w:tcW w:w="4232" w:type="dxa"/>
          </w:tcPr>
          <w:p w:rsidR="00F14758" w:rsidRDefault="00F14758" w:rsidP="00AC7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Сочинение-рассуждение (70 слов)</w:t>
            </w:r>
          </w:p>
        </w:tc>
        <w:tc>
          <w:tcPr>
            <w:tcW w:w="3127" w:type="dxa"/>
          </w:tcPr>
          <w:p w:rsidR="00F92BE2" w:rsidRDefault="00F14758" w:rsidP="00AC7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Грамотность</w:t>
            </w:r>
            <w:r w:rsidR="00F92BE2">
              <w:rPr>
                <w:sz w:val="24"/>
                <w:szCs w:val="24"/>
              </w:rPr>
              <w:t xml:space="preserve"> </w:t>
            </w:r>
          </w:p>
          <w:p w:rsidR="00F14758" w:rsidRDefault="00F92BE2" w:rsidP="00AC7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(объем = 140 слов)</w:t>
            </w:r>
          </w:p>
        </w:tc>
      </w:tr>
      <w:tr w:rsidR="00F14758" w:rsidTr="00AC79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95"/>
        </w:trPr>
        <w:tc>
          <w:tcPr>
            <w:tcW w:w="3652" w:type="dxa"/>
          </w:tcPr>
          <w:p w:rsidR="00F14758" w:rsidRPr="00F14758" w:rsidRDefault="00F14758" w:rsidP="00AC7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Max</w:t>
            </w:r>
            <w:r w:rsidRPr="00685CCA">
              <w:rPr>
                <w:sz w:val="24"/>
                <w:szCs w:val="24"/>
              </w:rPr>
              <w:t xml:space="preserve"> = 7</w:t>
            </w:r>
            <w:r>
              <w:rPr>
                <w:sz w:val="24"/>
                <w:szCs w:val="24"/>
              </w:rPr>
              <w:t xml:space="preserve"> б.</w:t>
            </w:r>
          </w:p>
        </w:tc>
        <w:tc>
          <w:tcPr>
            <w:tcW w:w="4131" w:type="dxa"/>
          </w:tcPr>
          <w:p w:rsidR="00F14758" w:rsidRPr="00F14758" w:rsidRDefault="00F14758" w:rsidP="00AC7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Max =</w:t>
            </w:r>
            <w:r>
              <w:rPr>
                <w:sz w:val="24"/>
                <w:szCs w:val="24"/>
              </w:rPr>
              <w:t xml:space="preserve"> 13 б.</w:t>
            </w:r>
          </w:p>
        </w:tc>
        <w:tc>
          <w:tcPr>
            <w:tcW w:w="4232" w:type="dxa"/>
          </w:tcPr>
          <w:p w:rsidR="00F14758" w:rsidRPr="00F14758" w:rsidRDefault="00F14758" w:rsidP="00AC7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Max =</w:t>
            </w:r>
            <w:r>
              <w:rPr>
                <w:sz w:val="24"/>
                <w:szCs w:val="24"/>
              </w:rPr>
              <w:t xml:space="preserve"> 9 б.</w:t>
            </w:r>
          </w:p>
        </w:tc>
        <w:tc>
          <w:tcPr>
            <w:tcW w:w="3127" w:type="dxa"/>
          </w:tcPr>
          <w:p w:rsidR="00F14758" w:rsidRPr="00F14758" w:rsidRDefault="00F14758" w:rsidP="00AC7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Max =</w:t>
            </w:r>
            <w:r>
              <w:rPr>
                <w:sz w:val="24"/>
                <w:szCs w:val="24"/>
              </w:rPr>
              <w:t xml:space="preserve"> 10 б.</w:t>
            </w:r>
          </w:p>
        </w:tc>
      </w:tr>
      <w:tr w:rsidR="00F14758" w:rsidTr="00AC79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95"/>
        </w:trPr>
        <w:tc>
          <w:tcPr>
            <w:tcW w:w="3652" w:type="dxa"/>
          </w:tcPr>
          <w:p w:rsidR="00F14758" w:rsidRPr="00F14758" w:rsidRDefault="00F14758" w:rsidP="00AC79A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Переданы все </w:t>
            </w:r>
            <w:proofErr w:type="spellStart"/>
            <w:r>
              <w:rPr>
                <w:sz w:val="24"/>
                <w:szCs w:val="24"/>
              </w:rPr>
              <w:t>микротемы</w:t>
            </w:r>
            <w:proofErr w:type="spellEnd"/>
            <w:r>
              <w:rPr>
                <w:sz w:val="24"/>
                <w:szCs w:val="24"/>
              </w:rPr>
              <w:t xml:space="preserve"> = 2 б</w:t>
            </w:r>
          </w:p>
          <w:p w:rsidR="00F14758" w:rsidRPr="00B50DAC" w:rsidRDefault="00F14758" w:rsidP="00AC79A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сжат текст, есть абзацное членение = 3 б</w:t>
            </w:r>
          </w:p>
          <w:p w:rsidR="00F14758" w:rsidRPr="00F14758" w:rsidRDefault="00F14758" w:rsidP="00AC79A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Цельность, последовательность, связанность мыслей = 2 б</w:t>
            </w:r>
          </w:p>
        </w:tc>
        <w:tc>
          <w:tcPr>
            <w:tcW w:w="4131" w:type="dxa"/>
          </w:tcPr>
          <w:p w:rsidR="00F14758" w:rsidRPr="00B50DAC" w:rsidRDefault="00B50DAC" w:rsidP="00AC79A1">
            <w:pPr>
              <w:rPr>
                <w:sz w:val="24"/>
                <w:szCs w:val="24"/>
                <w:u w:val="single"/>
              </w:rPr>
            </w:pPr>
            <w:r w:rsidRPr="00B50DAC">
              <w:rPr>
                <w:sz w:val="24"/>
                <w:szCs w:val="24"/>
                <w:u w:val="single"/>
              </w:rPr>
              <w:t>В 2-6 = 5-7 класс</w:t>
            </w:r>
          </w:p>
          <w:p w:rsidR="00B50DAC" w:rsidRDefault="00B50DAC" w:rsidP="00AC7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– понимание текста</w:t>
            </w:r>
          </w:p>
          <w:p w:rsidR="00B50DAC" w:rsidRDefault="00B50DAC" w:rsidP="00AC7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В3 – средства выразительности</w:t>
            </w:r>
          </w:p>
          <w:p w:rsidR="00B50DAC" w:rsidRDefault="00B50DAC" w:rsidP="00AC7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 xml:space="preserve"> – правописание приставок</w:t>
            </w:r>
          </w:p>
          <w:p w:rsidR="00B50DAC" w:rsidRDefault="00B50DAC" w:rsidP="00AC7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В5 – правописание суффиксов</w:t>
            </w:r>
          </w:p>
          <w:p w:rsidR="00B50DAC" w:rsidRDefault="00B50DAC" w:rsidP="00AC7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 xml:space="preserve"> – лексика: синонимы</w:t>
            </w:r>
          </w:p>
          <w:p w:rsidR="00B50DAC" w:rsidRPr="00B50DAC" w:rsidRDefault="00B50DAC" w:rsidP="00AC79A1">
            <w:pPr>
              <w:rPr>
                <w:sz w:val="24"/>
                <w:szCs w:val="24"/>
                <w:u w:val="single"/>
              </w:rPr>
            </w:pPr>
            <w:r w:rsidRPr="00B50DAC">
              <w:rPr>
                <w:sz w:val="24"/>
                <w:szCs w:val="24"/>
                <w:u w:val="single"/>
              </w:rPr>
              <w:t>В 7-10 = 8 класс</w:t>
            </w:r>
          </w:p>
          <w:p w:rsidR="00B50DAC" w:rsidRDefault="00B50DAC" w:rsidP="00AC7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</w:t>
            </w: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 xml:space="preserve"> – словосочетание</w:t>
            </w:r>
          </w:p>
          <w:p w:rsidR="00B50DAC" w:rsidRDefault="00B50DAC" w:rsidP="00AC79A1">
            <w:pPr>
              <w:ind w:left="601" w:hanging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В8 – грамматическая основа                              простого предложения</w:t>
            </w:r>
          </w:p>
          <w:p w:rsidR="00B50DAC" w:rsidRDefault="00B50DAC" w:rsidP="00AC79A1">
            <w:pPr>
              <w:ind w:left="601" w:hanging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  <w:r>
              <w:rPr>
                <w:sz w:val="24"/>
                <w:szCs w:val="24"/>
              </w:rPr>
              <w:t xml:space="preserve"> – осложнение простого предложения</w:t>
            </w:r>
          </w:p>
          <w:p w:rsidR="00B50DAC" w:rsidRDefault="00B50DAC" w:rsidP="00AC79A1">
            <w:pPr>
              <w:ind w:left="601" w:hanging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В10 – пунктуация осложненного простого предложения</w:t>
            </w:r>
          </w:p>
          <w:p w:rsidR="00B50DAC" w:rsidRPr="00B50DAC" w:rsidRDefault="00B50DAC" w:rsidP="00AC79A1">
            <w:pPr>
              <w:ind w:left="601" w:hanging="601"/>
              <w:rPr>
                <w:sz w:val="24"/>
                <w:szCs w:val="24"/>
                <w:u w:val="single"/>
              </w:rPr>
            </w:pPr>
            <w:r w:rsidRPr="00B50DAC">
              <w:rPr>
                <w:sz w:val="24"/>
                <w:szCs w:val="24"/>
                <w:u w:val="single"/>
              </w:rPr>
              <w:t>В 11-14 = 9 класс</w:t>
            </w:r>
          </w:p>
          <w:p w:rsidR="00B50DAC" w:rsidRDefault="00B50DAC" w:rsidP="00AC79A1">
            <w:pPr>
              <w:tabs>
                <w:tab w:val="center" w:pos="1957"/>
              </w:tabs>
              <w:ind w:left="601" w:hanging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В11 -  грамматическая основа                              сложного предложения</w:t>
            </w:r>
          </w:p>
          <w:p w:rsidR="00B50DAC" w:rsidRDefault="00B50DAC" w:rsidP="00AC79A1">
            <w:pPr>
              <w:tabs>
                <w:tab w:val="center" w:pos="1957"/>
              </w:tabs>
              <w:ind w:left="601" w:hanging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42CE2">
              <w:rPr>
                <w:sz w:val="24"/>
                <w:szCs w:val="24"/>
              </w:rPr>
              <w:t>В12 – виды связи в сложном предложении</w:t>
            </w:r>
          </w:p>
          <w:p w:rsidR="00542CE2" w:rsidRDefault="00542CE2" w:rsidP="00AC79A1">
            <w:pPr>
              <w:tabs>
                <w:tab w:val="center" w:pos="1957"/>
              </w:tabs>
              <w:ind w:left="601" w:hanging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В13 – сложноподчиненное предложение с несколькими придаточными</w:t>
            </w:r>
          </w:p>
          <w:p w:rsidR="00542CE2" w:rsidRPr="00F14758" w:rsidRDefault="00542CE2" w:rsidP="00AC79A1">
            <w:pPr>
              <w:tabs>
                <w:tab w:val="center" w:pos="1957"/>
              </w:tabs>
              <w:ind w:left="601" w:hanging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В14 – сложное предложение с разными видами связи</w:t>
            </w:r>
          </w:p>
        </w:tc>
        <w:tc>
          <w:tcPr>
            <w:tcW w:w="4232" w:type="dxa"/>
          </w:tcPr>
          <w:p w:rsidR="00F14758" w:rsidRDefault="00542CE2" w:rsidP="00AC7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– научно-лингвистическое сочинение</w:t>
            </w:r>
          </w:p>
          <w:p w:rsidR="00542CE2" w:rsidRDefault="00542CE2" w:rsidP="00AC7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– сочинение-объяснение фрагмента текста</w:t>
            </w:r>
          </w:p>
          <w:p w:rsidR="00542CE2" w:rsidRDefault="00542CE2" w:rsidP="00AC7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С3 – сочинение-толкование лексического значения слова</w:t>
            </w:r>
          </w:p>
          <w:p w:rsidR="00542CE2" w:rsidRDefault="00542CE2" w:rsidP="00AC79A1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Рассуждение соответствует теме = 2 б.</w:t>
            </w:r>
          </w:p>
          <w:p w:rsidR="00542CE2" w:rsidRDefault="00542CE2" w:rsidP="00AC79A1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Приведено 2 аргумента = 3 б.</w:t>
            </w:r>
          </w:p>
          <w:p w:rsidR="00542CE2" w:rsidRDefault="00542CE2" w:rsidP="00AC79A1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Цельность, последовательность, связанность мыслей = 2 б</w:t>
            </w:r>
          </w:p>
          <w:p w:rsidR="00542CE2" w:rsidRDefault="00542CE2" w:rsidP="00AC79A1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Композиционная стройность, завершенность = 2 б.</w:t>
            </w:r>
          </w:p>
          <w:p w:rsidR="00AC79A1" w:rsidRDefault="00F92BE2" w:rsidP="00AC79A1">
            <w:pPr>
              <w:rPr>
                <w:sz w:val="24"/>
                <w:szCs w:val="24"/>
                <w:highlight w:val="lightGray"/>
              </w:rPr>
            </w:pPr>
            <w:r w:rsidRPr="00F92BE2">
              <w:rPr>
                <w:sz w:val="24"/>
                <w:szCs w:val="24"/>
                <w:highlight w:val="lightGray"/>
              </w:rPr>
              <w:t>!</w:t>
            </w:r>
            <w:r>
              <w:rPr>
                <w:sz w:val="24"/>
                <w:szCs w:val="24"/>
                <w:highlight w:val="lightGray"/>
              </w:rPr>
              <w:t xml:space="preserve">!! </w:t>
            </w:r>
            <w:r w:rsidRPr="00F92BE2">
              <w:rPr>
                <w:sz w:val="24"/>
                <w:szCs w:val="24"/>
                <w:highlight w:val="lightGray"/>
              </w:rPr>
              <w:t xml:space="preserve"> переписанный или пересказанный текст, неверно истолкованная цитата </w:t>
            </w:r>
          </w:p>
          <w:p w:rsidR="00542CE2" w:rsidRPr="00AC79A1" w:rsidRDefault="00F92BE2" w:rsidP="00AC79A1">
            <w:pPr>
              <w:rPr>
                <w:sz w:val="24"/>
                <w:szCs w:val="24"/>
                <w:highlight w:val="lightGray"/>
              </w:rPr>
            </w:pPr>
            <w:r w:rsidRPr="00F92BE2">
              <w:rPr>
                <w:sz w:val="24"/>
                <w:szCs w:val="24"/>
                <w:highlight w:val="lightGray"/>
              </w:rPr>
              <w:t>= 0 б.</w:t>
            </w:r>
          </w:p>
          <w:p w:rsidR="00542CE2" w:rsidRPr="00F14758" w:rsidRDefault="00542CE2" w:rsidP="00AC79A1">
            <w:pPr>
              <w:rPr>
                <w:sz w:val="24"/>
                <w:szCs w:val="24"/>
              </w:rPr>
            </w:pPr>
          </w:p>
        </w:tc>
        <w:tc>
          <w:tcPr>
            <w:tcW w:w="3127" w:type="dxa"/>
          </w:tcPr>
          <w:p w:rsidR="00F92BE2" w:rsidRPr="00F92BE2" w:rsidRDefault="00F92BE2" w:rsidP="00AC79A1">
            <w:pPr>
              <w:rPr>
                <w:sz w:val="24"/>
                <w:szCs w:val="24"/>
                <w:u w:val="single"/>
              </w:rPr>
            </w:pPr>
            <w:r w:rsidRPr="00F92BE2">
              <w:rPr>
                <w:sz w:val="24"/>
                <w:szCs w:val="24"/>
                <w:u w:val="single"/>
              </w:rPr>
              <w:t>Кол-во ошибок:</w:t>
            </w:r>
          </w:p>
          <w:p w:rsidR="00F14758" w:rsidRDefault="00F92BE2" w:rsidP="00AC79A1">
            <w:pPr>
              <w:rPr>
                <w:i/>
                <w:sz w:val="24"/>
                <w:szCs w:val="24"/>
              </w:rPr>
            </w:pPr>
            <w:r w:rsidRPr="00F92BE2">
              <w:rPr>
                <w:i/>
                <w:sz w:val="24"/>
                <w:szCs w:val="24"/>
              </w:rPr>
              <w:t>Орфография</w:t>
            </w:r>
            <w:r>
              <w:rPr>
                <w:i/>
                <w:sz w:val="24"/>
                <w:szCs w:val="24"/>
              </w:rPr>
              <w:t>:</w:t>
            </w:r>
          </w:p>
          <w:p w:rsidR="00F92BE2" w:rsidRPr="00F92BE2" w:rsidRDefault="00F92BE2" w:rsidP="00AC79A1">
            <w:pPr>
              <w:pStyle w:val="a4"/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F92BE2">
              <w:rPr>
                <w:sz w:val="24"/>
                <w:szCs w:val="24"/>
              </w:rPr>
              <w:t>= 2 б.</w:t>
            </w:r>
          </w:p>
          <w:p w:rsidR="00F92BE2" w:rsidRDefault="00F92BE2" w:rsidP="00AC79A1">
            <w:pPr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= 1 б.</w:t>
            </w:r>
          </w:p>
          <w:p w:rsidR="00F92BE2" w:rsidRDefault="00F92BE2" w:rsidP="00AC79A1">
            <w:pPr>
              <w:ind w:left="4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Пунктуация:</w:t>
            </w:r>
          </w:p>
          <w:p w:rsidR="00F92BE2" w:rsidRPr="00F92BE2" w:rsidRDefault="00F92BE2" w:rsidP="00AC79A1">
            <w:pPr>
              <w:pStyle w:val="a4"/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F92BE2">
              <w:rPr>
                <w:sz w:val="24"/>
                <w:szCs w:val="24"/>
              </w:rPr>
              <w:t>= 2 б.</w:t>
            </w:r>
          </w:p>
          <w:p w:rsidR="00F92BE2" w:rsidRDefault="000165FF" w:rsidP="00AC79A1">
            <w:pPr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2BE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  <w:r w:rsidR="00F92BE2">
              <w:rPr>
                <w:sz w:val="24"/>
                <w:szCs w:val="24"/>
              </w:rPr>
              <w:t xml:space="preserve"> = 1 б.</w:t>
            </w:r>
          </w:p>
          <w:p w:rsidR="000165FF" w:rsidRPr="000165FF" w:rsidRDefault="000165FF" w:rsidP="00AC79A1">
            <w:pPr>
              <w:ind w:left="45"/>
              <w:rPr>
                <w:i/>
                <w:sz w:val="24"/>
                <w:szCs w:val="24"/>
              </w:rPr>
            </w:pPr>
            <w:r w:rsidRPr="000165FF">
              <w:rPr>
                <w:i/>
                <w:sz w:val="24"/>
                <w:szCs w:val="24"/>
              </w:rPr>
              <w:t>Грамматика:</w:t>
            </w:r>
          </w:p>
          <w:p w:rsidR="000165FF" w:rsidRPr="000165FF" w:rsidRDefault="000165FF" w:rsidP="00AC79A1">
            <w:pPr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0-1 </w:t>
            </w:r>
            <w:r w:rsidRPr="000165FF">
              <w:rPr>
                <w:sz w:val="24"/>
                <w:szCs w:val="24"/>
              </w:rPr>
              <w:t>= 2 б.</w:t>
            </w:r>
          </w:p>
          <w:p w:rsidR="000165FF" w:rsidRDefault="000165FF" w:rsidP="00AC7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 </w:t>
            </w:r>
            <w:r w:rsidRPr="000165FF">
              <w:rPr>
                <w:sz w:val="24"/>
                <w:szCs w:val="24"/>
              </w:rPr>
              <w:t>= 1 б.</w:t>
            </w:r>
          </w:p>
          <w:p w:rsidR="000165FF" w:rsidRDefault="000165FF" w:rsidP="00AC79A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Речевые ошибки:</w:t>
            </w:r>
          </w:p>
          <w:p w:rsidR="000165FF" w:rsidRPr="000165FF" w:rsidRDefault="000165FF" w:rsidP="00AC79A1">
            <w:pPr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  <w:r w:rsidRPr="000165FF">
              <w:rPr>
                <w:sz w:val="24"/>
                <w:szCs w:val="24"/>
              </w:rPr>
              <w:t>= 2 б.</w:t>
            </w:r>
          </w:p>
          <w:p w:rsidR="000165FF" w:rsidRDefault="000165FF" w:rsidP="00AC79A1">
            <w:pPr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= 1 б.</w:t>
            </w:r>
          </w:p>
          <w:p w:rsidR="000165FF" w:rsidRDefault="000165FF" w:rsidP="00AC79A1">
            <w:pPr>
              <w:ind w:left="45"/>
              <w:rPr>
                <w:sz w:val="24"/>
                <w:szCs w:val="24"/>
              </w:rPr>
            </w:pPr>
            <w:r w:rsidRPr="000165FF">
              <w:rPr>
                <w:i/>
                <w:sz w:val="24"/>
                <w:szCs w:val="24"/>
              </w:rPr>
              <w:t>Фактические ошибки</w:t>
            </w:r>
            <w:r>
              <w:rPr>
                <w:sz w:val="24"/>
                <w:szCs w:val="24"/>
              </w:rPr>
              <w:t>:</w:t>
            </w:r>
          </w:p>
          <w:p w:rsidR="000165FF" w:rsidRDefault="000165FF" w:rsidP="00AC79A1">
            <w:pPr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= 2 б.</w:t>
            </w:r>
          </w:p>
          <w:p w:rsidR="000165FF" w:rsidRDefault="000165FF" w:rsidP="00AC79A1">
            <w:pPr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= 1 б.</w:t>
            </w:r>
          </w:p>
          <w:p w:rsidR="000165FF" w:rsidRDefault="000165FF" w:rsidP="00AC79A1">
            <w:pPr>
              <w:ind w:left="45"/>
              <w:rPr>
                <w:sz w:val="24"/>
                <w:szCs w:val="24"/>
              </w:rPr>
            </w:pPr>
          </w:p>
          <w:p w:rsidR="00F74685" w:rsidRPr="00F74685" w:rsidRDefault="003E1F89" w:rsidP="00AC79A1">
            <w:pPr>
              <w:ind w:left="45"/>
              <w:rPr>
                <w:color w:val="943634" w:themeColor="accent2" w:themeShade="BF"/>
                <w:sz w:val="24"/>
                <w:szCs w:val="24"/>
              </w:rPr>
            </w:pPr>
            <w:r>
              <w:rPr>
                <w:noProof/>
                <w:color w:val="943634" w:themeColor="accent2" w:themeShade="BF"/>
                <w:sz w:val="24"/>
                <w:szCs w:val="24"/>
                <w:lang w:eastAsia="ru-RU"/>
              </w:rPr>
              <w:pict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028" type="#_x0000_t55" style="position:absolute;left:0;text-align:left;margin-left:46.45pt;margin-top:3.3pt;width:16.5pt;height:12pt;rotation:11612552fd;z-index:-251658752"/>
              </w:pict>
            </w:r>
            <w:r w:rsidR="00F74685" w:rsidRPr="00F74685">
              <w:rPr>
                <w:color w:val="943634" w:themeColor="accent2" w:themeShade="BF"/>
                <w:sz w:val="24"/>
                <w:szCs w:val="24"/>
              </w:rPr>
              <w:t>Объем           70 слов = 0 б.</w:t>
            </w:r>
          </w:p>
          <w:p w:rsidR="00F74685" w:rsidRPr="00F74685" w:rsidRDefault="00F74685" w:rsidP="00AC79A1">
            <w:pPr>
              <w:ind w:left="45"/>
              <w:rPr>
                <w:color w:val="943634" w:themeColor="accent2" w:themeShade="BF"/>
                <w:sz w:val="24"/>
                <w:szCs w:val="24"/>
              </w:rPr>
            </w:pPr>
            <w:r w:rsidRPr="00F74685">
              <w:rPr>
                <w:color w:val="943634" w:themeColor="accent2" w:themeShade="BF"/>
                <w:sz w:val="24"/>
                <w:szCs w:val="24"/>
              </w:rPr>
              <w:t xml:space="preserve">Объем 70-139 – меньше на 1 б, </w:t>
            </w:r>
            <w:r w:rsidRPr="00F74685">
              <w:rPr>
                <w:color w:val="943634" w:themeColor="accent2" w:themeShade="BF"/>
                <w:sz w:val="24"/>
                <w:szCs w:val="24"/>
                <w:lang w:val="en-US"/>
              </w:rPr>
              <w:t>Max</w:t>
            </w:r>
            <w:r w:rsidRPr="00F74685">
              <w:rPr>
                <w:color w:val="943634" w:themeColor="accent2" w:themeShade="BF"/>
                <w:sz w:val="24"/>
                <w:szCs w:val="24"/>
              </w:rPr>
              <w:t xml:space="preserve"> = 4 б.</w:t>
            </w:r>
          </w:p>
          <w:p w:rsidR="000165FF" w:rsidRPr="000165FF" w:rsidRDefault="000165FF" w:rsidP="00AC79A1">
            <w:pPr>
              <w:rPr>
                <w:sz w:val="24"/>
                <w:szCs w:val="24"/>
              </w:rPr>
            </w:pPr>
          </w:p>
          <w:p w:rsidR="000165FF" w:rsidRPr="000165FF" w:rsidRDefault="000165FF" w:rsidP="00AC79A1">
            <w:pPr>
              <w:rPr>
                <w:sz w:val="24"/>
                <w:szCs w:val="24"/>
              </w:rPr>
            </w:pPr>
          </w:p>
          <w:p w:rsidR="00F92BE2" w:rsidRPr="00F92BE2" w:rsidRDefault="00F92BE2" w:rsidP="00AC79A1">
            <w:pPr>
              <w:ind w:left="45"/>
              <w:rPr>
                <w:sz w:val="24"/>
                <w:szCs w:val="24"/>
              </w:rPr>
            </w:pPr>
          </w:p>
        </w:tc>
      </w:tr>
    </w:tbl>
    <w:p w:rsidR="0062386F" w:rsidRDefault="00494372" w:rsidP="00313C70">
      <w:pPr>
        <w:pStyle w:val="a5"/>
        <w:spacing w:before="0" w:beforeAutospacing="0" w:after="0" w:afterAutospacing="0"/>
        <w:jc w:val="center"/>
        <w:rPr>
          <w:rStyle w:val="a6"/>
        </w:rPr>
      </w:pPr>
      <w:r>
        <w:rPr>
          <w:rFonts w:eastAsia="Calibri"/>
          <w:b/>
          <w:bCs/>
          <w:sz w:val="28"/>
          <w:szCs w:val="28"/>
        </w:rPr>
        <w:lastRenderedPageBreak/>
        <w:t>3: средства выразительности русского языка</w:t>
      </w:r>
      <w:r w:rsidR="0062386F" w:rsidRPr="0062386F">
        <w:rPr>
          <w:rStyle w:val="a6"/>
        </w:rPr>
        <w:t xml:space="preserve"> </w:t>
      </w:r>
    </w:p>
    <w:p w:rsidR="00494372" w:rsidRPr="00313C70" w:rsidRDefault="00494372" w:rsidP="00313C70">
      <w:pPr>
        <w:pStyle w:val="a5"/>
        <w:spacing w:before="0" w:beforeAutospacing="0" w:after="0" w:afterAutospacing="0"/>
        <w:jc w:val="center"/>
      </w:pPr>
      <w:r w:rsidRPr="00494372">
        <w:rPr>
          <w:rFonts w:eastAsia="Calibri"/>
          <w:b/>
          <w:bCs/>
        </w:rPr>
        <w:t>Теоретический минимум.</w:t>
      </w:r>
      <w:r w:rsidRPr="00494372">
        <w:rPr>
          <w:rFonts w:eastAsia="Calibri"/>
        </w:rPr>
        <w:br/>
      </w:r>
    </w:p>
    <w:p w:rsidR="00C0279A" w:rsidRDefault="004877A8" w:rsidP="00313C70">
      <w:pPr>
        <w:pStyle w:val="a5"/>
        <w:spacing w:before="0" w:beforeAutospacing="0" w:after="0" w:afterAutospacing="0"/>
        <w:rPr>
          <w:rStyle w:val="a6"/>
          <w:b w:val="0"/>
          <w:iCs/>
        </w:rPr>
      </w:pPr>
      <w:r w:rsidRPr="00313C70">
        <w:rPr>
          <w:rStyle w:val="a6"/>
          <w:i/>
          <w:iCs/>
          <w:sz w:val="28"/>
          <w:szCs w:val="28"/>
        </w:rPr>
        <w:t>Эпитет</w:t>
      </w:r>
      <w:r w:rsidR="00C0279A" w:rsidRPr="00313C70">
        <w:rPr>
          <w:rStyle w:val="a6"/>
          <w:i/>
          <w:iCs/>
          <w:sz w:val="28"/>
          <w:szCs w:val="28"/>
        </w:rPr>
        <w:t xml:space="preserve"> </w:t>
      </w:r>
      <w:r w:rsidR="00C0279A">
        <w:rPr>
          <w:rStyle w:val="a6"/>
          <w:i/>
          <w:iCs/>
        </w:rPr>
        <w:t xml:space="preserve">– </w:t>
      </w:r>
      <w:r w:rsidR="00C0279A">
        <w:rPr>
          <w:rStyle w:val="a6"/>
          <w:b w:val="0"/>
          <w:iCs/>
        </w:rPr>
        <w:t xml:space="preserve">образное определение предмета или явления  </w:t>
      </w:r>
    </w:p>
    <w:p w:rsidR="004877A8" w:rsidRPr="00C0279A" w:rsidRDefault="00C0279A" w:rsidP="00EE2ECE">
      <w:pPr>
        <w:pStyle w:val="a5"/>
        <w:spacing w:before="0" w:beforeAutospacing="0" w:after="0" w:afterAutospacing="0"/>
      </w:pPr>
      <w:r w:rsidRPr="005D6608">
        <w:rPr>
          <w:rStyle w:val="a6"/>
          <w:b w:val="0"/>
          <w:iCs/>
          <w:caps/>
          <w:shadow/>
        </w:rPr>
        <w:t>прилаг.</w:t>
      </w:r>
      <w:r w:rsidR="005D6608">
        <w:rPr>
          <w:rStyle w:val="a6"/>
          <w:b w:val="0"/>
          <w:iCs/>
          <w:caps/>
          <w:shadow/>
        </w:rPr>
        <w:t xml:space="preserve"> </w:t>
      </w:r>
      <w:r w:rsidRPr="005D6608">
        <w:rPr>
          <w:rStyle w:val="a6"/>
          <w:b w:val="0"/>
          <w:iCs/>
          <w:caps/>
          <w:shadow/>
        </w:rPr>
        <w:t>(причаст</w:t>
      </w:r>
      <w:r w:rsidRPr="005D6608">
        <w:rPr>
          <w:rStyle w:val="a6"/>
          <w:b w:val="0"/>
          <w:iCs/>
          <w:caps/>
        </w:rPr>
        <w:t>.)</w:t>
      </w:r>
      <w:r>
        <w:rPr>
          <w:rStyle w:val="a6"/>
          <w:b w:val="0"/>
          <w:iCs/>
        </w:rPr>
        <w:t xml:space="preserve"> </w:t>
      </w:r>
      <w:r w:rsidR="003D5B62">
        <w:rPr>
          <w:rStyle w:val="a6"/>
          <w:b w:val="0"/>
          <w:iCs/>
        </w:rPr>
        <w:t xml:space="preserve"> или НАРЕЧИЕМ </w:t>
      </w:r>
      <w:r>
        <w:rPr>
          <w:rStyle w:val="a6"/>
          <w:b w:val="0"/>
          <w:iCs/>
        </w:rPr>
        <w:t>в переносном значении</w:t>
      </w:r>
    </w:p>
    <w:p w:rsidR="00A55BE4" w:rsidRDefault="003E1F89" w:rsidP="00EE2ECE">
      <w:pPr>
        <w:pStyle w:val="a5"/>
        <w:spacing w:before="0" w:beforeAutospacing="0" w:after="0" w:afterAutospacing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-1.95pt;margin-top:.95pt;width:217.5pt;height:0;z-index:251659776" o:connectortype="curved" adj="-5437,-1,-5437"/>
        </w:pict>
      </w:r>
      <w:r w:rsidR="004877A8">
        <w:t>Яркая, образная характеристика, чаще всего в переносном значении.</w:t>
      </w:r>
    </w:p>
    <w:p w:rsidR="005D6608" w:rsidRDefault="00A55BE4" w:rsidP="00A55BE4">
      <w:pPr>
        <w:pStyle w:val="a5"/>
        <w:numPr>
          <w:ilvl w:val="0"/>
          <w:numId w:val="6"/>
        </w:numPr>
        <w:spacing w:before="0" w:beforeAutospacing="0" w:after="0" w:afterAutospacing="0"/>
      </w:pPr>
      <w:r>
        <w:t>метафорические</w:t>
      </w:r>
      <w:r w:rsidR="004877A8">
        <w:t xml:space="preserve"> </w:t>
      </w:r>
    </w:p>
    <w:p w:rsidR="0062386F" w:rsidRDefault="005D6608" w:rsidP="00EE2ECE">
      <w:pPr>
        <w:pStyle w:val="a5"/>
        <w:spacing w:before="0" w:beforeAutospacing="0" w:after="0" w:afterAutospacing="0"/>
      </w:pPr>
      <w:proofErr w:type="gramStart"/>
      <w:r>
        <w:t>ПР</w:t>
      </w:r>
      <w:proofErr w:type="gramEnd"/>
      <w:r>
        <w:t xml:space="preserve">: </w:t>
      </w:r>
      <w:r w:rsidR="003D5B62" w:rsidRPr="003D5B62">
        <w:rPr>
          <w:rFonts w:eastAsia="Calibri"/>
          <w:i/>
          <w:iCs/>
        </w:rPr>
        <w:t xml:space="preserve">Сквозь </w:t>
      </w:r>
      <w:r w:rsidR="003D5B62" w:rsidRPr="003D5B62">
        <w:rPr>
          <w:rFonts w:eastAsia="Calibri"/>
          <w:b/>
          <w:bCs/>
          <w:i/>
          <w:iCs/>
        </w:rPr>
        <w:t>волнистые</w:t>
      </w:r>
      <w:r w:rsidR="003D5B62" w:rsidRPr="003D5B62">
        <w:rPr>
          <w:rFonts w:eastAsia="Calibri"/>
          <w:i/>
          <w:iCs/>
        </w:rPr>
        <w:t xml:space="preserve"> туманы пробирается луна, на </w:t>
      </w:r>
      <w:r w:rsidR="003D5B62" w:rsidRPr="003D5B62">
        <w:rPr>
          <w:rFonts w:eastAsia="Calibri"/>
          <w:b/>
          <w:bCs/>
          <w:i/>
          <w:iCs/>
        </w:rPr>
        <w:t>печальные</w:t>
      </w:r>
      <w:r w:rsidR="003D5B62" w:rsidRPr="003D5B62">
        <w:rPr>
          <w:rFonts w:eastAsia="Calibri"/>
          <w:i/>
          <w:iCs/>
        </w:rPr>
        <w:t xml:space="preserve"> поляны льёт </w:t>
      </w:r>
      <w:r w:rsidR="003D5B62" w:rsidRPr="003D5B62">
        <w:rPr>
          <w:rFonts w:eastAsia="Calibri"/>
          <w:b/>
          <w:bCs/>
          <w:i/>
          <w:iCs/>
        </w:rPr>
        <w:t>печально</w:t>
      </w:r>
      <w:r w:rsidR="003D5B62" w:rsidRPr="003D5B62">
        <w:rPr>
          <w:rFonts w:eastAsia="Calibri"/>
          <w:i/>
          <w:iCs/>
        </w:rPr>
        <w:t xml:space="preserve"> свет она.</w:t>
      </w:r>
    </w:p>
    <w:p w:rsidR="00A55BE4" w:rsidRDefault="00A55BE4" w:rsidP="00A55BE4">
      <w:pPr>
        <w:pStyle w:val="a5"/>
        <w:numPr>
          <w:ilvl w:val="0"/>
          <w:numId w:val="6"/>
        </w:numPr>
        <w:spacing w:before="0" w:beforeAutospacing="0" w:after="0" w:afterAutospacing="0"/>
      </w:pPr>
      <w:r>
        <w:t>Обычные</w:t>
      </w:r>
    </w:p>
    <w:p w:rsidR="00A55BE4" w:rsidRDefault="00A55BE4" w:rsidP="00A55BE4">
      <w:pPr>
        <w:pStyle w:val="a5"/>
        <w:spacing w:before="0" w:beforeAutospacing="0" w:after="0" w:afterAutospacing="0"/>
        <w:ind w:left="360" w:hanging="360"/>
      </w:pPr>
      <w:proofErr w:type="gramStart"/>
      <w:r>
        <w:t>ПР</w:t>
      </w:r>
      <w:proofErr w:type="gramEnd"/>
      <w:r>
        <w:t xml:space="preserve">: </w:t>
      </w:r>
      <w:r w:rsidRPr="00A55BE4">
        <w:rPr>
          <w:shadow/>
        </w:rPr>
        <w:t>густой</w:t>
      </w:r>
      <w:r>
        <w:t xml:space="preserve"> туман,  </w:t>
      </w:r>
      <w:r w:rsidRPr="00A55BE4">
        <w:rPr>
          <w:shadow/>
        </w:rPr>
        <w:t>серый</w:t>
      </w:r>
      <w:r>
        <w:t xml:space="preserve"> туман</w:t>
      </w:r>
    </w:p>
    <w:p w:rsidR="004877A8" w:rsidRDefault="003D5B62" w:rsidP="00EE2ECE">
      <w:pPr>
        <w:pStyle w:val="a5"/>
        <w:spacing w:before="0" w:beforeAutospacing="0" w:after="0" w:afterAutospacing="0"/>
      </w:pPr>
      <w:r>
        <w:rPr>
          <w:rFonts w:eastAsia="Calibri"/>
        </w:rPr>
        <w:t>*</w:t>
      </w:r>
      <w:r w:rsidRPr="00494372">
        <w:rPr>
          <w:rFonts w:eastAsia="Calibri"/>
        </w:rPr>
        <w:t>НЕ являются эпитетами прил., указывающие на отличительные признаки предметов и не дающие их образной характеристики</w:t>
      </w:r>
      <w:r>
        <w:rPr>
          <w:rFonts w:eastAsia="Calibri"/>
        </w:rPr>
        <w:t>:</w:t>
      </w:r>
      <w:r w:rsidRPr="00494372">
        <w:rPr>
          <w:rFonts w:eastAsia="Calibri"/>
        </w:rPr>
        <w:t xml:space="preserve"> </w:t>
      </w:r>
      <w:r w:rsidRPr="00494372">
        <w:rPr>
          <w:rFonts w:eastAsia="Calibri"/>
        </w:rPr>
        <w:br/>
      </w:r>
      <w:proofErr w:type="gramStart"/>
      <w:r>
        <w:t>«</w:t>
      </w:r>
      <w:r>
        <w:rPr>
          <w:rStyle w:val="a7"/>
        </w:rPr>
        <w:t>Вихри снежные</w:t>
      </w:r>
      <w:r>
        <w:t xml:space="preserve">» не эпитет, ведь они так и так из снега, </w:t>
      </w:r>
      <w:r w:rsidRPr="003D5B62">
        <w:rPr>
          <w:rFonts w:eastAsia="Calibri"/>
          <w:iCs/>
        </w:rPr>
        <w:t>дубовый листок (дубовый – НЕ эпитет), осенний день (осенний – НЕ эпитет)</w:t>
      </w:r>
      <w:r w:rsidRPr="003D5B62">
        <w:rPr>
          <w:rFonts w:eastAsia="Calibri"/>
        </w:rPr>
        <w:br/>
      </w:r>
      <w:r w:rsidR="004877A8">
        <w:t>Но «золотые</w:t>
      </w:r>
      <w:r w:rsidR="00933144" w:rsidRPr="00933144">
        <w:t xml:space="preserve"> </w:t>
      </w:r>
      <w:r w:rsidR="00933144">
        <w:t>лучи солнца, рассвет, рожь</w:t>
      </w:r>
      <w:r w:rsidR="004877A8">
        <w:t>» по отношению к тому, что из золота не сделано</w:t>
      </w:r>
      <w:r w:rsidR="00933144">
        <w:t xml:space="preserve"> </w:t>
      </w:r>
      <w:r w:rsidR="004877A8">
        <w:t>— это эпитеты.</w:t>
      </w:r>
      <w:proofErr w:type="gramEnd"/>
      <w:r w:rsidR="004877A8">
        <w:t xml:space="preserve"> Они не из золота, но очень похожи на него.</w:t>
      </w:r>
    </w:p>
    <w:p w:rsidR="004877A8" w:rsidRDefault="004877A8" w:rsidP="00EE2ECE">
      <w:pPr>
        <w:pStyle w:val="a5"/>
        <w:spacing w:before="0" w:beforeAutospacing="0" w:after="0" w:afterAutospacing="0"/>
        <w:rPr>
          <w:rStyle w:val="a6"/>
          <w:b w:val="0"/>
          <w:iCs/>
        </w:rPr>
      </w:pPr>
      <w:r w:rsidRPr="00313C70">
        <w:rPr>
          <w:rStyle w:val="a6"/>
          <w:i/>
          <w:iCs/>
          <w:sz w:val="28"/>
          <w:szCs w:val="28"/>
        </w:rPr>
        <w:t>Метафора</w:t>
      </w:r>
      <w:r w:rsidR="00A55BE4">
        <w:rPr>
          <w:rStyle w:val="a6"/>
          <w:i/>
          <w:iCs/>
        </w:rPr>
        <w:t xml:space="preserve"> – </w:t>
      </w:r>
      <w:r w:rsidR="00A55BE4">
        <w:rPr>
          <w:rStyle w:val="a6"/>
          <w:b w:val="0"/>
          <w:iCs/>
        </w:rPr>
        <w:t>переносное название с одного предмета на другой на основе сходства или контраста (скрытое сравнение)</w:t>
      </w:r>
    </w:p>
    <w:p w:rsidR="00A55BE4" w:rsidRDefault="00A55BE4" w:rsidP="00EE2ECE">
      <w:pPr>
        <w:pStyle w:val="a5"/>
        <w:spacing w:before="0" w:beforeAutospacing="0" w:after="0" w:afterAutospacing="0"/>
      </w:pPr>
      <w:r>
        <w:t xml:space="preserve">СУЩ. (МЕСТ.) </w:t>
      </w:r>
      <w:r w:rsidRPr="00A55BE4">
        <w:rPr>
          <w:dstrike/>
        </w:rPr>
        <w:t>союз</w:t>
      </w:r>
      <w:r>
        <w:rPr>
          <w:dstrike/>
        </w:rPr>
        <w:t xml:space="preserve"> </w:t>
      </w:r>
      <w:r w:rsidRPr="00A55BE4">
        <w:t xml:space="preserve">  СУЩ</w:t>
      </w:r>
      <w:r>
        <w:t>. (глагол)</w:t>
      </w:r>
    </w:p>
    <w:p w:rsidR="00A55BE4" w:rsidRPr="00933144" w:rsidRDefault="003E1F89" w:rsidP="00EE2ECE">
      <w:pPr>
        <w:pStyle w:val="a5"/>
        <w:spacing w:before="0" w:beforeAutospacing="0" w:after="0" w:afterAutospacing="0"/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4" type="#_x0000_t88" style="position:absolute;margin-left:194.55pt;margin-top:3.7pt;width:21pt;height:23.25pt;z-index:-251655680"/>
        </w:pict>
      </w:r>
      <w:proofErr w:type="gramStart"/>
      <w:r w:rsidR="00A55BE4">
        <w:t>ПР</w:t>
      </w:r>
      <w:proofErr w:type="gramEnd"/>
      <w:r w:rsidR="00A55BE4">
        <w:t xml:space="preserve">: Со </w:t>
      </w:r>
      <w:r w:rsidR="00A55BE4" w:rsidRPr="00B26DF0">
        <w:rPr>
          <w:shadow/>
        </w:rPr>
        <w:t>снопом волос</w:t>
      </w:r>
      <w:r w:rsidR="00A55BE4">
        <w:t xml:space="preserve"> твоих овсяных</w:t>
      </w:r>
      <w:r w:rsidR="00B26DF0">
        <w:t xml:space="preserve">              </w:t>
      </w:r>
      <w:r w:rsidR="00B26DF0">
        <w:rPr>
          <w:sz w:val="28"/>
          <w:szCs w:val="28"/>
        </w:rPr>
        <w:t xml:space="preserve">волосы, </w:t>
      </w:r>
      <w:r w:rsidR="00B26DF0" w:rsidRPr="00B26DF0">
        <w:rPr>
          <w:dstrike/>
        </w:rPr>
        <w:t>будто</w:t>
      </w:r>
      <w:r w:rsidR="00B26DF0">
        <w:rPr>
          <w:sz w:val="28"/>
          <w:szCs w:val="28"/>
        </w:rPr>
        <w:t xml:space="preserve"> сноп</w:t>
      </w:r>
      <w:r w:rsidR="00933144">
        <w:rPr>
          <w:sz w:val="28"/>
          <w:szCs w:val="28"/>
        </w:rPr>
        <w:t xml:space="preserve"> </w:t>
      </w:r>
      <w:r w:rsidR="00933144">
        <w:t>(сходство по форме и цвету)</w:t>
      </w:r>
    </w:p>
    <w:p w:rsidR="00B26DF0" w:rsidRDefault="00B26DF0" w:rsidP="00EE2ECE">
      <w:pPr>
        <w:pStyle w:val="a5"/>
        <w:spacing w:before="0" w:beforeAutospacing="0" w:after="0" w:afterAutospacing="0"/>
      </w:pPr>
      <w:r>
        <w:t xml:space="preserve">       </w:t>
      </w:r>
      <w:proofErr w:type="spellStart"/>
      <w:r>
        <w:t>Отоснилась</w:t>
      </w:r>
      <w:proofErr w:type="spellEnd"/>
      <w:r>
        <w:t xml:space="preserve"> ты мне навсегда    </w:t>
      </w:r>
    </w:p>
    <w:p w:rsidR="00B26DF0" w:rsidRDefault="00B26DF0" w:rsidP="00EE2ECE">
      <w:pPr>
        <w:pStyle w:val="a5"/>
        <w:spacing w:before="0" w:beforeAutospacing="0" w:after="0" w:afterAutospacing="0"/>
      </w:pPr>
      <w:r>
        <w:t xml:space="preserve">       </w:t>
      </w:r>
    </w:p>
    <w:p w:rsidR="00B26DF0" w:rsidRPr="00B26DF0" w:rsidRDefault="003E1F89" w:rsidP="00EE2ECE">
      <w:pPr>
        <w:pStyle w:val="a5"/>
        <w:spacing w:before="0" w:beforeAutospacing="0" w:after="0" w:afterAutospacing="0"/>
      </w:pPr>
      <w:r>
        <w:rPr>
          <w:noProof/>
        </w:rPr>
        <w:pict>
          <v:shape id="_x0000_s1035" type="#_x0000_t88" style="position:absolute;margin-left:178.05pt;margin-top:1.1pt;width:16.5pt;height:27pt;z-index:-251654656"/>
        </w:pict>
      </w:r>
      <w:r w:rsidR="00B26DF0">
        <w:t xml:space="preserve">            Пчела за </w:t>
      </w:r>
      <w:r w:rsidR="00B26DF0" w:rsidRPr="00B26DF0">
        <w:rPr>
          <w:shadow/>
        </w:rPr>
        <w:t>данью полевой</w:t>
      </w:r>
      <w:r w:rsidR="00B26DF0">
        <w:rPr>
          <w:shadow/>
        </w:rPr>
        <w:t xml:space="preserve">                дань полевая - </w:t>
      </w:r>
      <w:r w:rsidR="00B26DF0">
        <w:t>нектар</w:t>
      </w:r>
    </w:p>
    <w:p w:rsidR="00B26DF0" w:rsidRDefault="00B26DF0" w:rsidP="00EE2ECE">
      <w:pPr>
        <w:pStyle w:val="a5"/>
        <w:spacing w:before="0" w:beforeAutospacing="0" w:after="0" w:afterAutospacing="0"/>
      </w:pPr>
      <w:r>
        <w:t xml:space="preserve">            Летит из </w:t>
      </w:r>
      <w:r w:rsidRPr="00B26DF0">
        <w:rPr>
          <w:shadow/>
        </w:rPr>
        <w:t>кельи восковой</w:t>
      </w:r>
      <w:r>
        <w:rPr>
          <w:shadow/>
        </w:rPr>
        <w:t xml:space="preserve">                келья восковая </w:t>
      </w:r>
      <w:r w:rsidR="00933144">
        <w:rPr>
          <w:shadow/>
        </w:rPr>
        <w:t>–</w:t>
      </w:r>
      <w:r>
        <w:rPr>
          <w:shadow/>
        </w:rPr>
        <w:t xml:space="preserve"> </w:t>
      </w:r>
      <w:r w:rsidR="00933144">
        <w:t>улей</w:t>
      </w:r>
    </w:p>
    <w:p w:rsidR="00933144" w:rsidRDefault="003E1F89" w:rsidP="00EE2ECE">
      <w:pPr>
        <w:pStyle w:val="a5"/>
        <w:spacing w:before="0" w:beforeAutospacing="0" w:after="0" w:afterAutospacing="0"/>
      </w:pPr>
      <w:r>
        <w:rPr>
          <w:noProof/>
        </w:rPr>
        <w:pict>
          <v:shape id="_x0000_s1036" type="#_x0000_t88" style="position:absolute;margin-left:183.3pt;margin-top:13.25pt;width:7.5pt;height:16.5pt;z-index:-251653632"/>
        </w:pict>
      </w:r>
    </w:p>
    <w:p w:rsidR="00933144" w:rsidRDefault="00933144" w:rsidP="00EE2ECE">
      <w:pPr>
        <w:pStyle w:val="a5"/>
        <w:spacing w:before="0" w:beforeAutospacing="0" w:after="0" w:afterAutospacing="0"/>
      </w:pPr>
      <w:r>
        <w:t xml:space="preserve">       Горит </w:t>
      </w:r>
      <w:r w:rsidRPr="00933144">
        <w:rPr>
          <w:shadow/>
        </w:rPr>
        <w:t>костер рябины</w:t>
      </w:r>
      <w:r>
        <w:t xml:space="preserve"> красной            </w:t>
      </w:r>
      <w:r w:rsidRPr="00933144">
        <w:rPr>
          <w:sz w:val="28"/>
          <w:szCs w:val="28"/>
        </w:rPr>
        <w:t>рябина</w:t>
      </w:r>
      <w:r>
        <w:t xml:space="preserve">, </w:t>
      </w:r>
      <w:r w:rsidRPr="00933144">
        <w:rPr>
          <w:dstrike/>
        </w:rPr>
        <w:t>словно</w:t>
      </w:r>
      <w:r>
        <w:t xml:space="preserve"> </w:t>
      </w:r>
      <w:r w:rsidRPr="00933144">
        <w:rPr>
          <w:sz w:val="28"/>
          <w:szCs w:val="28"/>
        </w:rPr>
        <w:t>костер</w:t>
      </w:r>
      <w:r>
        <w:t xml:space="preserve"> (сходство по цвету)</w:t>
      </w:r>
    </w:p>
    <w:p w:rsidR="008F4886" w:rsidRPr="00B26DF0" w:rsidRDefault="008F4886" w:rsidP="00EE2ECE">
      <w:pPr>
        <w:pStyle w:val="a5"/>
        <w:spacing w:before="0" w:beforeAutospacing="0" w:after="0" w:afterAutospacing="0"/>
      </w:pPr>
      <w:r>
        <w:rPr>
          <w:rFonts w:eastAsia="Calibri"/>
          <w:b/>
          <w:bCs/>
          <w:i/>
          <w:iCs/>
        </w:rPr>
        <w:t xml:space="preserve">       </w:t>
      </w:r>
      <w:r w:rsidRPr="008F4886">
        <w:rPr>
          <w:rFonts w:eastAsia="Calibri"/>
          <w:b/>
          <w:bCs/>
          <w:i/>
          <w:iCs/>
        </w:rPr>
        <w:t>Ночь металась</w:t>
      </w:r>
      <w:r w:rsidRPr="008F4886">
        <w:rPr>
          <w:rFonts w:eastAsia="Calibri"/>
          <w:i/>
          <w:iCs/>
        </w:rPr>
        <w:t xml:space="preserve"> за окнами, то </w:t>
      </w:r>
      <w:r w:rsidRPr="008F4886">
        <w:rPr>
          <w:rFonts w:eastAsia="Calibri"/>
          <w:b/>
          <w:bCs/>
          <w:i/>
          <w:iCs/>
        </w:rPr>
        <w:t>распахиваясь</w:t>
      </w:r>
      <w:r w:rsidRPr="008F4886">
        <w:rPr>
          <w:rFonts w:eastAsia="Calibri"/>
          <w:i/>
          <w:iCs/>
        </w:rPr>
        <w:t xml:space="preserve"> стремительным белым огнём, то </w:t>
      </w:r>
      <w:r w:rsidRPr="008F4886">
        <w:rPr>
          <w:rFonts w:eastAsia="Calibri"/>
          <w:b/>
          <w:bCs/>
          <w:i/>
          <w:iCs/>
        </w:rPr>
        <w:t xml:space="preserve">сжимаясь </w:t>
      </w:r>
      <w:r w:rsidRPr="008F4886">
        <w:rPr>
          <w:rFonts w:eastAsia="Calibri"/>
          <w:i/>
          <w:iCs/>
        </w:rPr>
        <w:t>в непроглядную тьму.</w:t>
      </w:r>
    </w:p>
    <w:p w:rsidR="004877A8" w:rsidRDefault="00933144" w:rsidP="00EE2ECE">
      <w:pPr>
        <w:pStyle w:val="a5"/>
        <w:spacing w:before="0" w:beforeAutospacing="0" w:after="0" w:afterAutospacing="0"/>
      </w:pPr>
      <w:r>
        <w:t>Т</w:t>
      </w:r>
      <w:r w:rsidR="004877A8">
        <w:t xml:space="preserve">олько метафора обычно не характеристика предмета, а действие, образ или образ действия. К примеру, «В крови </w:t>
      </w:r>
      <w:r w:rsidR="004877A8" w:rsidRPr="00933144">
        <w:rPr>
          <w:shadow/>
        </w:rPr>
        <w:t>горит огонь</w:t>
      </w:r>
      <w:r w:rsidR="004877A8">
        <w:t xml:space="preserve"> желанья». Здесь действие в переносном значении: как что-то может гореть в крови? Тут и вторая метафора — «</w:t>
      </w:r>
      <w:r w:rsidR="004877A8">
        <w:rPr>
          <w:rStyle w:val="a7"/>
        </w:rPr>
        <w:t>огонь желанья</w:t>
      </w:r>
      <w:r>
        <w:t>»</w:t>
      </w:r>
      <w:r w:rsidR="004877A8">
        <w:t>.</w:t>
      </w:r>
    </w:p>
    <w:p w:rsidR="004877A8" w:rsidRDefault="004877A8" w:rsidP="00EE2ECE">
      <w:pPr>
        <w:pStyle w:val="a5"/>
        <w:spacing w:before="0" w:beforeAutospacing="0" w:after="0" w:afterAutospacing="0"/>
        <w:rPr>
          <w:rStyle w:val="a6"/>
          <w:b w:val="0"/>
          <w:iCs/>
        </w:rPr>
      </w:pPr>
      <w:proofErr w:type="gramStart"/>
      <w:r w:rsidRPr="00313C70">
        <w:rPr>
          <w:rStyle w:val="a6"/>
          <w:i/>
          <w:iCs/>
          <w:sz w:val="28"/>
          <w:szCs w:val="28"/>
        </w:rPr>
        <w:t>Олицетворение</w:t>
      </w:r>
      <w:r w:rsidR="00933144" w:rsidRPr="00313C70">
        <w:rPr>
          <w:rStyle w:val="a6"/>
          <w:i/>
          <w:iCs/>
          <w:sz w:val="28"/>
          <w:szCs w:val="28"/>
        </w:rPr>
        <w:t xml:space="preserve"> </w:t>
      </w:r>
      <w:r w:rsidR="00933144">
        <w:rPr>
          <w:rStyle w:val="a6"/>
          <w:b w:val="0"/>
          <w:iCs/>
        </w:rPr>
        <w:t>(составная часть метафоры) – перенос свойств одушевленных предметов на неодушевленные</w:t>
      </w:r>
      <w:r w:rsidR="00313C70">
        <w:rPr>
          <w:rStyle w:val="a6"/>
          <w:b w:val="0"/>
          <w:iCs/>
        </w:rPr>
        <w:t>,</w:t>
      </w:r>
      <w:r w:rsidR="00313C70" w:rsidRPr="00313C70">
        <w:rPr>
          <w:rFonts w:eastAsia="Calibri"/>
        </w:rPr>
        <w:t xml:space="preserve"> </w:t>
      </w:r>
      <w:r w:rsidR="00313C70">
        <w:rPr>
          <w:rFonts w:eastAsia="Calibri"/>
        </w:rPr>
        <w:t xml:space="preserve"> </w:t>
      </w:r>
      <w:r w:rsidR="00313C70" w:rsidRPr="00494372">
        <w:rPr>
          <w:rFonts w:eastAsia="Calibri"/>
        </w:rPr>
        <w:t xml:space="preserve">наделение </w:t>
      </w:r>
      <w:proofErr w:type="spellStart"/>
      <w:r w:rsidR="00313C70" w:rsidRPr="00494372">
        <w:rPr>
          <w:rFonts w:eastAsia="Calibri"/>
        </w:rPr>
        <w:t>неодуш</w:t>
      </w:r>
      <w:proofErr w:type="spellEnd"/>
      <w:r w:rsidR="00313C70" w:rsidRPr="00494372">
        <w:rPr>
          <w:rFonts w:eastAsia="Calibri"/>
        </w:rPr>
        <w:t>. предметов приз</w:t>
      </w:r>
      <w:r w:rsidR="00313C70">
        <w:rPr>
          <w:rFonts w:eastAsia="Calibri"/>
        </w:rPr>
        <w:t>н</w:t>
      </w:r>
      <w:r w:rsidR="00313C70" w:rsidRPr="00494372">
        <w:rPr>
          <w:rFonts w:eastAsia="Calibri"/>
        </w:rPr>
        <w:t>аками и свойствами человека.</w:t>
      </w:r>
      <w:proofErr w:type="gramEnd"/>
    </w:p>
    <w:p w:rsidR="00A90D57" w:rsidRDefault="00A90D57" w:rsidP="00EE2ECE">
      <w:pPr>
        <w:pStyle w:val="a5"/>
        <w:spacing w:before="0" w:beforeAutospacing="0" w:after="0" w:afterAutospacing="0"/>
        <w:rPr>
          <w:rStyle w:val="a6"/>
          <w:b w:val="0"/>
          <w:iCs/>
        </w:rPr>
      </w:pPr>
      <w:r>
        <w:rPr>
          <w:rStyle w:val="a6"/>
          <w:b w:val="0"/>
          <w:iCs/>
        </w:rPr>
        <w:t>Чаще всего выражено ГЛАГОЛОМ в переносном значении</w:t>
      </w:r>
    </w:p>
    <w:p w:rsidR="00A90D57" w:rsidRDefault="00A90D57" w:rsidP="00EE2ECE">
      <w:pPr>
        <w:pStyle w:val="a5"/>
        <w:spacing w:before="0" w:beforeAutospacing="0" w:after="0" w:afterAutospacing="0"/>
        <w:rPr>
          <w:rStyle w:val="a6"/>
          <w:b w:val="0"/>
          <w:iCs/>
        </w:rPr>
      </w:pPr>
      <w:proofErr w:type="gramStart"/>
      <w:r>
        <w:rPr>
          <w:rStyle w:val="a6"/>
          <w:b w:val="0"/>
          <w:iCs/>
        </w:rPr>
        <w:t>ПР</w:t>
      </w:r>
      <w:proofErr w:type="gramEnd"/>
      <w:r>
        <w:rPr>
          <w:rStyle w:val="a6"/>
          <w:b w:val="0"/>
          <w:iCs/>
        </w:rPr>
        <w:t xml:space="preserve">: </w:t>
      </w:r>
      <w:r w:rsidRPr="00A90D57">
        <w:rPr>
          <w:rStyle w:val="a6"/>
          <w:b w:val="0"/>
          <w:iCs/>
          <w:shadow/>
        </w:rPr>
        <w:t>Забормотал</w:t>
      </w:r>
      <w:r>
        <w:rPr>
          <w:rStyle w:val="a6"/>
          <w:b w:val="0"/>
          <w:iCs/>
        </w:rPr>
        <w:t xml:space="preserve"> спросонок гром; Море </w:t>
      </w:r>
      <w:r w:rsidRPr="00A90D57">
        <w:rPr>
          <w:rStyle w:val="a6"/>
          <w:b w:val="0"/>
          <w:iCs/>
          <w:shadow/>
        </w:rPr>
        <w:t>смеялось</w:t>
      </w:r>
      <w:r>
        <w:rPr>
          <w:rStyle w:val="a6"/>
          <w:b w:val="0"/>
          <w:iCs/>
        </w:rPr>
        <w:t xml:space="preserve">; И </w:t>
      </w:r>
      <w:r w:rsidRPr="00A90D57">
        <w:rPr>
          <w:rStyle w:val="a6"/>
          <w:b w:val="0"/>
          <w:i/>
          <w:iCs/>
        </w:rPr>
        <w:t>золотеющая</w:t>
      </w:r>
      <w:r>
        <w:rPr>
          <w:rStyle w:val="a6"/>
          <w:b w:val="0"/>
          <w:iCs/>
        </w:rPr>
        <w:t xml:space="preserve"> осень листвою </w:t>
      </w:r>
      <w:r w:rsidRPr="00A90D57">
        <w:rPr>
          <w:rStyle w:val="a6"/>
          <w:b w:val="0"/>
          <w:iCs/>
          <w:shadow/>
        </w:rPr>
        <w:t>плачет</w:t>
      </w:r>
      <w:r>
        <w:rPr>
          <w:rStyle w:val="a6"/>
          <w:b w:val="0"/>
          <w:iCs/>
        </w:rPr>
        <w:t xml:space="preserve"> на песок; О чем </w:t>
      </w:r>
      <w:r w:rsidRPr="00A90D57">
        <w:rPr>
          <w:rStyle w:val="a6"/>
          <w:b w:val="0"/>
          <w:iCs/>
          <w:shadow/>
        </w:rPr>
        <w:t>поешь</w:t>
      </w:r>
      <w:r>
        <w:rPr>
          <w:rStyle w:val="a6"/>
          <w:b w:val="0"/>
          <w:iCs/>
        </w:rPr>
        <w:t xml:space="preserve"> ты, </w:t>
      </w:r>
      <w:proofErr w:type="spellStart"/>
      <w:r>
        <w:rPr>
          <w:rStyle w:val="a6"/>
          <w:b w:val="0"/>
          <w:iCs/>
        </w:rPr>
        <w:t>ветр</w:t>
      </w:r>
      <w:proofErr w:type="spellEnd"/>
      <w:r>
        <w:rPr>
          <w:rStyle w:val="a6"/>
          <w:b w:val="0"/>
          <w:iCs/>
        </w:rPr>
        <w:t xml:space="preserve"> </w:t>
      </w:r>
      <w:r w:rsidRPr="00A90D57">
        <w:rPr>
          <w:rStyle w:val="a6"/>
          <w:b w:val="0"/>
          <w:i/>
          <w:iCs/>
        </w:rPr>
        <w:t>ночной</w:t>
      </w:r>
      <w:r>
        <w:rPr>
          <w:rStyle w:val="a6"/>
          <w:b w:val="0"/>
          <w:iCs/>
        </w:rPr>
        <w:t xml:space="preserve">, о чем ты сетуешь </w:t>
      </w:r>
      <w:r w:rsidRPr="00A90D57">
        <w:rPr>
          <w:rStyle w:val="a6"/>
          <w:b w:val="0"/>
          <w:i/>
          <w:iCs/>
        </w:rPr>
        <w:t>безумно</w:t>
      </w:r>
      <w:r>
        <w:rPr>
          <w:rStyle w:val="a6"/>
          <w:b w:val="0"/>
          <w:iCs/>
        </w:rPr>
        <w:t>?</w:t>
      </w:r>
      <w:r w:rsidR="00313C70">
        <w:rPr>
          <w:rStyle w:val="a6"/>
          <w:b w:val="0"/>
          <w:iCs/>
        </w:rPr>
        <w:t xml:space="preserve"> </w:t>
      </w:r>
      <w:r w:rsidR="00313C70" w:rsidRPr="00313C70">
        <w:rPr>
          <w:rFonts w:eastAsia="Calibri"/>
          <w:b/>
          <w:bCs/>
          <w:i/>
          <w:iCs/>
        </w:rPr>
        <w:t>Заговорили</w:t>
      </w:r>
      <w:r w:rsidR="00313C70" w:rsidRPr="00313C70">
        <w:rPr>
          <w:rFonts w:eastAsia="Calibri"/>
          <w:i/>
          <w:iCs/>
        </w:rPr>
        <w:t xml:space="preserve"> наши </w:t>
      </w:r>
      <w:r w:rsidR="00313C70" w:rsidRPr="00313C70">
        <w:rPr>
          <w:rFonts w:eastAsia="Calibri"/>
          <w:b/>
          <w:bCs/>
          <w:i/>
          <w:iCs/>
        </w:rPr>
        <w:t>орудия</w:t>
      </w:r>
      <w:r w:rsidR="00313C70" w:rsidRPr="00313C70">
        <w:rPr>
          <w:rFonts w:eastAsia="Calibri"/>
          <w:i/>
          <w:iCs/>
        </w:rPr>
        <w:t xml:space="preserve">. Вечор, ты помнишь, </w:t>
      </w:r>
      <w:r w:rsidR="00313C70" w:rsidRPr="00313C70">
        <w:rPr>
          <w:rFonts w:eastAsia="Calibri"/>
          <w:b/>
          <w:bCs/>
          <w:i/>
          <w:iCs/>
        </w:rPr>
        <w:t>вьюга злилась</w:t>
      </w:r>
      <w:r w:rsidR="00313C70" w:rsidRPr="00313C70">
        <w:rPr>
          <w:rFonts w:eastAsia="Calibri"/>
          <w:i/>
          <w:iCs/>
        </w:rPr>
        <w:t>.</w:t>
      </w:r>
    </w:p>
    <w:p w:rsidR="00A90D57" w:rsidRPr="00933144" w:rsidRDefault="00A90D57" w:rsidP="00EE2ECE">
      <w:pPr>
        <w:pStyle w:val="a5"/>
        <w:spacing w:before="0" w:beforeAutospacing="0" w:after="0" w:afterAutospacing="0"/>
      </w:pPr>
      <w:r>
        <w:rPr>
          <w:rStyle w:val="a6"/>
          <w:b w:val="0"/>
          <w:iCs/>
        </w:rPr>
        <w:t>* Курсивом выделены эпитеты</w:t>
      </w:r>
      <w:r w:rsidR="00A90759">
        <w:rPr>
          <w:rStyle w:val="a6"/>
          <w:b w:val="0"/>
          <w:iCs/>
        </w:rPr>
        <w:t>.</w:t>
      </w:r>
    </w:p>
    <w:p w:rsidR="008F4886" w:rsidRDefault="004877A8" w:rsidP="00EE2ECE">
      <w:pPr>
        <w:pStyle w:val="a5"/>
        <w:spacing w:before="0" w:beforeAutospacing="0" w:after="0" w:afterAutospacing="0"/>
      </w:pPr>
      <w:r>
        <w:t xml:space="preserve">Олицетворение переносит </w:t>
      </w:r>
      <w:r w:rsidRPr="00A90D57">
        <w:rPr>
          <w:u w:val="single"/>
        </w:rPr>
        <w:t>только</w:t>
      </w:r>
      <w:r>
        <w:t xml:space="preserve"> значения с </w:t>
      </w:r>
      <w:proofErr w:type="gramStart"/>
      <w:r>
        <w:t>неживых</w:t>
      </w:r>
      <w:proofErr w:type="gramEnd"/>
      <w:r>
        <w:t xml:space="preserve"> на живые предметы. Вспомните бурю из «Зимнего вечера»: она и небо кроет, и вихри крутит, и воет, и плачет.</w:t>
      </w:r>
    </w:p>
    <w:p w:rsidR="008F4886" w:rsidRDefault="008F4886" w:rsidP="00EE2ECE">
      <w:pPr>
        <w:pStyle w:val="a5"/>
        <w:spacing w:before="0" w:beforeAutospacing="0" w:after="0" w:afterAutospacing="0"/>
      </w:pPr>
    </w:p>
    <w:p w:rsidR="00313C70" w:rsidRDefault="00313C70" w:rsidP="00EE2ECE">
      <w:pPr>
        <w:pStyle w:val="a5"/>
        <w:spacing w:before="0" w:beforeAutospacing="0" w:after="0" w:afterAutospacing="0"/>
        <w:rPr>
          <w:rStyle w:val="a6"/>
          <w:i/>
          <w:iCs/>
          <w:sz w:val="28"/>
          <w:szCs w:val="28"/>
        </w:rPr>
      </w:pPr>
    </w:p>
    <w:p w:rsidR="004877A8" w:rsidRDefault="003E1F89" w:rsidP="00EE2ECE">
      <w:pPr>
        <w:pStyle w:val="a5"/>
        <w:spacing w:before="0" w:beforeAutospacing="0" w:after="0" w:afterAutospacing="0"/>
        <w:rPr>
          <w:rStyle w:val="a6"/>
          <w:b w:val="0"/>
          <w:iCs/>
        </w:rPr>
      </w:pPr>
      <w:r w:rsidRPr="003E1F89">
        <w:rPr>
          <w:bCs/>
          <w:iCs/>
          <w:noProof/>
          <w:sz w:val="28"/>
          <w:szCs w:val="28"/>
        </w:rPr>
        <w:lastRenderedPageBreak/>
        <w:pict>
          <v:oval id="_x0000_s1029" style="position:absolute;margin-left:80.55pt;margin-top:12.5pt;width:38.25pt;height:17.25pt;flip:x;z-index:-251657728"/>
        </w:pict>
      </w:r>
      <w:r w:rsidR="004877A8" w:rsidRPr="00313C70">
        <w:rPr>
          <w:rStyle w:val="a6"/>
          <w:i/>
          <w:iCs/>
          <w:sz w:val="28"/>
          <w:szCs w:val="28"/>
        </w:rPr>
        <w:t>Сравнение</w:t>
      </w:r>
      <w:r w:rsidR="0062386F" w:rsidRPr="00313C70">
        <w:rPr>
          <w:rStyle w:val="a6"/>
          <w:i/>
          <w:iCs/>
          <w:sz w:val="28"/>
          <w:szCs w:val="28"/>
        </w:rPr>
        <w:t xml:space="preserve"> </w:t>
      </w:r>
      <w:r w:rsidR="0062386F">
        <w:rPr>
          <w:rStyle w:val="a6"/>
          <w:i/>
          <w:iCs/>
        </w:rPr>
        <w:t xml:space="preserve">– </w:t>
      </w:r>
      <w:r w:rsidR="0062386F">
        <w:rPr>
          <w:rStyle w:val="a6"/>
          <w:b w:val="0"/>
          <w:iCs/>
        </w:rPr>
        <w:t>сравнение одного предмета с другим для художественного описания первого</w:t>
      </w:r>
    </w:p>
    <w:p w:rsidR="00C0279A" w:rsidRDefault="00C0279A" w:rsidP="00EE2ECE">
      <w:pPr>
        <w:pStyle w:val="a5"/>
        <w:spacing w:before="0" w:beforeAutospacing="0" w:after="0" w:afterAutospacing="0"/>
        <w:rPr>
          <w:rStyle w:val="a6"/>
          <w:b w:val="0"/>
          <w:iCs/>
        </w:rPr>
      </w:pPr>
      <w:r>
        <w:rPr>
          <w:rStyle w:val="a6"/>
          <w:b w:val="0"/>
          <w:iCs/>
        </w:rPr>
        <w:t>СУЩ</w:t>
      </w:r>
      <w:proofErr w:type="gramStart"/>
      <w:r>
        <w:rPr>
          <w:rStyle w:val="a6"/>
          <w:b w:val="0"/>
          <w:iCs/>
        </w:rPr>
        <w:t>.(</w:t>
      </w:r>
      <w:proofErr w:type="gramEnd"/>
      <w:r>
        <w:rPr>
          <w:rStyle w:val="a6"/>
          <w:b w:val="0"/>
          <w:iCs/>
        </w:rPr>
        <w:t>МЕСТ.),   союз    СУЩ,</w:t>
      </w:r>
    </w:p>
    <w:p w:rsidR="0062386F" w:rsidRDefault="0062386F" w:rsidP="00EE2ECE">
      <w:pPr>
        <w:pStyle w:val="a5"/>
        <w:spacing w:before="0" w:beforeAutospacing="0" w:after="0" w:afterAutospacing="0"/>
        <w:rPr>
          <w:rStyle w:val="a6"/>
          <w:b w:val="0"/>
          <w:iCs/>
        </w:rPr>
      </w:pPr>
      <w:proofErr w:type="gramStart"/>
      <w:r>
        <w:rPr>
          <w:rStyle w:val="a6"/>
          <w:b w:val="0"/>
          <w:iCs/>
        </w:rPr>
        <w:t>ПР</w:t>
      </w:r>
      <w:proofErr w:type="gramEnd"/>
      <w:r>
        <w:rPr>
          <w:rStyle w:val="a6"/>
          <w:b w:val="0"/>
          <w:iCs/>
        </w:rPr>
        <w:t xml:space="preserve">: Ее уста, </w:t>
      </w:r>
      <w:r w:rsidRPr="0062386F">
        <w:rPr>
          <w:rStyle w:val="a6"/>
          <w:b w:val="0"/>
          <w:iCs/>
          <w:u w:val="single"/>
        </w:rPr>
        <w:t>как розы</w:t>
      </w:r>
      <w:r>
        <w:rPr>
          <w:rStyle w:val="a6"/>
          <w:b w:val="0"/>
          <w:iCs/>
        </w:rPr>
        <w:t xml:space="preserve">, рдеют;  Прекрасна, </w:t>
      </w:r>
      <w:r w:rsidRPr="00EE2ECE">
        <w:rPr>
          <w:rStyle w:val="a6"/>
          <w:b w:val="0"/>
          <w:iCs/>
          <w:u w:val="single"/>
        </w:rPr>
        <w:t>как ангел небесный</w:t>
      </w:r>
      <w:r>
        <w:rPr>
          <w:rStyle w:val="a6"/>
          <w:b w:val="0"/>
          <w:iCs/>
        </w:rPr>
        <w:t xml:space="preserve">; </w:t>
      </w:r>
      <w:r w:rsidR="00EE2ECE">
        <w:rPr>
          <w:rStyle w:val="a6"/>
          <w:b w:val="0"/>
          <w:iCs/>
        </w:rPr>
        <w:t xml:space="preserve">Озеро </w:t>
      </w:r>
      <w:r w:rsidR="00EE2ECE" w:rsidRPr="00EE2ECE">
        <w:rPr>
          <w:rStyle w:val="a6"/>
          <w:b w:val="0"/>
          <w:iCs/>
          <w:u w:val="single"/>
        </w:rPr>
        <w:t>словно зеркало</w:t>
      </w:r>
      <w:r w:rsidR="00EE2ECE">
        <w:rPr>
          <w:rStyle w:val="a6"/>
          <w:b w:val="0"/>
          <w:iCs/>
        </w:rPr>
        <w:t xml:space="preserve">; </w:t>
      </w:r>
    </w:p>
    <w:p w:rsidR="00EE2ECE" w:rsidRDefault="00EE2ECE" w:rsidP="00EE2ECE">
      <w:pPr>
        <w:pStyle w:val="a5"/>
        <w:spacing w:before="0" w:beforeAutospacing="0" w:after="0" w:afterAutospacing="0"/>
        <w:rPr>
          <w:rStyle w:val="a6"/>
          <w:b w:val="0"/>
          <w:iCs/>
        </w:rPr>
      </w:pPr>
      <w:r>
        <w:rPr>
          <w:rStyle w:val="a6"/>
          <w:b w:val="0"/>
          <w:iCs/>
        </w:rPr>
        <w:t xml:space="preserve">Способы оформления: </w:t>
      </w:r>
    </w:p>
    <w:p w:rsidR="00EE2ECE" w:rsidRDefault="00EE2ECE" w:rsidP="003D5B62">
      <w:pPr>
        <w:pStyle w:val="a5"/>
        <w:numPr>
          <w:ilvl w:val="0"/>
          <w:numId w:val="5"/>
        </w:numPr>
        <w:spacing w:before="0" w:beforeAutospacing="0" w:after="0" w:afterAutospacing="0"/>
        <w:ind w:left="142" w:firstLine="0"/>
        <w:rPr>
          <w:rStyle w:val="a6"/>
          <w:b w:val="0"/>
          <w:iCs/>
        </w:rPr>
      </w:pPr>
      <w:r>
        <w:rPr>
          <w:rStyle w:val="a6"/>
          <w:b w:val="0"/>
          <w:iCs/>
        </w:rPr>
        <w:t xml:space="preserve">Союзы: как, словно, точно, подобно, будто, что = </w:t>
      </w:r>
      <w:r w:rsidR="008F4886">
        <w:rPr>
          <w:rStyle w:val="a6"/>
          <w:b w:val="0"/>
          <w:iCs/>
        </w:rPr>
        <w:t>как</w:t>
      </w:r>
      <w:r w:rsidR="003D5B62">
        <w:rPr>
          <w:rFonts w:eastAsia="Calibri"/>
          <w:i/>
          <w:iCs/>
        </w:rPr>
        <w:t>:</w:t>
      </w:r>
      <w:r w:rsidR="008F4886">
        <w:rPr>
          <w:rFonts w:eastAsia="Calibri"/>
          <w:i/>
          <w:iCs/>
        </w:rPr>
        <w:t xml:space="preserve">  </w:t>
      </w:r>
      <w:r w:rsidR="008F4886" w:rsidRPr="008F4886">
        <w:rPr>
          <w:rFonts w:eastAsia="Calibri"/>
          <w:i/>
          <w:iCs/>
        </w:rPr>
        <w:t xml:space="preserve">Хорошо и тепло, </w:t>
      </w:r>
      <w:r w:rsidR="008F4886" w:rsidRPr="008F4886">
        <w:rPr>
          <w:rFonts w:eastAsia="Calibri"/>
          <w:b/>
          <w:bCs/>
          <w:i/>
          <w:iCs/>
        </w:rPr>
        <w:t>как зимой у печки</w:t>
      </w:r>
      <w:r w:rsidR="008F4886" w:rsidRPr="008F4886">
        <w:rPr>
          <w:rFonts w:eastAsia="Calibri"/>
          <w:i/>
          <w:iCs/>
        </w:rPr>
        <w:t xml:space="preserve">, и берёзы стоят, </w:t>
      </w:r>
      <w:r w:rsidR="008F4886" w:rsidRPr="008F4886">
        <w:rPr>
          <w:rFonts w:eastAsia="Calibri"/>
          <w:b/>
          <w:bCs/>
          <w:i/>
          <w:iCs/>
        </w:rPr>
        <w:t>как большие свечки.</w:t>
      </w:r>
      <w:r w:rsidR="008F4886" w:rsidRPr="008F4886">
        <w:rPr>
          <w:rFonts w:eastAsia="Calibri"/>
        </w:rPr>
        <w:br/>
      </w:r>
      <w:r w:rsidR="008F4886">
        <w:rPr>
          <w:rStyle w:val="a6"/>
          <w:b w:val="0"/>
          <w:iCs/>
        </w:rPr>
        <w:t xml:space="preserve">2) </w:t>
      </w:r>
      <w:r w:rsidR="003D5B62">
        <w:rPr>
          <w:rStyle w:val="a6"/>
          <w:b w:val="0"/>
          <w:iCs/>
        </w:rPr>
        <w:t xml:space="preserve">     </w:t>
      </w:r>
      <w:r w:rsidRPr="008F4886">
        <w:rPr>
          <w:rStyle w:val="a6"/>
          <w:b w:val="0"/>
          <w:iCs/>
        </w:rPr>
        <w:t>Форма Т.п. существ.</w:t>
      </w:r>
      <w:r w:rsidR="003D5B62">
        <w:rPr>
          <w:rStyle w:val="a6"/>
          <w:b w:val="0"/>
          <w:iCs/>
        </w:rPr>
        <w:t xml:space="preserve">: </w:t>
      </w:r>
      <w:r w:rsidRPr="008F4886">
        <w:rPr>
          <w:rStyle w:val="a6"/>
          <w:b w:val="0"/>
          <w:iCs/>
        </w:rPr>
        <w:t xml:space="preserve"> Лежал закат </w:t>
      </w:r>
      <w:r w:rsidRPr="008F4886">
        <w:rPr>
          <w:rStyle w:val="a6"/>
          <w:b w:val="0"/>
          <w:iCs/>
          <w:u w:val="single"/>
        </w:rPr>
        <w:t>костром</w:t>
      </w:r>
      <w:r w:rsidRPr="008F4886">
        <w:rPr>
          <w:rStyle w:val="a6"/>
          <w:b w:val="0"/>
          <w:iCs/>
        </w:rPr>
        <w:t xml:space="preserve"> (сущ. в Т.п.) багровым </w:t>
      </w:r>
      <w:proofErr w:type="gramStart"/>
      <w:r w:rsidRPr="008F4886">
        <w:rPr>
          <w:rStyle w:val="a6"/>
          <w:b w:val="0"/>
          <w:iCs/>
        </w:rPr>
        <w:t>ср</w:t>
      </w:r>
      <w:proofErr w:type="gramEnd"/>
      <w:r w:rsidRPr="008F4886">
        <w:rPr>
          <w:rStyle w:val="a6"/>
          <w:b w:val="0"/>
          <w:iCs/>
        </w:rPr>
        <w:t>: Лежал закат, точно багровый костер</w:t>
      </w:r>
      <w:r w:rsidR="003D5B62">
        <w:rPr>
          <w:rStyle w:val="a6"/>
          <w:b w:val="0"/>
          <w:iCs/>
        </w:rPr>
        <w:t xml:space="preserve"> или </w:t>
      </w:r>
    </w:p>
    <w:p w:rsidR="003D5B62" w:rsidRDefault="003D5B62" w:rsidP="003D5B62">
      <w:pPr>
        <w:spacing w:after="0"/>
        <w:ind w:left="357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D5B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Морозной пылью</w:t>
      </w:r>
      <w:r w:rsidRPr="003D5B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серебрится его бобровый воротник.</w:t>
      </w:r>
    </w:p>
    <w:p w:rsidR="004877A8" w:rsidRPr="003D5B62" w:rsidRDefault="008F4886" w:rsidP="003D5B62">
      <w:pPr>
        <w:spacing w:after="0"/>
        <w:ind w:left="357" w:hanging="215"/>
        <w:rPr>
          <w:rFonts w:ascii="Times New Roman" w:eastAsia="Calibri" w:hAnsi="Times New Roman" w:cs="Times New Roman"/>
          <w:sz w:val="24"/>
          <w:szCs w:val="24"/>
        </w:rPr>
      </w:pPr>
      <w:r w:rsidRPr="003D5B62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eastAsia="Calibri"/>
        </w:rPr>
        <w:t xml:space="preserve">) </w:t>
      </w:r>
      <w:r w:rsidR="003D5B62">
        <w:rPr>
          <w:rFonts w:eastAsia="Calibri"/>
        </w:rPr>
        <w:t xml:space="preserve">     </w:t>
      </w:r>
      <w:r w:rsidR="003D5B62">
        <w:rPr>
          <w:rFonts w:ascii="Times New Roman" w:eastAsia="Calibri" w:hAnsi="Times New Roman" w:cs="Times New Roman"/>
          <w:sz w:val="24"/>
          <w:szCs w:val="24"/>
        </w:rPr>
        <w:t>С</w:t>
      </w:r>
      <w:r w:rsidRPr="00494372">
        <w:rPr>
          <w:rFonts w:ascii="Times New Roman" w:eastAsia="Calibri" w:hAnsi="Times New Roman" w:cs="Times New Roman"/>
          <w:sz w:val="24"/>
          <w:szCs w:val="24"/>
        </w:rPr>
        <w:t>равнительным придаточным предложением</w:t>
      </w:r>
      <w:r w:rsidRPr="00494372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4943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5B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Закружилась листва золотая в розоватой воде на пруду, </w:t>
      </w:r>
      <w:r w:rsidRPr="003D5B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словно бабочек лёгкая стая с замираньем летит на звезду.</w:t>
      </w:r>
      <w:r w:rsidRPr="003D5B62">
        <w:rPr>
          <w:rFonts w:ascii="Times New Roman" w:eastAsia="Calibri" w:hAnsi="Times New Roman" w:cs="Times New Roman"/>
          <w:sz w:val="24"/>
          <w:szCs w:val="24"/>
        </w:rPr>
        <w:br/>
      </w:r>
      <w:r w:rsidR="004877A8" w:rsidRPr="003D5B62">
        <w:rPr>
          <w:rFonts w:ascii="Times New Roman" w:hAnsi="Times New Roman" w:cs="Times New Roman"/>
          <w:sz w:val="24"/>
          <w:szCs w:val="24"/>
        </w:rPr>
        <w:t>Иными словами, сравнение — это и эпитет, и метафора, и олицетворение, только в нём присутствует то, что сра</w:t>
      </w:r>
      <w:r w:rsidRPr="003D5B62">
        <w:rPr>
          <w:rFonts w:ascii="Times New Roman" w:hAnsi="Times New Roman" w:cs="Times New Roman"/>
          <w:sz w:val="24"/>
          <w:szCs w:val="24"/>
        </w:rPr>
        <w:t>внивают, и то, с чем сравнивают</w:t>
      </w:r>
      <w:r w:rsidR="004877A8" w:rsidRPr="003D5B62">
        <w:rPr>
          <w:rFonts w:ascii="Times New Roman" w:hAnsi="Times New Roman" w:cs="Times New Roman"/>
          <w:sz w:val="24"/>
          <w:szCs w:val="24"/>
        </w:rPr>
        <w:t>: лучи солнца по цвету как золото; желание пылает, будто горит огонь; желание так сильно, как будто находится в крови. А вот примеры из Пушкина уже готовые сравнения: «</w:t>
      </w:r>
      <w:r w:rsidR="004877A8" w:rsidRPr="003D5B62">
        <w:rPr>
          <w:rStyle w:val="a7"/>
          <w:rFonts w:ascii="Times New Roman" w:hAnsi="Times New Roman" w:cs="Times New Roman"/>
          <w:sz w:val="24"/>
          <w:szCs w:val="24"/>
        </w:rPr>
        <w:t>то, как зверь, она завоет, / то заплачет, как дитя</w:t>
      </w:r>
      <w:r w:rsidR="00EE2ECE" w:rsidRPr="003D5B62">
        <w:rPr>
          <w:rFonts w:ascii="Times New Roman" w:hAnsi="Times New Roman" w:cs="Times New Roman"/>
          <w:sz w:val="24"/>
          <w:szCs w:val="24"/>
        </w:rPr>
        <w:t>»</w:t>
      </w:r>
      <w:r w:rsidR="004877A8" w:rsidRPr="003D5B62">
        <w:rPr>
          <w:rFonts w:ascii="Times New Roman" w:hAnsi="Times New Roman" w:cs="Times New Roman"/>
          <w:sz w:val="24"/>
          <w:szCs w:val="24"/>
        </w:rPr>
        <w:t>.</w:t>
      </w:r>
    </w:p>
    <w:p w:rsidR="0038031C" w:rsidRDefault="0062386F" w:rsidP="00EE2ECE">
      <w:pPr>
        <w:pStyle w:val="a5"/>
        <w:spacing w:before="0" w:beforeAutospacing="0" w:after="0" w:afterAutospacing="0"/>
      </w:pPr>
      <w:r w:rsidRPr="00313C70">
        <w:rPr>
          <w:b/>
          <w:i/>
          <w:sz w:val="28"/>
          <w:szCs w:val="28"/>
        </w:rPr>
        <w:t>Устойчивое сравнение</w:t>
      </w:r>
      <w:r w:rsidR="00EE2ECE">
        <w:rPr>
          <w:b/>
          <w:i/>
        </w:rPr>
        <w:t xml:space="preserve"> – </w:t>
      </w:r>
      <w:r w:rsidR="00EE2ECE">
        <w:t>сравнение, входящее в состав фразеологизма</w:t>
      </w:r>
      <w:r w:rsidR="0038031C">
        <w:t>,</w:t>
      </w:r>
      <w:r w:rsidR="00DC3972" w:rsidRPr="00DC3972">
        <w:t xml:space="preserve"> </w:t>
      </w:r>
      <w:r w:rsidR="0038031C">
        <w:t xml:space="preserve">фразеологические конструкции с союзами </w:t>
      </w:r>
      <w:r w:rsidR="0038031C">
        <w:rPr>
          <w:b/>
          <w:bCs/>
        </w:rPr>
        <w:t xml:space="preserve">как, точно, словно. </w:t>
      </w:r>
      <w:r w:rsidR="0038031C" w:rsidRPr="0038031C">
        <w:rPr>
          <w:bCs/>
        </w:rPr>
        <w:t xml:space="preserve">Они </w:t>
      </w:r>
      <w:r w:rsidR="0038031C">
        <w:t>зафиксированы в словарях.</w:t>
      </w:r>
      <w:r w:rsidR="00DC3972">
        <w:t xml:space="preserve"> </w:t>
      </w:r>
    </w:p>
    <w:p w:rsidR="0038031C" w:rsidRDefault="0038031C" w:rsidP="00EE2ECE">
      <w:pPr>
        <w:pStyle w:val="a5"/>
        <w:spacing w:before="0" w:beforeAutospacing="0" w:after="0" w:afterAutospacing="0"/>
      </w:pPr>
      <w:r>
        <w:t>*Устойчивые и воспроизводимые сочетания слов, фразеологическая специфика которых основывается на традиционном сравнении</w:t>
      </w:r>
      <w:r w:rsidRPr="00DC3972">
        <w:t xml:space="preserve"> </w:t>
      </w:r>
      <w:r>
        <w:t xml:space="preserve">языка, составляют  один из самых многочисленных разрядов фразеологических единиц  - объект сравнения вводится с помощью сравнительного союза </w:t>
      </w:r>
      <w:r>
        <w:rPr>
          <w:b/>
          <w:bCs/>
        </w:rPr>
        <w:t xml:space="preserve">как </w:t>
      </w:r>
      <w:r>
        <w:t xml:space="preserve">(или его синонимов </w:t>
      </w:r>
      <w:r>
        <w:rPr>
          <w:b/>
          <w:bCs/>
        </w:rPr>
        <w:t xml:space="preserve">будто, как </w:t>
      </w:r>
      <w:r>
        <w:t xml:space="preserve">будто, </w:t>
      </w:r>
      <w:r>
        <w:rPr>
          <w:b/>
          <w:bCs/>
        </w:rPr>
        <w:t>словно, точно):</w:t>
      </w:r>
    </w:p>
    <w:p w:rsidR="0062386F" w:rsidRDefault="0038031C" w:rsidP="00EE2ECE">
      <w:pPr>
        <w:pStyle w:val="a5"/>
        <w:spacing w:before="0" w:beforeAutospacing="0" w:after="0" w:afterAutospacing="0"/>
        <w:rPr>
          <w:bCs/>
        </w:rPr>
      </w:pPr>
      <w:proofErr w:type="gramStart"/>
      <w:r>
        <w:t>ПР</w:t>
      </w:r>
      <w:proofErr w:type="gramEnd"/>
      <w:r>
        <w:t xml:space="preserve">: </w:t>
      </w:r>
      <w:r w:rsidR="00DC3972">
        <w:t xml:space="preserve"> голодный как волк, врет как сивый мерин, трещать как сорока</w:t>
      </w:r>
      <w:r>
        <w:t>,</w:t>
      </w:r>
      <w:r w:rsidR="00DC3972" w:rsidRPr="00DC3972">
        <w:t xml:space="preserve"> </w:t>
      </w:r>
      <w:r w:rsidR="00DC3972" w:rsidRPr="0038031C">
        <w:rPr>
          <w:bCs/>
        </w:rPr>
        <w:t xml:space="preserve">бежать как на пожар, глупый как пробка, горький как полынь, дрожать как осиновый лист, жить как </w:t>
      </w:r>
      <w:r w:rsidR="00DC3972" w:rsidRPr="0038031C">
        <w:t xml:space="preserve">в </w:t>
      </w:r>
      <w:r w:rsidR="00DC3972" w:rsidRPr="0038031C">
        <w:rPr>
          <w:bCs/>
        </w:rPr>
        <w:t>раю, идти как стадо баранов, красный как кумач, мереть как мухи, пристать как банный лист, светло как днем, смотреть как удав на кролика, таять как свечка,</w:t>
      </w:r>
      <w:r w:rsidRPr="0038031C">
        <w:rPr>
          <w:bCs/>
        </w:rPr>
        <w:t xml:space="preserve"> </w:t>
      </w:r>
      <w:r w:rsidR="00DC3972" w:rsidRPr="0038031C">
        <w:rPr>
          <w:bCs/>
        </w:rPr>
        <w:t>упасть как подкошенный, ясно как дважды два четыре</w:t>
      </w:r>
      <w:r>
        <w:rPr>
          <w:bCs/>
        </w:rPr>
        <w:t>.</w:t>
      </w:r>
    </w:p>
    <w:p w:rsidR="004877A8" w:rsidRDefault="004877A8" w:rsidP="00EE2ECE">
      <w:pPr>
        <w:pStyle w:val="a5"/>
        <w:spacing w:before="0" w:beforeAutospacing="0" w:after="0" w:afterAutospacing="0"/>
      </w:pPr>
      <w:r w:rsidRPr="00313C70">
        <w:rPr>
          <w:rStyle w:val="a6"/>
          <w:i/>
          <w:iCs/>
          <w:sz w:val="28"/>
          <w:szCs w:val="28"/>
        </w:rPr>
        <w:t>Фразеологизм</w:t>
      </w:r>
      <w:r w:rsidR="00DC3972" w:rsidRPr="00313C70">
        <w:rPr>
          <w:rStyle w:val="a6"/>
          <w:i/>
          <w:iCs/>
          <w:sz w:val="28"/>
          <w:szCs w:val="28"/>
        </w:rPr>
        <w:t>ы</w:t>
      </w:r>
      <w:r w:rsidR="00DC3972">
        <w:rPr>
          <w:rStyle w:val="a6"/>
          <w:i/>
          <w:iCs/>
        </w:rPr>
        <w:t xml:space="preserve"> -</w:t>
      </w:r>
      <w:r w:rsidR="00DC3972" w:rsidRPr="00DC3972">
        <w:rPr>
          <w:rFonts w:eastAsia="Calibri"/>
        </w:rPr>
        <w:t xml:space="preserve"> </w:t>
      </w:r>
      <w:r w:rsidR="00DC3972" w:rsidRPr="00494372">
        <w:rPr>
          <w:rFonts w:eastAsia="Calibri"/>
        </w:rPr>
        <w:t>устойчивые сочетания слов</w:t>
      </w:r>
      <w:r w:rsidR="00DC3972">
        <w:rPr>
          <w:rFonts w:eastAsia="Calibri"/>
        </w:rPr>
        <w:t>, употребляемые в переносном значении.</w:t>
      </w:r>
      <w:r w:rsidR="00DC3972">
        <w:rPr>
          <w:rStyle w:val="a6"/>
          <w:i/>
          <w:iCs/>
        </w:rPr>
        <w:t xml:space="preserve"> </w:t>
      </w:r>
    </w:p>
    <w:p w:rsidR="004877A8" w:rsidRDefault="00DC3972" w:rsidP="00EE2ECE">
      <w:pPr>
        <w:pStyle w:val="a5"/>
        <w:spacing w:before="0" w:beforeAutospacing="0" w:after="0" w:afterAutospacing="0"/>
      </w:pPr>
      <w:r>
        <w:t>В</w:t>
      </w:r>
      <w:r w:rsidR="004877A8">
        <w:t xml:space="preserve">ыражение должно быть </w:t>
      </w:r>
      <w:r w:rsidR="004877A8" w:rsidRPr="00DC3972">
        <w:rPr>
          <w:u w:val="single"/>
        </w:rPr>
        <w:t>устойчивым</w:t>
      </w:r>
      <w:r w:rsidR="004877A8">
        <w:t>, то есть официально закреплённым в народной речи. «Золотые лучи» — не закреплено, я могу сказать и «золотистые», а вот «золотые руки», «золотой голос»? Они и есть фразеологизмы, устойчивые фразы, под которыми подразумевается что-то одно.</w:t>
      </w:r>
    </w:p>
    <w:p w:rsidR="008F4886" w:rsidRDefault="00DC3972" w:rsidP="008F4886">
      <w:pPr>
        <w:pStyle w:val="a5"/>
        <w:spacing w:before="0" w:beforeAutospacing="0" w:after="0" w:afterAutospacing="0"/>
      </w:pPr>
      <w:proofErr w:type="gramStart"/>
      <w:r>
        <w:t>ПР</w:t>
      </w:r>
      <w:proofErr w:type="gramEnd"/>
      <w:r>
        <w:t>:</w:t>
      </w:r>
      <w:r w:rsidR="004877A8">
        <w:t xml:space="preserve"> «просто так» —бесцельно, «тянул кота за хвост» —медлил, «собаку съел» —знаток, «камня на камне не оставил» —разрушил</w:t>
      </w:r>
      <w:r>
        <w:t>,</w:t>
      </w:r>
      <w:r w:rsidR="004877A8">
        <w:t xml:space="preserve"> </w:t>
      </w:r>
      <w:r w:rsidRPr="00DC3972">
        <w:t>«</w:t>
      </w:r>
      <w:r w:rsidRPr="00DC3972">
        <w:rPr>
          <w:rFonts w:eastAsia="Calibri"/>
          <w:iCs/>
        </w:rPr>
        <w:t>как кот наплакал» - очень мало, «ни рыба ни мясо» - без характера, «ставить палки в колёса» - мешать</w:t>
      </w:r>
      <w:r>
        <w:rPr>
          <w:rFonts w:eastAsia="Calibri"/>
          <w:iCs/>
        </w:rPr>
        <w:t>.</w:t>
      </w:r>
      <w:r w:rsidRPr="00DC3972">
        <w:rPr>
          <w:rFonts w:eastAsia="Calibri"/>
        </w:rPr>
        <w:br/>
      </w:r>
      <w:r>
        <w:t xml:space="preserve">Фразеологизмов </w:t>
      </w:r>
      <w:r w:rsidR="004877A8">
        <w:t xml:space="preserve"> множество, все не перечислить. В случае затруднения обращайтесь к </w:t>
      </w:r>
      <w:hyperlink r:id="rId8" w:history="1">
        <w:r w:rsidR="004877A8" w:rsidRPr="0062386F">
          <w:rPr>
            <w:rStyle w:val="a8"/>
            <w:color w:val="auto"/>
            <w:u w:val="none"/>
          </w:rPr>
          <w:t>словарю фразеологизмов</w:t>
        </w:r>
      </w:hyperlink>
      <w:r w:rsidR="004877A8" w:rsidRPr="0062386F">
        <w:t>.</w:t>
      </w:r>
    </w:p>
    <w:p w:rsidR="00FB03D8" w:rsidRPr="00FB03D8" w:rsidRDefault="008F4886" w:rsidP="00FB03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0E3B4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Лексика разговорного</w:t>
      </w:r>
      <w:r w:rsidRPr="00FB03D8">
        <w:rPr>
          <w:rFonts w:ascii="Times New Roman" w:eastAsia="Calibri" w:hAnsi="Times New Roman" w:cs="Times New Roman"/>
          <w:b/>
          <w:bCs/>
          <w:color w:val="38761D"/>
          <w:sz w:val="28"/>
          <w:szCs w:val="28"/>
        </w:rPr>
        <w:t xml:space="preserve"> </w:t>
      </w:r>
      <w:r w:rsidRPr="000E3B4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стиля</w:t>
      </w:r>
      <w:r w:rsidRPr="00FB03D8">
        <w:rPr>
          <w:rFonts w:ascii="Times New Roman" w:eastAsia="Calibri" w:hAnsi="Times New Roman" w:cs="Times New Roman"/>
        </w:rPr>
        <w:t xml:space="preserve"> – слова, используемые в повседневно-бытовой сфере общения</w:t>
      </w:r>
      <w:r w:rsidR="00FB03D8" w:rsidRPr="00FB03D8">
        <w:rPr>
          <w:rFonts w:ascii="Times New Roman" w:hAnsi="Times New Roman" w:cs="Times New Roman"/>
          <w:color w:val="000000"/>
        </w:rPr>
        <w:t>, разговорного употребления,</w:t>
      </w:r>
    </w:p>
    <w:p w:rsidR="00FB03D8" w:rsidRPr="00FB03D8" w:rsidRDefault="00FB03D8" w:rsidP="00FB03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</w:rPr>
      </w:pPr>
      <w:proofErr w:type="gramStart"/>
      <w:r w:rsidRPr="00FB03D8">
        <w:rPr>
          <w:rFonts w:ascii="Times New Roman" w:hAnsi="Times New Roman" w:cs="Times New Roman"/>
          <w:color w:val="000000"/>
        </w:rPr>
        <w:t>отличающиеся</w:t>
      </w:r>
      <w:proofErr w:type="gramEnd"/>
      <w:r w:rsidRPr="00FB03D8">
        <w:rPr>
          <w:rFonts w:ascii="Times New Roman" w:hAnsi="Times New Roman" w:cs="Times New Roman"/>
          <w:color w:val="000000"/>
        </w:rPr>
        <w:t xml:space="preserve"> некоторой грубоватостью, сниженного характера</w:t>
      </w:r>
      <w:r>
        <w:rPr>
          <w:rFonts w:ascii="Times New Roman" w:hAnsi="Times New Roman" w:cs="Times New Roman"/>
          <w:color w:val="000000"/>
        </w:rPr>
        <w:t>.</w:t>
      </w:r>
      <w:r w:rsidR="008F4886" w:rsidRPr="00FB03D8">
        <w:rPr>
          <w:rFonts w:ascii="Times New Roman" w:eastAsia="Calibri" w:hAnsi="Times New Roman" w:cs="Times New Roman"/>
        </w:rPr>
        <w:br/>
      </w:r>
      <w:proofErr w:type="gramStart"/>
      <w:r w:rsidR="008F4886" w:rsidRPr="00FB03D8">
        <w:rPr>
          <w:rFonts w:ascii="Times New Roman" w:eastAsia="Calibri" w:hAnsi="Times New Roman" w:cs="Times New Roman"/>
          <w:b/>
          <w:bCs/>
        </w:rPr>
        <w:t>ПР</w:t>
      </w:r>
      <w:proofErr w:type="gramEnd"/>
      <w:r w:rsidR="008F4886" w:rsidRPr="00FB03D8">
        <w:rPr>
          <w:rFonts w:ascii="Times New Roman" w:eastAsia="Calibri" w:hAnsi="Times New Roman" w:cs="Times New Roman"/>
          <w:b/>
          <w:bCs/>
        </w:rPr>
        <w:t>:</w:t>
      </w:r>
      <w:r w:rsidR="008F4886" w:rsidRPr="00FB03D8">
        <w:rPr>
          <w:rFonts w:ascii="Times New Roman" w:eastAsia="Calibri" w:hAnsi="Times New Roman" w:cs="Times New Roman"/>
        </w:rPr>
        <w:t xml:space="preserve"> </w:t>
      </w:r>
      <w:r w:rsidR="008F4886" w:rsidRPr="00FB03D8">
        <w:rPr>
          <w:rFonts w:ascii="Times New Roman" w:eastAsia="Calibri" w:hAnsi="Times New Roman" w:cs="Times New Roman"/>
          <w:i/>
          <w:iCs/>
        </w:rPr>
        <w:t>реветь, дочурка, продажный</w:t>
      </w:r>
      <w:r>
        <w:rPr>
          <w:rFonts w:ascii="Times New Roman" w:eastAsia="Calibri" w:hAnsi="Times New Roman" w:cs="Times New Roman"/>
          <w:i/>
          <w:iCs/>
        </w:rPr>
        <w:t>,</w:t>
      </w:r>
      <w:r w:rsidR="000E3B4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</w:rPr>
        <w:t>б</w:t>
      </w:r>
      <w:r w:rsidRPr="00FB03D8">
        <w:rPr>
          <w:rFonts w:ascii="Times New Roman" w:hAnsi="Times New Roman" w:cs="Times New Roman"/>
          <w:i/>
          <w:color w:val="000000"/>
        </w:rPr>
        <w:t>олван</w:t>
      </w:r>
      <w:proofErr w:type="spellEnd"/>
      <w:r w:rsidRPr="00FB03D8">
        <w:rPr>
          <w:rFonts w:ascii="Times New Roman" w:hAnsi="Times New Roman" w:cs="Times New Roman"/>
          <w:i/>
          <w:color w:val="000000"/>
        </w:rPr>
        <w:t>, вертихвостка, вихлять</w:t>
      </w:r>
      <w:r>
        <w:rPr>
          <w:rFonts w:ascii="Times New Roman" w:hAnsi="Times New Roman" w:cs="Times New Roman"/>
          <w:i/>
          <w:color w:val="000000"/>
        </w:rPr>
        <w:t>,</w:t>
      </w:r>
      <w:r w:rsidR="000E3B4D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</w:rPr>
        <w:t>г</w:t>
      </w:r>
      <w:r w:rsidRPr="00FB03D8">
        <w:rPr>
          <w:rFonts w:ascii="Times New Roman" w:hAnsi="Times New Roman" w:cs="Times New Roman"/>
          <w:i/>
          <w:color w:val="000000"/>
        </w:rPr>
        <w:t>рязнуля</w:t>
      </w:r>
      <w:proofErr w:type="spellEnd"/>
      <w:r w:rsidRPr="00FB03D8">
        <w:rPr>
          <w:rFonts w:ascii="Times New Roman" w:hAnsi="Times New Roman" w:cs="Times New Roman"/>
          <w:i/>
          <w:color w:val="000000"/>
        </w:rPr>
        <w:t>, крикун, бородач</w:t>
      </w:r>
    </w:p>
    <w:p w:rsidR="000E3B4D" w:rsidRDefault="00FB03D8" w:rsidP="00F21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FB03D8">
        <w:rPr>
          <w:rFonts w:ascii="Times New Roman" w:hAnsi="Times New Roman" w:cs="Times New Roman"/>
          <w:b/>
          <w:i/>
          <w:color w:val="000000"/>
          <w:sz w:val="28"/>
          <w:szCs w:val="28"/>
        </w:rPr>
        <w:t>Книжная лексика</w:t>
      </w:r>
      <w:r w:rsidR="000E3B4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- </w:t>
      </w:r>
      <w:r w:rsidRPr="00FB03D8">
        <w:rPr>
          <w:rFonts w:ascii="Times New Roman" w:hAnsi="Times New Roman" w:cs="Times New Roman"/>
          <w:color w:val="000000"/>
        </w:rPr>
        <w:t xml:space="preserve"> </w:t>
      </w:r>
      <w:r w:rsidR="000E3B4D">
        <w:rPr>
          <w:rFonts w:ascii="Times New Roman" w:hAnsi="Times New Roman" w:cs="Times New Roman"/>
          <w:color w:val="000000"/>
        </w:rPr>
        <w:t>с</w:t>
      </w:r>
      <w:r w:rsidRPr="00FB03D8">
        <w:rPr>
          <w:rFonts w:ascii="Times New Roman" w:hAnsi="Times New Roman" w:cs="Times New Roman"/>
          <w:color w:val="000000"/>
        </w:rPr>
        <w:t>лова, характерные для письменной речи и имеющие особенную стилистическую</w:t>
      </w:r>
      <w:r w:rsidR="000E3B4D">
        <w:rPr>
          <w:rFonts w:ascii="Times New Roman" w:hAnsi="Times New Roman" w:cs="Times New Roman"/>
          <w:color w:val="000000"/>
        </w:rPr>
        <w:t xml:space="preserve"> (высокую)</w:t>
      </w:r>
      <w:r w:rsidRPr="00FB03D8">
        <w:rPr>
          <w:rFonts w:ascii="Times New Roman" w:hAnsi="Times New Roman" w:cs="Times New Roman"/>
          <w:color w:val="000000"/>
        </w:rPr>
        <w:t xml:space="preserve"> окраску</w:t>
      </w:r>
      <w:r w:rsidRPr="00FB03D8">
        <w:rPr>
          <w:rFonts w:ascii="Times New Roman" w:hAnsi="Times New Roman" w:cs="Times New Roman"/>
          <w:i/>
          <w:color w:val="000000"/>
        </w:rPr>
        <w:t xml:space="preserve"> </w:t>
      </w:r>
    </w:p>
    <w:p w:rsidR="00FB03D8" w:rsidRPr="00FB03D8" w:rsidRDefault="000E3B4D" w:rsidP="00F21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ПР</w:t>
      </w:r>
      <w:proofErr w:type="gramEnd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i/>
          <w:color w:val="000000"/>
        </w:rPr>
        <w:t>превалировать,</w:t>
      </w:r>
      <w:r w:rsidRPr="000E3B4D">
        <w:rPr>
          <w:rFonts w:ascii="Times New Roman" w:hAnsi="Times New Roman" w:cs="Times New Roman"/>
          <w:i/>
          <w:color w:val="000000"/>
        </w:rPr>
        <w:t xml:space="preserve"> </w:t>
      </w:r>
      <w:r>
        <w:rPr>
          <w:rFonts w:ascii="Times New Roman" w:hAnsi="Times New Roman" w:cs="Times New Roman"/>
          <w:i/>
          <w:color w:val="000000"/>
        </w:rPr>
        <w:t>б</w:t>
      </w:r>
      <w:r w:rsidRPr="00FB03D8">
        <w:rPr>
          <w:rFonts w:ascii="Times New Roman" w:hAnsi="Times New Roman" w:cs="Times New Roman"/>
          <w:i/>
          <w:color w:val="000000"/>
        </w:rPr>
        <w:t>ессмертие, стимул,</w:t>
      </w:r>
    </w:p>
    <w:p w:rsidR="00E17B8D" w:rsidRPr="00FB03D8" w:rsidRDefault="00C702B5" w:rsidP="00F21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B03D8">
        <w:rPr>
          <w:rFonts w:ascii="Times New Roman" w:hAnsi="Times New Roman" w:cs="Times New Roman"/>
          <w:b/>
          <w:i/>
          <w:color w:val="000000"/>
          <w:sz w:val="28"/>
          <w:szCs w:val="28"/>
        </w:rPr>
        <w:t>Экспрессивно-оценочная лексика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(</w:t>
      </w:r>
      <w:r w:rsidRPr="00FB03D8">
        <w:rPr>
          <w:rFonts w:ascii="Times New Roman" w:hAnsi="Times New Roman" w:cs="Times New Roman"/>
          <w:b/>
          <w:color w:val="000000"/>
        </w:rPr>
        <w:t>Эмоционально окрашенные слова</w:t>
      </w:r>
      <w:r>
        <w:rPr>
          <w:rFonts w:ascii="Times New Roman" w:hAnsi="Times New Roman" w:cs="Times New Roman"/>
          <w:i/>
          <w:iCs/>
          <w:color w:val="000000"/>
        </w:rPr>
        <w:t>) – лексика о</w:t>
      </w:r>
      <w:r w:rsidRPr="00FB03D8">
        <w:rPr>
          <w:rFonts w:ascii="Times New Roman" w:hAnsi="Times New Roman" w:cs="Times New Roman"/>
          <w:i/>
          <w:iCs/>
          <w:color w:val="000000"/>
        </w:rPr>
        <w:t xml:space="preserve">ценочного </w:t>
      </w:r>
      <w:r w:rsidRPr="00FB03D8">
        <w:rPr>
          <w:rFonts w:ascii="Times New Roman" w:hAnsi="Times New Roman" w:cs="Times New Roman"/>
          <w:color w:val="000000"/>
        </w:rPr>
        <w:t>характера, имеющ</w:t>
      </w:r>
      <w:r>
        <w:rPr>
          <w:rFonts w:ascii="Times New Roman" w:hAnsi="Times New Roman" w:cs="Times New Roman"/>
          <w:color w:val="000000"/>
        </w:rPr>
        <w:t>ая</w:t>
      </w:r>
      <w:r w:rsidRPr="00FB03D8">
        <w:rPr>
          <w:rFonts w:ascii="Times New Roman" w:hAnsi="Times New Roman" w:cs="Times New Roman"/>
          <w:color w:val="000000"/>
        </w:rPr>
        <w:t xml:space="preserve"> как позитивный, так и негативный оттенок.</w:t>
      </w:r>
      <w:r w:rsidRPr="00FB03D8">
        <w:rPr>
          <w:rFonts w:ascii="Times New Roman" w:hAnsi="Times New Roman" w:cs="Times New Roman"/>
          <w:i/>
          <w:color w:val="000000"/>
        </w:rPr>
        <w:t xml:space="preserve"> </w:t>
      </w:r>
      <w:proofErr w:type="gramStart"/>
      <w:r w:rsidR="00E17B8D">
        <w:rPr>
          <w:rFonts w:ascii="Times New Roman" w:hAnsi="Times New Roman" w:cs="Times New Roman"/>
          <w:color w:val="000000"/>
        </w:rPr>
        <w:t>ПР</w:t>
      </w:r>
      <w:proofErr w:type="gramEnd"/>
      <w:r w:rsidR="00E17B8D">
        <w:rPr>
          <w:rFonts w:ascii="Times New Roman" w:hAnsi="Times New Roman" w:cs="Times New Roman"/>
          <w:color w:val="000000"/>
        </w:rPr>
        <w:t xml:space="preserve">: </w:t>
      </w:r>
      <w:r w:rsidR="00E17B8D" w:rsidRPr="00FB03D8">
        <w:rPr>
          <w:rFonts w:ascii="Times New Roman" w:hAnsi="Times New Roman" w:cs="Times New Roman"/>
          <w:i/>
          <w:color w:val="000000"/>
        </w:rPr>
        <w:t>Прелестный, чудный, отвратительный, злодей</w:t>
      </w:r>
    </w:p>
    <w:p w:rsidR="008F4886" w:rsidRPr="00FB03D8" w:rsidRDefault="008F4886" w:rsidP="008F4886">
      <w:pPr>
        <w:pStyle w:val="a5"/>
        <w:spacing w:before="0" w:beforeAutospacing="0" w:after="0" w:afterAutospacing="0"/>
        <w:rPr>
          <w:rFonts w:eastAsia="Calibri"/>
          <w:i/>
          <w:iCs/>
        </w:rPr>
      </w:pPr>
      <w:r w:rsidRPr="00FB03D8">
        <w:rPr>
          <w:rFonts w:eastAsia="Calibri"/>
          <w:b/>
          <w:bCs/>
          <w:i/>
          <w:sz w:val="28"/>
          <w:szCs w:val="28"/>
        </w:rPr>
        <w:lastRenderedPageBreak/>
        <w:t>Гипербола</w:t>
      </w:r>
      <w:r w:rsidRPr="00FB03D8">
        <w:rPr>
          <w:rFonts w:eastAsia="Calibri"/>
        </w:rPr>
        <w:t xml:space="preserve">– </w:t>
      </w:r>
      <w:proofErr w:type="gramStart"/>
      <w:r w:rsidRPr="00FB03D8">
        <w:rPr>
          <w:rFonts w:eastAsia="Calibri"/>
        </w:rPr>
        <w:t>пр</w:t>
      </w:r>
      <w:proofErr w:type="gramEnd"/>
      <w:r w:rsidRPr="00FB03D8">
        <w:rPr>
          <w:rFonts w:eastAsia="Calibri"/>
        </w:rPr>
        <w:t xml:space="preserve">еувеличение свойств изображаемого предмета (такое, какого на самом деле не бывает) </w:t>
      </w:r>
      <w:r w:rsidRPr="00FB03D8">
        <w:rPr>
          <w:rFonts w:eastAsia="Calibri"/>
        </w:rPr>
        <w:br/>
      </w:r>
      <w:r w:rsidRPr="00C702B5">
        <w:rPr>
          <w:rFonts w:eastAsia="Calibri"/>
          <w:bCs/>
        </w:rPr>
        <w:t>ПР:</w:t>
      </w:r>
      <w:r w:rsidRPr="00FB03D8">
        <w:rPr>
          <w:rFonts w:eastAsia="Calibri"/>
        </w:rPr>
        <w:t xml:space="preserve"> </w:t>
      </w:r>
      <w:r w:rsidRPr="00FB03D8">
        <w:rPr>
          <w:rFonts w:eastAsia="Calibri"/>
          <w:i/>
          <w:iCs/>
        </w:rPr>
        <w:t xml:space="preserve">Я тебе </w:t>
      </w:r>
      <w:r w:rsidRPr="00FB03D8">
        <w:rPr>
          <w:rFonts w:eastAsia="Calibri"/>
          <w:b/>
          <w:bCs/>
          <w:i/>
          <w:iCs/>
        </w:rPr>
        <w:t xml:space="preserve">миллион </w:t>
      </w:r>
      <w:r w:rsidRPr="00C702B5">
        <w:rPr>
          <w:rFonts w:eastAsia="Calibri"/>
          <w:b/>
          <w:bCs/>
          <w:i/>
          <w:iCs/>
        </w:rPr>
        <w:t>раз</w:t>
      </w:r>
      <w:r w:rsidRPr="00FB03D8">
        <w:rPr>
          <w:rFonts w:eastAsia="Calibri"/>
          <w:b/>
          <w:bCs/>
          <w:i/>
          <w:iCs/>
        </w:rPr>
        <w:t xml:space="preserve"> говорил</w:t>
      </w:r>
      <w:r w:rsidRPr="00FB03D8">
        <w:rPr>
          <w:rFonts w:eastAsia="Calibri"/>
          <w:i/>
          <w:iCs/>
        </w:rPr>
        <w:t xml:space="preserve">; Шаровары </w:t>
      </w:r>
      <w:r w:rsidRPr="00FB03D8">
        <w:rPr>
          <w:rFonts w:eastAsia="Calibri"/>
          <w:b/>
          <w:i/>
          <w:iCs/>
        </w:rPr>
        <w:t>шириною с Черное море</w:t>
      </w:r>
      <w:r w:rsidRPr="00FB03D8">
        <w:rPr>
          <w:rFonts w:eastAsia="Calibri"/>
          <w:i/>
          <w:iCs/>
        </w:rPr>
        <w:t>.</w:t>
      </w:r>
    </w:p>
    <w:p w:rsidR="00313C70" w:rsidRDefault="008F4886" w:rsidP="008F4886">
      <w:pPr>
        <w:pStyle w:val="a5"/>
        <w:spacing w:before="0" w:beforeAutospacing="0" w:after="0" w:afterAutospacing="0"/>
        <w:rPr>
          <w:rFonts w:eastAsia="Calibri"/>
          <w:i/>
          <w:iCs/>
        </w:rPr>
      </w:pPr>
      <w:r w:rsidRPr="00BE5A08">
        <w:rPr>
          <w:rFonts w:eastAsia="Calibri"/>
          <w:b/>
          <w:bCs/>
          <w:i/>
          <w:sz w:val="28"/>
          <w:szCs w:val="28"/>
        </w:rPr>
        <w:t>Антитеза</w:t>
      </w:r>
      <w:r w:rsidRPr="00313C70">
        <w:rPr>
          <w:rFonts w:eastAsia="Calibri"/>
          <w:sz w:val="28"/>
          <w:szCs w:val="28"/>
        </w:rPr>
        <w:t xml:space="preserve"> </w:t>
      </w:r>
      <w:r w:rsidRPr="00494372">
        <w:rPr>
          <w:rFonts w:eastAsia="Calibri"/>
        </w:rPr>
        <w:t xml:space="preserve">– противопоставление, </w:t>
      </w:r>
      <w:r>
        <w:rPr>
          <w:rFonts w:eastAsia="Calibri"/>
        </w:rPr>
        <w:t>контраст понятий  (строится на употреблении антонимов)</w:t>
      </w:r>
      <w:r w:rsidRPr="00494372">
        <w:rPr>
          <w:rFonts w:eastAsia="Calibri"/>
        </w:rPr>
        <w:br/>
      </w:r>
      <w:proofErr w:type="gramStart"/>
      <w:r w:rsidRPr="00A90759">
        <w:rPr>
          <w:rFonts w:eastAsia="Calibri"/>
          <w:bCs/>
        </w:rPr>
        <w:t>ПР</w:t>
      </w:r>
      <w:proofErr w:type="gramEnd"/>
      <w:r w:rsidRPr="00494372">
        <w:rPr>
          <w:rFonts w:eastAsia="Calibri"/>
          <w:b/>
          <w:bCs/>
        </w:rPr>
        <w:t>:</w:t>
      </w:r>
      <w:r w:rsidRPr="00494372">
        <w:rPr>
          <w:rFonts w:eastAsia="Calibri"/>
        </w:rPr>
        <w:t xml:space="preserve"> </w:t>
      </w:r>
      <w:r w:rsidRPr="00A90759">
        <w:rPr>
          <w:rFonts w:eastAsia="Calibri"/>
          <w:i/>
          <w:iCs/>
        </w:rPr>
        <w:t xml:space="preserve">Они сошлись. </w:t>
      </w:r>
      <w:r w:rsidRPr="00A90759">
        <w:rPr>
          <w:rFonts w:eastAsia="Calibri"/>
          <w:b/>
          <w:bCs/>
          <w:i/>
          <w:iCs/>
        </w:rPr>
        <w:t>Волна</w:t>
      </w:r>
      <w:r w:rsidRPr="00A90759">
        <w:rPr>
          <w:rFonts w:eastAsia="Calibri"/>
          <w:i/>
          <w:iCs/>
        </w:rPr>
        <w:t xml:space="preserve"> и </w:t>
      </w:r>
      <w:r w:rsidRPr="00A90759">
        <w:rPr>
          <w:rFonts w:eastAsia="Calibri"/>
          <w:b/>
          <w:bCs/>
          <w:i/>
          <w:iCs/>
        </w:rPr>
        <w:t>камень</w:t>
      </w:r>
      <w:r w:rsidRPr="00A90759">
        <w:rPr>
          <w:rFonts w:eastAsia="Calibri"/>
          <w:i/>
          <w:iCs/>
        </w:rPr>
        <w:t>,</w:t>
      </w:r>
      <w:r w:rsidRPr="00A90759">
        <w:rPr>
          <w:rFonts w:eastAsia="Calibri"/>
        </w:rPr>
        <w:br/>
      </w:r>
      <w:r w:rsidRPr="00A90759">
        <w:rPr>
          <w:rFonts w:eastAsia="Calibri"/>
          <w:i/>
          <w:iCs/>
        </w:rPr>
        <w:t xml:space="preserve">                 </w:t>
      </w:r>
      <w:r w:rsidRPr="00A90759">
        <w:rPr>
          <w:rFonts w:eastAsia="Calibri"/>
          <w:b/>
          <w:bCs/>
          <w:i/>
          <w:iCs/>
        </w:rPr>
        <w:t>Стихи</w:t>
      </w:r>
      <w:r w:rsidRPr="00A90759">
        <w:rPr>
          <w:rFonts w:eastAsia="Calibri"/>
          <w:i/>
          <w:iCs/>
        </w:rPr>
        <w:t xml:space="preserve"> и </w:t>
      </w:r>
      <w:r w:rsidRPr="00A90759">
        <w:rPr>
          <w:rFonts w:eastAsia="Calibri"/>
          <w:b/>
          <w:bCs/>
          <w:i/>
          <w:iCs/>
        </w:rPr>
        <w:t>проза</w:t>
      </w:r>
      <w:r w:rsidRPr="00A90759">
        <w:rPr>
          <w:rFonts w:eastAsia="Calibri"/>
          <w:i/>
          <w:iCs/>
        </w:rPr>
        <w:t xml:space="preserve">, </w:t>
      </w:r>
      <w:r w:rsidRPr="00A90759">
        <w:rPr>
          <w:rFonts w:eastAsia="Calibri"/>
          <w:b/>
          <w:bCs/>
          <w:i/>
          <w:iCs/>
        </w:rPr>
        <w:t>лёд</w:t>
      </w:r>
      <w:r w:rsidRPr="00A90759">
        <w:rPr>
          <w:rFonts w:eastAsia="Calibri"/>
          <w:i/>
          <w:iCs/>
        </w:rPr>
        <w:t xml:space="preserve"> и </w:t>
      </w:r>
      <w:r w:rsidRPr="00A90759">
        <w:rPr>
          <w:rFonts w:eastAsia="Calibri"/>
          <w:b/>
          <w:bCs/>
          <w:i/>
          <w:iCs/>
        </w:rPr>
        <w:t>пламень</w:t>
      </w:r>
      <w:r w:rsidRPr="00A90759">
        <w:rPr>
          <w:rFonts w:eastAsia="Calibri"/>
          <w:i/>
          <w:iCs/>
        </w:rPr>
        <w:t>.</w:t>
      </w:r>
    </w:p>
    <w:p w:rsidR="00BE5A08" w:rsidRDefault="00BE5A08" w:rsidP="00026B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03D8">
        <w:rPr>
          <w:rFonts w:ascii="Times New Roman" w:hAnsi="Times New Roman" w:cs="Times New Roman"/>
          <w:b/>
          <w:i/>
          <w:sz w:val="28"/>
          <w:szCs w:val="28"/>
        </w:rPr>
        <w:t>Метонимия</w:t>
      </w:r>
      <w:r w:rsidR="000E3B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B03D8">
        <w:rPr>
          <w:rFonts w:ascii="Times New Roman" w:hAnsi="Times New Roman" w:cs="Times New Roman"/>
          <w:i/>
          <w:sz w:val="28"/>
          <w:szCs w:val="28"/>
        </w:rPr>
        <w:t>–</w:t>
      </w:r>
      <w:r w:rsidRPr="00052703">
        <w:rPr>
          <w:rFonts w:ascii="Times New Roman" w:hAnsi="Times New Roman" w:cs="Times New Roman"/>
          <w:sz w:val="24"/>
          <w:szCs w:val="24"/>
        </w:rPr>
        <w:t xml:space="preserve"> </w:t>
      </w:r>
      <w:r w:rsidR="00026BBF">
        <w:rPr>
          <w:rFonts w:ascii="Times New Roman" w:hAnsi="Times New Roman" w:cs="Times New Roman"/>
          <w:sz w:val="24"/>
          <w:szCs w:val="24"/>
        </w:rPr>
        <w:t>перенос на основании внешней или внутренней связи</w:t>
      </w:r>
      <w:r w:rsidRPr="00026BBF">
        <w:rPr>
          <w:rFonts w:ascii="Times New Roman" w:hAnsi="Times New Roman"/>
          <w:sz w:val="24"/>
          <w:szCs w:val="24"/>
        </w:rPr>
        <w:t xml:space="preserve">, в котором сближаются слова по смежности обозначаемых ими понятий. Явление или предмет изображаются с помощью </w:t>
      </w:r>
      <w:r w:rsidRPr="00026BBF">
        <w:rPr>
          <w:rFonts w:ascii="Times New Roman" w:hAnsi="Times New Roman"/>
          <w:shadow/>
          <w:sz w:val="24"/>
          <w:szCs w:val="24"/>
          <w:u w:val="single"/>
        </w:rPr>
        <w:t>других слов или понятий</w:t>
      </w:r>
      <w:r w:rsidRPr="00026BBF">
        <w:rPr>
          <w:rFonts w:ascii="Times New Roman" w:hAnsi="Times New Roman"/>
          <w:sz w:val="24"/>
          <w:szCs w:val="24"/>
        </w:rPr>
        <w:t xml:space="preserve">. Например, название профессии заменено названием орудия деятельности. Много примеров: перенос с сосуда на содержимое, с человека на его одежду, с населённого пункта на жителей, с </w:t>
      </w:r>
      <w:r w:rsidR="000E3B4D" w:rsidRPr="00026BBF">
        <w:rPr>
          <w:rFonts w:ascii="Times New Roman" w:hAnsi="Times New Roman"/>
          <w:sz w:val="24"/>
          <w:szCs w:val="24"/>
        </w:rPr>
        <w:t>организации на участников, с автора на произведения</w:t>
      </w:r>
      <w:r w:rsidR="00026BBF">
        <w:rPr>
          <w:rFonts w:ascii="Times New Roman" w:hAnsi="Times New Roman"/>
          <w:sz w:val="24"/>
          <w:szCs w:val="24"/>
        </w:rPr>
        <w:t>.</w:t>
      </w:r>
    </w:p>
    <w:p w:rsidR="00026BBF" w:rsidRPr="00026BBF" w:rsidRDefault="00026BBF" w:rsidP="00026B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*ПРОПУСК СЛОВА, Т.К. ПОНЯТНО ИЗ КОНТЕКСТА</w:t>
      </w:r>
    </w:p>
    <w:p w:rsidR="00026BBF" w:rsidRPr="00E17B8D" w:rsidRDefault="00026BBF" w:rsidP="00E17B8D">
      <w:pPr>
        <w:pStyle w:val="Style7"/>
        <w:spacing w:line="240" w:lineRule="auto"/>
        <w:rPr>
          <w:rFonts w:ascii="Times New Roman" w:hAnsi="Times New Roman"/>
          <w:iCs/>
        </w:rPr>
      </w:pPr>
      <w:proofErr w:type="gramStart"/>
      <w:r w:rsidRPr="00026BBF">
        <w:rPr>
          <w:rFonts w:ascii="Times New Roman" w:hAnsi="Times New Roman"/>
        </w:rPr>
        <w:t>ПР</w:t>
      </w:r>
      <w:proofErr w:type="gramEnd"/>
      <w:r w:rsidRPr="00026BBF">
        <w:rPr>
          <w:rFonts w:ascii="Times New Roman" w:hAnsi="Times New Roman"/>
        </w:rPr>
        <w:t>:</w:t>
      </w:r>
      <w:r w:rsidRPr="00026BBF">
        <w:rPr>
          <w:rFonts w:ascii="Times New Roman" w:hAnsi="Times New Roman"/>
          <w:i/>
        </w:rPr>
        <w:t xml:space="preserve"> </w:t>
      </w:r>
      <w:r w:rsidRPr="00026BBF">
        <w:rPr>
          <w:rFonts w:ascii="Times New Roman" w:hAnsi="Times New Roman"/>
          <w:i/>
          <w:iCs/>
        </w:rPr>
        <w:t xml:space="preserve">На серебре, на золоте </w:t>
      </w:r>
      <w:r w:rsidRPr="00026BBF">
        <w:rPr>
          <w:rFonts w:ascii="Times New Roman" w:hAnsi="Times New Roman"/>
          <w:iCs/>
        </w:rPr>
        <w:t>едал</w:t>
      </w:r>
      <w:r w:rsidRPr="00026BBF">
        <w:rPr>
          <w:rFonts w:ascii="Times New Roman" w:hAnsi="Times New Roman"/>
          <w:i/>
          <w:iCs/>
        </w:rPr>
        <w:t>.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Cs/>
        </w:rPr>
        <w:t>(т.е. на посуде, сделанной из серебра и золота)</w:t>
      </w:r>
      <w:r w:rsidR="00E17B8D">
        <w:rPr>
          <w:rFonts w:ascii="Times New Roman" w:hAnsi="Times New Roman"/>
          <w:iCs/>
        </w:rPr>
        <w:t xml:space="preserve"> </w:t>
      </w:r>
      <w:r w:rsidRPr="00026BBF">
        <w:rPr>
          <w:rFonts w:ascii="Times New Roman" w:hAnsi="Times New Roman"/>
          <w:i/>
        </w:rPr>
        <w:t>Читал</w:t>
      </w:r>
      <w:r>
        <w:rPr>
          <w:rFonts w:ascii="Times New Roman" w:hAnsi="Times New Roman"/>
        </w:rPr>
        <w:t xml:space="preserve"> охотно </w:t>
      </w:r>
      <w:proofErr w:type="spellStart"/>
      <w:r w:rsidRPr="00026BBF">
        <w:rPr>
          <w:rFonts w:ascii="Times New Roman" w:hAnsi="Times New Roman"/>
          <w:i/>
        </w:rPr>
        <w:t>Аппулея</w:t>
      </w:r>
      <w:proofErr w:type="spellEnd"/>
      <w:r>
        <w:rPr>
          <w:rFonts w:ascii="Times New Roman" w:hAnsi="Times New Roman"/>
        </w:rPr>
        <w:t xml:space="preserve">, а </w:t>
      </w:r>
      <w:r w:rsidRPr="00026BBF">
        <w:rPr>
          <w:rFonts w:ascii="Times New Roman" w:hAnsi="Times New Roman"/>
          <w:i/>
        </w:rPr>
        <w:t>Цицерона не читал</w:t>
      </w:r>
      <w:r>
        <w:rPr>
          <w:rFonts w:ascii="Times New Roman" w:hAnsi="Times New Roman"/>
          <w:i/>
        </w:rPr>
        <w:t xml:space="preserve">. </w:t>
      </w:r>
      <w:r>
        <w:rPr>
          <w:rFonts w:ascii="Times New Roman" w:hAnsi="Times New Roman"/>
        </w:rPr>
        <w:t>(т.е. произведения)</w:t>
      </w:r>
      <w:r w:rsidR="00E17B8D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 xml:space="preserve">Я три </w:t>
      </w:r>
      <w:r w:rsidRPr="00026BBF">
        <w:rPr>
          <w:rFonts w:ascii="Times New Roman" w:hAnsi="Times New Roman"/>
          <w:i/>
        </w:rPr>
        <w:t>тарелки</w:t>
      </w:r>
      <w:r>
        <w:rPr>
          <w:rFonts w:ascii="Times New Roman" w:hAnsi="Times New Roman"/>
        </w:rPr>
        <w:t xml:space="preserve"> съел. </w:t>
      </w:r>
      <w:r w:rsidRPr="00FB03D8">
        <w:rPr>
          <w:rFonts w:ascii="Times New Roman" w:hAnsi="Times New Roman"/>
          <w:i/>
          <w:iCs/>
        </w:rPr>
        <w:t>Ну, скушай еще тарелочку, сынок</w:t>
      </w:r>
      <w:proofErr w:type="gramStart"/>
      <w:r w:rsidRPr="00FB03D8">
        <w:rPr>
          <w:rFonts w:ascii="Times New Roman" w:hAnsi="Times New Roman"/>
          <w:i/>
          <w:iCs/>
        </w:rPr>
        <w:t>.</w:t>
      </w:r>
      <w:proofErr w:type="gramEnd"/>
      <w:r>
        <w:rPr>
          <w:rFonts w:ascii="Times New Roman" w:hAnsi="Times New Roman"/>
        </w:rPr>
        <w:t xml:space="preserve"> (</w:t>
      </w:r>
      <w:proofErr w:type="gramStart"/>
      <w:r>
        <w:rPr>
          <w:rFonts w:ascii="Times New Roman" w:hAnsi="Times New Roman"/>
        </w:rPr>
        <w:t>т</w:t>
      </w:r>
      <w:proofErr w:type="gramEnd"/>
      <w:r>
        <w:rPr>
          <w:rFonts w:ascii="Times New Roman" w:hAnsi="Times New Roman"/>
        </w:rPr>
        <w:t>.е. кушанья)</w:t>
      </w:r>
      <w:r w:rsidR="00E17B8D">
        <w:rPr>
          <w:rFonts w:ascii="Times New Roman" w:hAnsi="Times New Roman"/>
        </w:rPr>
        <w:t>;</w:t>
      </w:r>
      <w:r w:rsidR="008D22AF" w:rsidRPr="008D22AF">
        <w:t xml:space="preserve"> </w:t>
      </w:r>
      <w:r w:rsidR="008D22AF" w:rsidRPr="00E17B8D">
        <w:rPr>
          <w:rStyle w:val="a7"/>
          <w:rFonts w:ascii="Times New Roman" w:hAnsi="Times New Roman"/>
        </w:rPr>
        <w:t>«Исступленно запели смычки…»</w:t>
      </w:r>
      <w:r w:rsidR="008D22AF" w:rsidRPr="00E17B8D">
        <w:rPr>
          <w:rFonts w:ascii="Times New Roman" w:hAnsi="Times New Roman"/>
        </w:rPr>
        <w:t> </w:t>
      </w:r>
      <w:r w:rsidR="00E17B8D" w:rsidRPr="00E17B8D">
        <w:rPr>
          <w:rFonts w:ascii="Times New Roman" w:hAnsi="Times New Roman"/>
        </w:rPr>
        <w:t>(</w:t>
      </w:r>
      <w:r w:rsidR="008D22AF" w:rsidRPr="00E17B8D">
        <w:rPr>
          <w:rFonts w:ascii="Times New Roman" w:hAnsi="Times New Roman"/>
        </w:rPr>
        <w:t>скрипачи заиграли на своих  инструментах</w:t>
      </w:r>
      <w:r w:rsidR="00E17B8D" w:rsidRPr="00E17B8D">
        <w:rPr>
          <w:rFonts w:ascii="Times New Roman" w:hAnsi="Times New Roman"/>
        </w:rPr>
        <w:t>)</w:t>
      </w:r>
      <w:r w:rsidR="008D22AF" w:rsidRPr="00E17B8D">
        <w:rPr>
          <w:rFonts w:ascii="Times New Roman" w:hAnsi="Times New Roman"/>
        </w:rPr>
        <w:t xml:space="preserve">; </w:t>
      </w:r>
      <w:r w:rsidR="00E17B8D">
        <w:rPr>
          <w:rFonts w:ascii="Times New Roman" w:hAnsi="Times New Roman"/>
        </w:rPr>
        <w:t xml:space="preserve">«Ты  вел </w:t>
      </w:r>
      <w:r w:rsidR="00E17B8D" w:rsidRPr="00E17B8D">
        <w:rPr>
          <w:rFonts w:ascii="Times New Roman" w:hAnsi="Times New Roman"/>
          <w:i/>
        </w:rPr>
        <w:t>мечи</w:t>
      </w:r>
      <w:r w:rsidR="00E17B8D">
        <w:rPr>
          <w:rFonts w:ascii="Times New Roman" w:hAnsi="Times New Roman"/>
        </w:rPr>
        <w:t xml:space="preserve"> на пир обильный…» (воины); </w:t>
      </w:r>
      <w:r w:rsidR="008D22AF" w:rsidRPr="00E17B8D">
        <w:rPr>
          <w:rFonts w:ascii="Times New Roman" w:hAnsi="Times New Roman"/>
        </w:rPr>
        <w:t>«</w:t>
      </w:r>
      <w:r w:rsidR="008D22AF" w:rsidRPr="00E17B8D">
        <w:rPr>
          <w:rFonts w:ascii="Times New Roman" w:hAnsi="Times New Roman"/>
          <w:i/>
        </w:rPr>
        <w:t>Фарфор</w:t>
      </w:r>
      <w:r w:rsidR="008D22AF" w:rsidRPr="00E17B8D">
        <w:rPr>
          <w:rFonts w:ascii="Times New Roman" w:hAnsi="Times New Roman"/>
        </w:rPr>
        <w:t xml:space="preserve"> и </w:t>
      </w:r>
      <w:r w:rsidR="008D22AF" w:rsidRPr="00E17B8D">
        <w:rPr>
          <w:rFonts w:ascii="Times New Roman" w:hAnsi="Times New Roman"/>
          <w:i/>
        </w:rPr>
        <w:t>бронза</w:t>
      </w:r>
      <w:r w:rsidR="008D22AF" w:rsidRPr="00E17B8D">
        <w:rPr>
          <w:rFonts w:ascii="Times New Roman" w:hAnsi="Times New Roman"/>
        </w:rPr>
        <w:t xml:space="preserve"> на столе, // И, чувств изнеженных</w:t>
      </w:r>
      <w:r w:rsidR="008D22AF" w:rsidRPr="00E17B8D">
        <w:rPr>
          <w:rFonts w:ascii="Times New Roman" w:hAnsi="Times New Roman"/>
        </w:rPr>
        <w:br/>
        <w:t>отрада, // Духи в граненом хрустале...» ( изделия из бронзы, фарфора и хрусталя</w:t>
      </w:r>
      <w:r w:rsidR="00E17B8D">
        <w:rPr>
          <w:rFonts w:ascii="Times New Roman" w:hAnsi="Times New Roman"/>
        </w:rPr>
        <w:t>)</w:t>
      </w:r>
      <w:r w:rsidR="008D22AF" w:rsidRPr="00E17B8D">
        <w:rPr>
          <w:rFonts w:ascii="Times New Roman" w:hAnsi="Times New Roman"/>
        </w:rPr>
        <w:t xml:space="preserve">;  «Театр уж полон, // </w:t>
      </w:r>
      <w:r w:rsidR="008D22AF" w:rsidRPr="00E17B8D">
        <w:rPr>
          <w:rFonts w:ascii="Times New Roman" w:hAnsi="Times New Roman"/>
          <w:i/>
        </w:rPr>
        <w:t>Ложи блещут</w:t>
      </w:r>
      <w:r w:rsidR="008D22AF" w:rsidRPr="00E17B8D">
        <w:rPr>
          <w:rFonts w:ascii="Times New Roman" w:hAnsi="Times New Roman"/>
        </w:rPr>
        <w:t>, // Партер и</w:t>
      </w:r>
      <w:r w:rsidR="008D22AF" w:rsidRPr="00E17B8D">
        <w:rPr>
          <w:rFonts w:ascii="Times New Roman" w:hAnsi="Times New Roman"/>
        </w:rPr>
        <w:br/>
        <w:t xml:space="preserve">кресла  - все кипит...» </w:t>
      </w:r>
      <w:r w:rsidR="00E17B8D">
        <w:rPr>
          <w:rFonts w:ascii="Times New Roman" w:hAnsi="Times New Roman"/>
        </w:rPr>
        <w:t xml:space="preserve">(блестят  женские </w:t>
      </w:r>
      <w:r w:rsidR="008D22AF" w:rsidRPr="00E17B8D">
        <w:rPr>
          <w:rFonts w:ascii="Times New Roman" w:hAnsi="Times New Roman"/>
        </w:rPr>
        <w:t>украшения на дамах, сидящих в ложах, пу</w:t>
      </w:r>
      <w:r w:rsidR="00E17B8D">
        <w:rPr>
          <w:rFonts w:ascii="Times New Roman" w:hAnsi="Times New Roman"/>
        </w:rPr>
        <w:t xml:space="preserve">блика в партере </w:t>
      </w:r>
      <w:r w:rsidR="008D22AF" w:rsidRPr="00E17B8D">
        <w:rPr>
          <w:rFonts w:ascii="Times New Roman" w:hAnsi="Times New Roman"/>
        </w:rPr>
        <w:t>и креслах</w:t>
      </w:r>
      <w:r w:rsidR="00E17B8D">
        <w:rPr>
          <w:rFonts w:ascii="Times New Roman" w:hAnsi="Times New Roman"/>
        </w:rPr>
        <w:t xml:space="preserve"> </w:t>
      </w:r>
      <w:r w:rsidR="008D22AF" w:rsidRPr="00E17B8D">
        <w:rPr>
          <w:rFonts w:ascii="Times New Roman" w:hAnsi="Times New Roman"/>
        </w:rPr>
        <w:t>театра</w:t>
      </w:r>
      <w:r w:rsidR="00E17B8D">
        <w:rPr>
          <w:rFonts w:ascii="Times New Roman" w:hAnsi="Times New Roman"/>
        </w:rPr>
        <w:t>)</w:t>
      </w:r>
      <w:r w:rsidR="008D22AF" w:rsidRPr="00E17B8D">
        <w:rPr>
          <w:rFonts w:ascii="Times New Roman" w:hAnsi="Times New Roman"/>
        </w:rPr>
        <w:t>.</w:t>
      </w:r>
    </w:p>
    <w:p w:rsidR="00026BBF" w:rsidRPr="00F21E10" w:rsidRDefault="00BE5A08" w:rsidP="00C702B5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B03D8">
        <w:rPr>
          <w:rFonts w:ascii="Times New Roman" w:hAnsi="Times New Roman" w:cs="Times New Roman"/>
          <w:b/>
          <w:i/>
          <w:color w:val="000000"/>
          <w:sz w:val="28"/>
          <w:szCs w:val="28"/>
        </w:rPr>
        <w:t>Анафора (или  единоначатие)</w:t>
      </w:r>
      <w:r w:rsidRPr="00FB03D8">
        <w:rPr>
          <w:rFonts w:ascii="Times New Roman" w:hAnsi="Times New Roman" w:cs="Times New Roman"/>
          <w:color w:val="000000"/>
        </w:rPr>
        <w:t xml:space="preserve"> </w:t>
      </w:r>
      <w:r w:rsidR="00026BBF">
        <w:rPr>
          <w:rFonts w:ascii="Times New Roman" w:hAnsi="Times New Roman" w:cs="Times New Roman"/>
          <w:color w:val="000000"/>
        </w:rPr>
        <w:t xml:space="preserve"> - </w:t>
      </w:r>
      <w:r w:rsidR="00026BBF" w:rsidRPr="00C702B5">
        <w:rPr>
          <w:rFonts w:ascii="Times New Roman" w:hAnsi="Times New Roman" w:cs="Times New Roman"/>
          <w:color w:val="000000"/>
          <w:sz w:val="28"/>
          <w:szCs w:val="28"/>
          <w:u w:val="single"/>
        </w:rPr>
        <w:t>п</w:t>
      </w:r>
      <w:r w:rsidRPr="00C702B5">
        <w:rPr>
          <w:rFonts w:ascii="Times New Roman" w:hAnsi="Times New Roman" w:cs="Times New Roman"/>
          <w:color w:val="000000"/>
          <w:sz w:val="28"/>
          <w:szCs w:val="28"/>
          <w:u w:val="single"/>
        </w:rPr>
        <w:t>овторение</w:t>
      </w:r>
      <w:r w:rsidRPr="00FB03D8">
        <w:rPr>
          <w:rFonts w:ascii="Times New Roman" w:hAnsi="Times New Roman" w:cs="Times New Roman"/>
          <w:color w:val="000000"/>
        </w:rPr>
        <w:t xml:space="preserve"> слов или словосочетаний в начале предложений, стихотворных строк, строф</w:t>
      </w:r>
      <w:r w:rsidR="00F21E10">
        <w:rPr>
          <w:rFonts w:ascii="Times New Roman" w:hAnsi="Times New Roman" w:cs="Times New Roman"/>
          <w:color w:val="000000"/>
        </w:rPr>
        <w:t xml:space="preserve">, когда </w:t>
      </w:r>
      <w:r w:rsidR="00F21E10" w:rsidRPr="00F21E10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="00F21E10" w:rsidRPr="00F21E10">
        <w:rPr>
          <w:rStyle w:val="a7"/>
          <w:rFonts w:ascii="Times New Roman" w:hAnsi="Times New Roman" w:cs="Times New Roman"/>
          <w:i w:val="0"/>
          <w:sz w:val="24"/>
          <w:szCs w:val="24"/>
        </w:rPr>
        <w:t>дно и то же слово, несколько слов, повторяются в начале нескольких фраз, следующих одна за другой</w:t>
      </w:r>
    </w:p>
    <w:p w:rsidR="00F21E10" w:rsidRDefault="00026BBF" w:rsidP="00C702B5">
      <w:pPr>
        <w:spacing w:after="0"/>
        <w:rPr>
          <w:rStyle w:val="a7"/>
        </w:rPr>
      </w:pPr>
      <w:proofErr w:type="gramStart"/>
      <w:r w:rsidRPr="00F21E10">
        <w:rPr>
          <w:rFonts w:ascii="Times New Roman" w:hAnsi="Times New Roman" w:cs="Times New Roman"/>
          <w:color w:val="000000"/>
        </w:rPr>
        <w:t>ПР</w:t>
      </w:r>
      <w:proofErr w:type="gramEnd"/>
      <w:r>
        <w:rPr>
          <w:rFonts w:ascii="Times New Roman" w:hAnsi="Times New Roman" w:cs="Times New Roman"/>
          <w:i/>
          <w:color w:val="000000"/>
        </w:rPr>
        <w:t xml:space="preserve">: </w:t>
      </w:r>
      <w:r w:rsidR="00BE5A08" w:rsidRPr="00F21E10">
        <w:rPr>
          <w:rFonts w:ascii="Times New Roman" w:hAnsi="Times New Roman" w:cs="Times New Roman"/>
          <w:i/>
          <w:color w:val="000000"/>
          <w:u w:val="single"/>
        </w:rPr>
        <w:t>Люблю</w:t>
      </w:r>
      <w:r w:rsidR="00BE5A08" w:rsidRPr="00FB03D8">
        <w:rPr>
          <w:rFonts w:ascii="Times New Roman" w:hAnsi="Times New Roman" w:cs="Times New Roman"/>
          <w:i/>
          <w:color w:val="000000"/>
        </w:rPr>
        <w:t xml:space="preserve"> тебя, Петра творенье, </w:t>
      </w:r>
      <w:r w:rsidR="00BE5A08" w:rsidRPr="00F21E10">
        <w:rPr>
          <w:rFonts w:ascii="Times New Roman" w:hAnsi="Times New Roman" w:cs="Times New Roman"/>
          <w:i/>
          <w:color w:val="000000"/>
          <w:u w:val="single"/>
        </w:rPr>
        <w:t>Люблю</w:t>
      </w:r>
      <w:r w:rsidR="00BE5A08" w:rsidRPr="00FB03D8">
        <w:rPr>
          <w:rFonts w:ascii="Times New Roman" w:hAnsi="Times New Roman" w:cs="Times New Roman"/>
          <w:i/>
          <w:color w:val="000000"/>
        </w:rPr>
        <w:t xml:space="preserve"> твой строгий, стройный</w:t>
      </w:r>
      <w:r w:rsidR="00BE5A08" w:rsidRPr="00FB03D8">
        <w:rPr>
          <w:rFonts w:ascii="Times New Roman" w:hAnsi="Times New Roman" w:cs="Times New Roman"/>
          <w:i/>
        </w:rPr>
        <w:t xml:space="preserve"> вид…</w:t>
      </w:r>
      <w:r w:rsidR="008D22AF">
        <w:rPr>
          <w:rStyle w:val="a7"/>
        </w:rPr>
        <w:t>. </w:t>
      </w:r>
    </w:p>
    <w:p w:rsidR="00BE5A08" w:rsidRPr="00F21E10" w:rsidRDefault="008D22AF" w:rsidP="00C702B5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21E10">
        <w:rPr>
          <w:rStyle w:val="a7"/>
          <w:rFonts w:ascii="Times New Roman" w:hAnsi="Times New Roman" w:cs="Times New Roman"/>
          <w:bCs/>
          <w:i w:val="0"/>
          <w:sz w:val="24"/>
          <w:szCs w:val="24"/>
          <w:u w:val="single"/>
        </w:rPr>
        <w:t>Мне не хватает</w:t>
      </w:r>
      <w:r w:rsidRPr="00F21E10">
        <w:rPr>
          <w:rStyle w:val="a7"/>
          <w:rFonts w:ascii="Times New Roman" w:hAnsi="Times New Roman" w:cs="Times New Roman"/>
          <w:bCs/>
          <w:i w:val="0"/>
          <w:sz w:val="24"/>
          <w:szCs w:val="24"/>
        </w:rPr>
        <w:t xml:space="preserve"> дедушкиного дома с его большим зеленым двором... </w:t>
      </w:r>
      <w:r w:rsidRPr="00F21E10">
        <w:rPr>
          <w:rStyle w:val="a7"/>
          <w:rFonts w:ascii="Times New Roman" w:hAnsi="Times New Roman" w:cs="Times New Roman"/>
          <w:bCs/>
          <w:i w:val="0"/>
          <w:sz w:val="24"/>
          <w:szCs w:val="24"/>
          <w:u w:val="single"/>
        </w:rPr>
        <w:t>Мне не хватает</w:t>
      </w:r>
      <w:r w:rsidRPr="00F21E10">
        <w:rPr>
          <w:rStyle w:val="a7"/>
          <w:rFonts w:ascii="Times New Roman" w:hAnsi="Times New Roman" w:cs="Times New Roman"/>
          <w:bCs/>
          <w:i w:val="0"/>
          <w:sz w:val="24"/>
          <w:szCs w:val="24"/>
        </w:rPr>
        <w:t xml:space="preserve"> просторной кухни в дедушкином доме с ее земляным полом... </w:t>
      </w:r>
      <w:r w:rsidRPr="00F21E10">
        <w:rPr>
          <w:rStyle w:val="a7"/>
          <w:rFonts w:ascii="Times New Roman" w:hAnsi="Times New Roman" w:cs="Times New Roman"/>
          <w:bCs/>
          <w:i w:val="0"/>
          <w:sz w:val="24"/>
          <w:szCs w:val="24"/>
          <w:u w:val="single"/>
        </w:rPr>
        <w:t>Мне не хватает</w:t>
      </w:r>
      <w:r w:rsidRPr="00F21E10">
        <w:rPr>
          <w:rStyle w:val="a7"/>
          <w:rFonts w:ascii="Times New Roman" w:hAnsi="Times New Roman" w:cs="Times New Roman"/>
          <w:bCs/>
          <w:i w:val="0"/>
          <w:sz w:val="24"/>
          <w:szCs w:val="24"/>
        </w:rPr>
        <w:t xml:space="preserve"> вечерней переклички женщин с холма на холм…</w:t>
      </w:r>
    </w:p>
    <w:p w:rsidR="00C702B5" w:rsidRDefault="00F21E10" w:rsidP="00C702B5">
      <w:pPr>
        <w:spacing w:after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*</w:t>
      </w:r>
      <w:r w:rsidR="00C702B5" w:rsidRPr="00C702B5">
        <w:rPr>
          <w:rFonts w:ascii="Times New Roman" w:hAnsi="Times New Roman" w:cs="Times New Roman"/>
          <w:iCs/>
        </w:rPr>
        <w:t xml:space="preserve">Есть </w:t>
      </w:r>
      <w:r w:rsidR="00C702B5">
        <w:rPr>
          <w:rFonts w:ascii="Times New Roman" w:hAnsi="Times New Roman" w:cs="Times New Roman"/>
          <w:b/>
          <w:iCs/>
        </w:rPr>
        <w:t>звуковая анафора,</w:t>
      </w:r>
      <w:r w:rsidR="00C702B5">
        <w:rPr>
          <w:rFonts w:ascii="Times New Roman" w:hAnsi="Times New Roman" w:cs="Times New Roman"/>
          <w:iCs/>
        </w:rPr>
        <w:t xml:space="preserve"> когда повторяется один и тот же звук в начале слов.</w:t>
      </w:r>
    </w:p>
    <w:p w:rsidR="00C702B5" w:rsidRDefault="00C702B5" w:rsidP="00C702B5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</w:rPr>
        <w:t>ПР</w:t>
      </w:r>
      <w:proofErr w:type="gramEnd"/>
      <w:r>
        <w:rPr>
          <w:rFonts w:ascii="Times New Roman" w:hAnsi="Times New Roman" w:cs="Times New Roman"/>
          <w:iCs/>
        </w:rPr>
        <w:t xml:space="preserve">: </w:t>
      </w:r>
      <w:r w:rsidRPr="00C702B5">
        <w:rPr>
          <w:rFonts w:ascii="Times New Roman" w:hAnsi="Times New Roman" w:cs="Times New Roman"/>
          <w:iCs/>
          <w:u w:val="single"/>
        </w:rPr>
        <w:t>С</w:t>
      </w:r>
      <w:r>
        <w:rPr>
          <w:rFonts w:ascii="Times New Roman" w:hAnsi="Times New Roman" w:cs="Times New Roman"/>
          <w:iCs/>
        </w:rPr>
        <w:t xml:space="preserve">лавься, </w:t>
      </w:r>
      <w:r w:rsidRPr="00C702B5">
        <w:rPr>
          <w:rFonts w:ascii="Times New Roman" w:hAnsi="Times New Roman" w:cs="Times New Roman"/>
          <w:iCs/>
          <w:u w:val="single"/>
        </w:rPr>
        <w:t>с</w:t>
      </w:r>
      <w:r>
        <w:rPr>
          <w:rFonts w:ascii="Times New Roman" w:hAnsi="Times New Roman" w:cs="Times New Roman"/>
          <w:iCs/>
        </w:rPr>
        <w:t xml:space="preserve">ияй, </w:t>
      </w:r>
      <w:r w:rsidRPr="00C702B5">
        <w:rPr>
          <w:rFonts w:ascii="Times New Roman" w:hAnsi="Times New Roman" w:cs="Times New Roman"/>
          <w:iCs/>
          <w:u w:val="single"/>
        </w:rPr>
        <w:t>с</w:t>
      </w:r>
      <w:r>
        <w:rPr>
          <w:rFonts w:ascii="Times New Roman" w:hAnsi="Times New Roman" w:cs="Times New Roman"/>
          <w:iCs/>
        </w:rPr>
        <w:t>олнечная наша коммуна!</w:t>
      </w:r>
      <w:r w:rsidRPr="00C702B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C702B5" w:rsidRDefault="00C702B5" w:rsidP="00C702B5">
      <w:pPr>
        <w:spacing w:after="0"/>
        <w:rPr>
          <w:rFonts w:ascii="Times New Roman" w:hAnsi="Times New Roman" w:cs="Times New Roman"/>
          <w:color w:val="000000"/>
        </w:rPr>
      </w:pPr>
      <w:r w:rsidRPr="00FB03D8">
        <w:rPr>
          <w:rFonts w:ascii="Times New Roman" w:hAnsi="Times New Roman" w:cs="Times New Roman"/>
          <w:b/>
          <w:i/>
          <w:color w:val="000000"/>
          <w:sz w:val="28"/>
          <w:szCs w:val="28"/>
        </w:rPr>
        <w:t>Аллитерация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B03D8">
        <w:rPr>
          <w:rFonts w:ascii="Times New Roman" w:hAnsi="Times New Roman" w:cs="Times New Roman"/>
          <w:color w:val="000000"/>
        </w:rPr>
        <w:t>риём усиления изобразительности путём повторения согласных звуков</w:t>
      </w:r>
    </w:p>
    <w:p w:rsidR="00C702B5" w:rsidRDefault="00C702B5" w:rsidP="00C702B5">
      <w:pPr>
        <w:spacing w:after="0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ПР</w:t>
      </w:r>
      <w:proofErr w:type="gramEnd"/>
      <w:r>
        <w:rPr>
          <w:rFonts w:ascii="Times New Roman" w:hAnsi="Times New Roman" w:cs="Times New Roman"/>
          <w:color w:val="000000"/>
        </w:rPr>
        <w:t xml:space="preserve">: </w:t>
      </w:r>
      <w:r w:rsidRPr="00FB03D8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8D22AF">
        <w:rPr>
          <w:rFonts w:ascii="Times New Roman" w:hAnsi="Times New Roman" w:cs="Times New Roman"/>
          <w:iCs/>
          <w:color w:val="000000"/>
          <w:u w:val="single"/>
        </w:rPr>
        <w:t>Ш</w:t>
      </w:r>
      <w:r w:rsidRPr="008D22AF">
        <w:rPr>
          <w:rFonts w:ascii="Times New Roman" w:hAnsi="Times New Roman" w:cs="Times New Roman"/>
          <w:iCs/>
          <w:color w:val="000000"/>
        </w:rPr>
        <w:t xml:space="preserve">ипенье </w:t>
      </w:r>
      <w:r w:rsidRPr="00FB03D8">
        <w:rPr>
          <w:rFonts w:ascii="Times New Roman" w:hAnsi="Times New Roman" w:cs="Times New Roman"/>
          <w:color w:val="000000"/>
        </w:rPr>
        <w:t xml:space="preserve">пенистых бокалов </w:t>
      </w:r>
    </w:p>
    <w:p w:rsidR="00C702B5" w:rsidRDefault="00C702B5" w:rsidP="00C702B5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</w:t>
      </w:r>
      <w:r w:rsidRPr="00FB03D8">
        <w:rPr>
          <w:rFonts w:ascii="Times New Roman" w:hAnsi="Times New Roman" w:cs="Times New Roman"/>
          <w:color w:val="000000"/>
        </w:rPr>
        <w:t xml:space="preserve">И </w:t>
      </w:r>
      <w:r w:rsidRPr="008D22AF">
        <w:rPr>
          <w:rFonts w:ascii="Times New Roman" w:hAnsi="Times New Roman" w:cs="Times New Roman"/>
          <w:color w:val="000000"/>
        </w:rPr>
        <w:t>пун</w:t>
      </w:r>
      <w:r w:rsidRPr="008D22AF">
        <w:rPr>
          <w:rFonts w:ascii="Times New Roman" w:hAnsi="Times New Roman" w:cs="Times New Roman"/>
          <w:color w:val="000000"/>
          <w:u w:val="single"/>
        </w:rPr>
        <w:t>ш</w:t>
      </w:r>
      <w:r w:rsidRPr="008D22AF">
        <w:rPr>
          <w:rFonts w:ascii="Times New Roman" w:hAnsi="Times New Roman" w:cs="Times New Roman"/>
          <w:color w:val="000000"/>
        </w:rPr>
        <w:t xml:space="preserve">а </w:t>
      </w:r>
      <w:r w:rsidRPr="00FB03D8">
        <w:rPr>
          <w:rFonts w:ascii="Times New Roman" w:hAnsi="Times New Roman" w:cs="Times New Roman"/>
          <w:color w:val="000000"/>
        </w:rPr>
        <w:t>пламень голубой</w:t>
      </w:r>
      <w:r>
        <w:rPr>
          <w:rFonts w:ascii="Times New Roman" w:hAnsi="Times New Roman" w:cs="Times New Roman"/>
          <w:color w:val="000000"/>
        </w:rPr>
        <w:t>.</w:t>
      </w:r>
    </w:p>
    <w:p w:rsidR="00C702B5" w:rsidRDefault="00C702B5" w:rsidP="00C702B5">
      <w:pPr>
        <w:spacing w:after="0"/>
        <w:rPr>
          <w:rFonts w:ascii="Times New Roman" w:hAnsi="Times New Roman" w:cs="Times New Roman"/>
          <w:color w:val="000000"/>
        </w:rPr>
      </w:pPr>
      <w:r w:rsidRPr="00C702B5">
        <w:rPr>
          <w:rFonts w:ascii="Times New Roman" w:hAnsi="Times New Roman" w:cs="Times New Roman"/>
          <w:color w:val="000000"/>
          <w:u w:val="single"/>
        </w:rPr>
        <w:t>В</w:t>
      </w:r>
      <w:r>
        <w:rPr>
          <w:rFonts w:ascii="Times New Roman" w:hAnsi="Times New Roman" w:cs="Times New Roman"/>
          <w:color w:val="000000"/>
        </w:rPr>
        <w:t xml:space="preserve">ечер. </w:t>
      </w:r>
      <w:r w:rsidRPr="00C702B5">
        <w:rPr>
          <w:rFonts w:ascii="Times New Roman" w:hAnsi="Times New Roman" w:cs="Times New Roman"/>
          <w:color w:val="000000"/>
          <w:u w:val="single"/>
        </w:rPr>
        <w:t>В</w:t>
      </w:r>
      <w:r>
        <w:rPr>
          <w:rFonts w:ascii="Times New Roman" w:hAnsi="Times New Roman" w:cs="Times New Roman"/>
          <w:color w:val="000000"/>
        </w:rPr>
        <w:t xml:space="preserve">зморье, </w:t>
      </w:r>
      <w:r w:rsidRPr="00C702B5">
        <w:rPr>
          <w:rFonts w:ascii="Times New Roman" w:hAnsi="Times New Roman" w:cs="Times New Roman"/>
          <w:color w:val="000000"/>
          <w:u w:val="single"/>
        </w:rPr>
        <w:t>В</w:t>
      </w:r>
      <w:r>
        <w:rPr>
          <w:rFonts w:ascii="Times New Roman" w:hAnsi="Times New Roman" w:cs="Times New Roman"/>
          <w:color w:val="000000"/>
        </w:rPr>
        <w:t>здохи ветра.</w:t>
      </w:r>
    </w:p>
    <w:p w:rsidR="00C702B5" w:rsidRDefault="00C702B5" w:rsidP="00C702B5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</w:t>
      </w:r>
      <w:r w:rsidRPr="00C702B5">
        <w:rPr>
          <w:rFonts w:ascii="Times New Roman" w:hAnsi="Times New Roman" w:cs="Times New Roman"/>
          <w:color w:val="000000"/>
          <w:u w:val="single"/>
        </w:rPr>
        <w:t>В</w:t>
      </w:r>
      <w:r>
        <w:rPr>
          <w:rFonts w:ascii="Times New Roman" w:hAnsi="Times New Roman" w:cs="Times New Roman"/>
          <w:color w:val="000000"/>
        </w:rPr>
        <w:t xml:space="preserve">еличавый </w:t>
      </w:r>
      <w:r w:rsidRPr="00C702B5">
        <w:rPr>
          <w:rFonts w:ascii="Times New Roman" w:hAnsi="Times New Roman" w:cs="Times New Roman"/>
          <w:color w:val="000000"/>
          <w:u w:val="single"/>
        </w:rPr>
        <w:t>в</w:t>
      </w:r>
      <w:r>
        <w:rPr>
          <w:rFonts w:ascii="Times New Roman" w:hAnsi="Times New Roman" w:cs="Times New Roman"/>
          <w:color w:val="000000"/>
        </w:rPr>
        <w:t xml:space="preserve">озглас </w:t>
      </w:r>
      <w:r w:rsidRPr="00C702B5">
        <w:rPr>
          <w:rFonts w:ascii="Times New Roman" w:hAnsi="Times New Roman" w:cs="Times New Roman"/>
          <w:color w:val="000000"/>
          <w:u w:val="single"/>
        </w:rPr>
        <w:t>в</w:t>
      </w:r>
      <w:r>
        <w:rPr>
          <w:rFonts w:ascii="Times New Roman" w:hAnsi="Times New Roman" w:cs="Times New Roman"/>
          <w:color w:val="000000"/>
        </w:rPr>
        <w:t>олн.</w:t>
      </w:r>
    </w:p>
    <w:p w:rsidR="00F21E10" w:rsidRDefault="008D22AF" w:rsidP="00F21E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Однокоренные слова</w:t>
      </w:r>
      <w:r w:rsidRPr="008D22AF">
        <w:t xml:space="preserve"> </w:t>
      </w:r>
      <w:r w:rsidR="00F21E10">
        <w:t xml:space="preserve"> - </w:t>
      </w:r>
      <w:r w:rsidR="00F21E10">
        <w:rPr>
          <w:rFonts w:ascii="Times New Roman" w:eastAsia="Calibri" w:hAnsi="Times New Roman" w:cs="Times New Roman"/>
          <w:sz w:val="24"/>
          <w:szCs w:val="24"/>
        </w:rPr>
        <w:t>п</w:t>
      </w:r>
      <w:r w:rsidRPr="00F21E10">
        <w:rPr>
          <w:rFonts w:ascii="Times New Roman" w:eastAsia="Calibri" w:hAnsi="Times New Roman" w:cs="Times New Roman"/>
          <w:sz w:val="24"/>
          <w:szCs w:val="24"/>
        </w:rPr>
        <w:t>одчеркнутый повтор наиболее значимых в смысловом, идейном отношении однокоренных слов</w:t>
      </w:r>
      <w:r w:rsidRPr="00F21E1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D22AF" w:rsidRPr="00F21E10" w:rsidRDefault="00F21E10" w:rsidP="00F21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21E10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F21E10">
        <w:rPr>
          <w:rFonts w:ascii="Times New Roman" w:hAnsi="Times New Roman" w:cs="Times New Roman"/>
          <w:sz w:val="24"/>
          <w:szCs w:val="24"/>
        </w:rPr>
        <w:t xml:space="preserve">: </w:t>
      </w:r>
      <w:r w:rsidR="008D22AF" w:rsidRPr="00F21E10">
        <w:rPr>
          <w:rFonts w:ascii="Times New Roman" w:eastAsia="Calibri" w:hAnsi="Times New Roman" w:cs="Times New Roman"/>
          <w:sz w:val="24"/>
          <w:szCs w:val="24"/>
        </w:rPr>
        <w:t xml:space="preserve">Сквозь волнистые туманы пробирается луна, на </w:t>
      </w:r>
      <w:r w:rsidR="008D22AF" w:rsidRPr="00F21E10">
        <w:rPr>
          <w:rFonts w:ascii="Times New Roman" w:eastAsia="Calibri" w:hAnsi="Times New Roman" w:cs="Times New Roman"/>
          <w:sz w:val="24"/>
          <w:szCs w:val="24"/>
          <w:u w:val="single"/>
        </w:rPr>
        <w:t>печальные</w:t>
      </w:r>
      <w:r w:rsidR="008D22AF" w:rsidRPr="00F21E10">
        <w:rPr>
          <w:rFonts w:ascii="Times New Roman" w:eastAsia="Calibri" w:hAnsi="Times New Roman" w:cs="Times New Roman"/>
          <w:sz w:val="24"/>
          <w:szCs w:val="24"/>
        </w:rPr>
        <w:t xml:space="preserve"> поляны льет </w:t>
      </w:r>
      <w:r w:rsidR="008D22AF" w:rsidRPr="00F21E10">
        <w:rPr>
          <w:rFonts w:ascii="Times New Roman" w:eastAsia="Calibri" w:hAnsi="Times New Roman" w:cs="Times New Roman"/>
          <w:sz w:val="24"/>
          <w:szCs w:val="24"/>
          <w:u w:val="single"/>
        </w:rPr>
        <w:t>печально</w:t>
      </w:r>
      <w:r w:rsidR="008D22AF" w:rsidRPr="00F21E10">
        <w:rPr>
          <w:rFonts w:ascii="Times New Roman" w:eastAsia="Calibri" w:hAnsi="Times New Roman" w:cs="Times New Roman"/>
          <w:sz w:val="24"/>
          <w:szCs w:val="24"/>
        </w:rPr>
        <w:t xml:space="preserve"> свет она. </w:t>
      </w:r>
    </w:p>
    <w:p w:rsidR="008D22AF" w:rsidRPr="00F21E10" w:rsidRDefault="008D22AF" w:rsidP="00F21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Неполные предложения</w:t>
      </w:r>
      <w:r w:rsidR="00E17B8D" w:rsidRPr="00E17B8D">
        <w:t xml:space="preserve"> </w:t>
      </w:r>
      <w:r w:rsidR="00F21E10">
        <w:t xml:space="preserve"> - </w:t>
      </w:r>
      <w:r w:rsidR="00F21E10" w:rsidRPr="00F21E10">
        <w:rPr>
          <w:rFonts w:ascii="Times New Roman" w:hAnsi="Times New Roman" w:cs="Times New Roman"/>
          <w:sz w:val="24"/>
          <w:szCs w:val="24"/>
        </w:rPr>
        <w:t>п</w:t>
      </w:r>
      <w:r w:rsidR="00E17B8D" w:rsidRPr="00F21E10">
        <w:rPr>
          <w:rFonts w:ascii="Times New Roman" w:eastAsia="Calibri" w:hAnsi="Times New Roman" w:cs="Times New Roman"/>
          <w:sz w:val="24"/>
          <w:szCs w:val="24"/>
        </w:rPr>
        <w:t>редложения, в которых отсутствуют необходимые для понимания смысла слова, обычно передают волнение или непринужденную разговорную речь</w:t>
      </w:r>
      <w:r w:rsidR="00F21E10">
        <w:rPr>
          <w:rFonts w:ascii="Times New Roman" w:hAnsi="Times New Roman" w:cs="Times New Roman"/>
          <w:sz w:val="24"/>
          <w:szCs w:val="24"/>
        </w:rPr>
        <w:t>.</w:t>
      </w:r>
    </w:p>
    <w:p w:rsidR="00BE5A08" w:rsidRPr="00F21E10" w:rsidRDefault="00F21E10" w:rsidP="00E17B8D">
      <w:pPr>
        <w:pStyle w:val="a5"/>
        <w:spacing w:before="0" w:beforeAutospacing="0" w:after="0" w:afterAutospacing="0"/>
        <w:rPr>
          <w:rFonts w:eastAsia="Calibri"/>
          <w:b/>
        </w:rPr>
      </w:pPr>
      <w:proofErr w:type="gramStart"/>
      <w:r>
        <w:t>ПР</w:t>
      </w:r>
      <w:proofErr w:type="gramEnd"/>
      <w:r>
        <w:t xml:space="preserve">: </w:t>
      </w:r>
      <w:r w:rsidR="00E17B8D" w:rsidRPr="00F21E10">
        <w:t>Савельич за него заступился…: «И охота было не слушаться, - говорил он сердито, - воротился бы на постоялый двор, накушался бы чаю, почивал бы себе до утра, буря бы утихла, отправились бы дальше. И куда спешили. Добро бы на свадьбу» (А.С. Пушкин)</w:t>
      </w:r>
    </w:p>
    <w:p w:rsidR="00BE5A08" w:rsidRDefault="00BE5A08" w:rsidP="00313C70">
      <w:pPr>
        <w:pStyle w:val="a5"/>
        <w:spacing w:before="0" w:beforeAutospacing="0" w:after="0" w:afterAutospacing="0"/>
        <w:jc w:val="center"/>
        <w:rPr>
          <w:rFonts w:eastAsia="Calibri"/>
          <w:b/>
          <w:sz w:val="28"/>
          <w:szCs w:val="28"/>
        </w:rPr>
      </w:pPr>
    </w:p>
    <w:p w:rsidR="00313C70" w:rsidRDefault="00313C70" w:rsidP="00F21E10">
      <w:pPr>
        <w:pStyle w:val="a5"/>
        <w:spacing w:before="0" w:beforeAutospacing="0" w:after="0" w:afterAutospacing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4: правописание приставок</w:t>
      </w:r>
    </w:p>
    <w:p w:rsidR="00313C70" w:rsidRDefault="00313C70" w:rsidP="00313C70">
      <w:pPr>
        <w:pStyle w:val="a5"/>
        <w:spacing w:before="0" w:beforeAutospacing="0" w:after="0" w:afterAutospacing="0"/>
        <w:jc w:val="center"/>
        <w:rPr>
          <w:rFonts w:eastAsia="Calibri"/>
          <w:b/>
        </w:rPr>
      </w:pPr>
      <w:r>
        <w:rPr>
          <w:rFonts w:eastAsia="Calibri"/>
          <w:b/>
        </w:rPr>
        <w:t>Теоретический минимум.</w:t>
      </w:r>
    </w:p>
    <w:p w:rsidR="00313C70" w:rsidRDefault="00313C70" w:rsidP="00313C70">
      <w:pPr>
        <w:pStyle w:val="a5"/>
        <w:spacing w:before="0" w:beforeAutospacing="0" w:after="0" w:afterAutospacing="0"/>
        <w:jc w:val="center"/>
        <w:rPr>
          <w:rFonts w:eastAsia="Calibri"/>
          <w:b/>
        </w:rPr>
      </w:pPr>
    </w:p>
    <w:tbl>
      <w:tblPr>
        <w:tblStyle w:val="a3"/>
        <w:tblW w:w="0" w:type="auto"/>
        <w:tblLook w:val="04A0"/>
      </w:tblPr>
      <w:tblGrid>
        <w:gridCol w:w="4219"/>
        <w:gridCol w:w="4111"/>
        <w:gridCol w:w="6456"/>
      </w:tblGrid>
      <w:tr w:rsidR="00313C70" w:rsidTr="00285A94">
        <w:tc>
          <w:tcPr>
            <w:tcW w:w="4219" w:type="dxa"/>
          </w:tcPr>
          <w:p w:rsidR="00313C70" w:rsidRDefault="001213B8" w:rsidP="00313C70">
            <w:pPr>
              <w:pStyle w:val="a5"/>
              <w:spacing w:before="0" w:beforeAutospacing="0" w:after="0" w:afterAutospacing="0"/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Неизменяемые </w:t>
            </w:r>
            <w:r w:rsidR="00170216">
              <w:rPr>
                <w:rFonts w:eastAsia="Calibri"/>
                <w:b/>
                <w:i/>
              </w:rPr>
              <w:t>(</w:t>
            </w:r>
            <w:r w:rsidR="00170216">
              <w:rPr>
                <w:rStyle w:val="a6"/>
                <w:i/>
                <w:iCs/>
              </w:rPr>
              <w:t>постоянные)</w:t>
            </w:r>
            <w:r w:rsidR="00170216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приставки</w:t>
            </w:r>
          </w:p>
          <w:p w:rsidR="007D5953" w:rsidRDefault="007D5953" w:rsidP="007D5953">
            <w:pPr>
              <w:pStyle w:val="a5"/>
              <w:spacing w:before="0" w:beforeAutospacing="0" w:after="0" w:afterAutospacing="0"/>
              <w:jc w:val="both"/>
              <w:rPr>
                <w:rFonts w:eastAsia="Calibri"/>
              </w:rPr>
            </w:pPr>
            <w:r>
              <w:t>-</w:t>
            </w:r>
            <w:r w:rsidR="00F77423">
              <w:t xml:space="preserve">о, </w:t>
            </w:r>
            <w:r w:rsidR="00170216">
              <w:t>о</w:t>
            </w:r>
            <w:proofErr w:type="gramStart"/>
            <w:r w:rsidR="00170216">
              <w:t>б</w:t>
            </w:r>
            <w:r w:rsidR="00F77423">
              <w:t>(</w:t>
            </w:r>
            <w:proofErr w:type="gramEnd"/>
            <w:r w:rsidR="00F77423">
              <w:t>о)</w:t>
            </w:r>
            <w:r w:rsidR="00170216">
              <w:t>, от</w:t>
            </w:r>
            <w:r w:rsidR="00F77423">
              <w:t>(о)</w:t>
            </w:r>
            <w:r w:rsidR="00170216">
              <w:t>, под</w:t>
            </w:r>
            <w:r w:rsidR="00F77423">
              <w:t>(о)</w:t>
            </w:r>
            <w:r>
              <w:t xml:space="preserve">, </w:t>
            </w:r>
            <w:r w:rsidR="00170216">
              <w:t>по</w:t>
            </w:r>
            <w:r w:rsidR="00AC3BA0">
              <w:t>,</w:t>
            </w:r>
            <w:r w:rsidR="00170216">
              <w:t xml:space="preserve"> про, до, </w:t>
            </w:r>
            <w:r>
              <w:t>над</w:t>
            </w:r>
            <w:r w:rsidR="00170216">
              <w:rPr>
                <w:rFonts w:eastAsia="Calibri"/>
                <w:b/>
                <w:i/>
              </w:rPr>
              <w:t xml:space="preserve">, </w:t>
            </w:r>
            <w:r w:rsidR="00170216">
              <w:rPr>
                <w:rFonts w:eastAsia="Calibri"/>
              </w:rPr>
              <w:t>на, за, пред</w:t>
            </w:r>
            <w:r w:rsidR="00AC3BA0">
              <w:rPr>
                <w:rFonts w:eastAsia="Calibri"/>
              </w:rPr>
              <w:t>, в</w:t>
            </w:r>
            <w:r w:rsidR="00F77423">
              <w:rPr>
                <w:rFonts w:eastAsia="Calibri"/>
              </w:rPr>
              <w:t>(о)</w:t>
            </w:r>
            <w:r w:rsidR="00AC3BA0">
              <w:rPr>
                <w:rFonts w:eastAsia="Calibri"/>
              </w:rPr>
              <w:t>,</w:t>
            </w:r>
            <w:r w:rsidR="00F77423">
              <w:rPr>
                <w:rFonts w:eastAsia="Calibri"/>
              </w:rPr>
              <w:t xml:space="preserve"> вы,</w:t>
            </w:r>
            <w:r w:rsidR="00AC3BA0">
              <w:rPr>
                <w:rFonts w:eastAsia="Calibri"/>
              </w:rPr>
              <w:t xml:space="preserve"> пере</w:t>
            </w:r>
            <w:r w:rsidR="00F77423">
              <w:rPr>
                <w:rFonts w:eastAsia="Calibri"/>
              </w:rPr>
              <w:t>, со</w:t>
            </w:r>
          </w:p>
          <w:p w:rsidR="00170216" w:rsidRPr="00170216" w:rsidRDefault="00170216" w:rsidP="0086198F">
            <w:pPr>
              <w:pStyle w:val="a5"/>
              <w:spacing w:before="0" w:beforeAutospacing="0" w:after="0" w:afterAutospacing="0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  <w:sz w:val="28"/>
                <w:szCs w:val="28"/>
              </w:rPr>
              <w:t>- С</w:t>
            </w:r>
            <w:proofErr w:type="gramStart"/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(</w:t>
            </w:r>
            <w:r w:rsidR="0086198F">
              <w:rPr>
                <w:rFonts w:eastAsia="Calibri"/>
                <w:sz w:val="28"/>
                <w:szCs w:val="28"/>
              </w:rPr>
              <w:t>!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gramEnd"/>
            <w:r>
              <w:rPr>
                <w:rFonts w:eastAsia="Calibri"/>
              </w:rPr>
              <w:t>здесь, здание, здоровье, зги)</w:t>
            </w:r>
          </w:p>
        </w:tc>
        <w:tc>
          <w:tcPr>
            <w:tcW w:w="4111" w:type="dxa"/>
          </w:tcPr>
          <w:p w:rsidR="00313C70" w:rsidRDefault="001213B8" w:rsidP="00313C70">
            <w:pPr>
              <w:pStyle w:val="a5"/>
              <w:spacing w:before="0" w:beforeAutospacing="0" w:after="0" w:afterAutospacing="0"/>
              <w:jc w:val="center"/>
              <w:rPr>
                <w:rFonts w:eastAsia="Calibri"/>
                <w:b/>
                <w:i/>
              </w:rPr>
            </w:pPr>
            <w:r w:rsidRPr="001213B8">
              <w:rPr>
                <w:rFonts w:eastAsia="Calibri"/>
                <w:b/>
                <w:i/>
              </w:rPr>
              <w:t xml:space="preserve">Приставки, оканчивающиеся на </w:t>
            </w:r>
            <w:proofErr w:type="gramStart"/>
            <w:r w:rsidRPr="001213B8">
              <w:rPr>
                <w:rFonts w:eastAsia="Calibri"/>
                <w:b/>
                <w:i/>
              </w:rPr>
              <w:t>З</w:t>
            </w:r>
            <w:proofErr w:type="gramEnd"/>
            <w:r w:rsidRPr="001213B8">
              <w:rPr>
                <w:rFonts w:eastAsia="Calibri"/>
                <w:b/>
                <w:i/>
              </w:rPr>
              <w:t>/С</w:t>
            </w:r>
          </w:p>
          <w:p w:rsidR="007D5953" w:rsidRPr="001213B8" w:rsidRDefault="007D5953" w:rsidP="001A38AA">
            <w:pPr>
              <w:pStyle w:val="a5"/>
              <w:spacing w:before="0" w:beforeAutospacing="0" w:after="0" w:afterAutospacing="0"/>
              <w:rPr>
                <w:rFonts w:eastAsia="Calibri"/>
                <w:b/>
                <w:i/>
              </w:rPr>
            </w:pPr>
            <w:r>
              <w:t>-</w:t>
            </w:r>
            <w:proofErr w:type="spellStart"/>
            <w:proofErr w:type="gramStart"/>
            <w:r>
              <w:t>раз-рас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вз-вс</w:t>
            </w:r>
            <w:proofErr w:type="spellEnd"/>
            <w:r>
              <w:t xml:space="preserve">, </w:t>
            </w:r>
            <w:proofErr w:type="spellStart"/>
            <w:r>
              <w:t>без-бес</w:t>
            </w:r>
            <w:proofErr w:type="spellEnd"/>
            <w:r w:rsidR="001A38AA">
              <w:t xml:space="preserve">, </w:t>
            </w:r>
            <w:proofErr w:type="spellStart"/>
            <w:r w:rsidR="001A38AA">
              <w:t>воз-вос</w:t>
            </w:r>
            <w:proofErr w:type="spellEnd"/>
            <w:r w:rsidR="001A38AA">
              <w:t xml:space="preserve">, </w:t>
            </w:r>
            <w:proofErr w:type="spellStart"/>
            <w:r w:rsidR="001A38AA">
              <w:t>из-ис</w:t>
            </w:r>
            <w:proofErr w:type="spellEnd"/>
            <w:r w:rsidR="001A38AA">
              <w:t xml:space="preserve">, </w:t>
            </w:r>
            <w:proofErr w:type="spellStart"/>
            <w:r w:rsidR="001A38AA">
              <w:t>чрез-чрес</w:t>
            </w:r>
            <w:proofErr w:type="spellEnd"/>
            <w:r w:rsidR="001A38AA">
              <w:t xml:space="preserve">, </w:t>
            </w:r>
            <w:proofErr w:type="spellStart"/>
            <w:r w:rsidR="001A38AA">
              <w:t>низ-нис</w:t>
            </w:r>
            <w:proofErr w:type="spellEnd"/>
            <w:r w:rsidR="00F77423">
              <w:t>, роз-рос</w:t>
            </w:r>
          </w:p>
        </w:tc>
        <w:tc>
          <w:tcPr>
            <w:tcW w:w="6456" w:type="dxa"/>
          </w:tcPr>
          <w:p w:rsidR="001A38AA" w:rsidRDefault="001213B8" w:rsidP="001213B8">
            <w:pPr>
              <w:pStyle w:val="a5"/>
              <w:tabs>
                <w:tab w:val="left" w:pos="255"/>
              </w:tabs>
              <w:spacing w:before="0" w:beforeAutospacing="0" w:after="0" w:afterAutospacing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ab/>
            </w:r>
            <w:r w:rsidRPr="001213B8">
              <w:rPr>
                <w:rFonts w:eastAsia="Calibri"/>
                <w:b/>
              </w:rPr>
              <w:t>Смысловые приставки</w:t>
            </w:r>
          </w:p>
          <w:p w:rsidR="00313C70" w:rsidRDefault="001A38AA" w:rsidP="001213B8">
            <w:pPr>
              <w:pStyle w:val="a5"/>
              <w:tabs>
                <w:tab w:val="left" w:pos="255"/>
              </w:tabs>
              <w:spacing w:before="0" w:beforeAutospacing="0" w:after="0" w:afterAutospacing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     </w:t>
            </w:r>
            <w:r w:rsidR="001213B8">
              <w:rPr>
                <w:rFonts w:eastAsia="Calibri"/>
                <w:b/>
              </w:rPr>
              <w:t xml:space="preserve"> </w:t>
            </w:r>
            <w:proofErr w:type="gramStart"/>
            <w:r w:rsidR="001213B8">
              <w:rPr>
                <w:rFonts w:eastAsia="Calibri"/>
                <w:b/>
              </w:rPr>
              <w:t>ПРЕ-ПРИ</w:t>
            </w:r>
            <w:proofErr w:type="gramEnd"/>
          </w:p>
          <w:p w:rsidR="00285A94" w:rsidRPr="00285A94" w:rsidRDefault="00285A94" w:rsidP="00285A94">
            <w:pPr>
              <w:pStyle w:val="a5"/>
              <w:numPr>
                <w:ilvl w:val="0"/>
                <w:numId w:val="16"/>
              </w:numPr>
              <w:tabs>
                <w:tab w:val="left" w:pos="255"/>
              </w:tabs>
              <w:spacing w:before="0" w:beforeAutospacing="0" w:after="0" w:afterAutospacing="0"/>
              <w:rPr>
                <w:rFonts w:eastAsia="Calibri"/>
                <w:i/>
              </w:rPr>
            </w:pPr>
            <w:r w:rsidRPr="00285A94">
              <w:rPr>
                <w:rFonts w:eastAsia="Calibri"/>
                <w:i/>
              </w:rPr>
              <w:t>Зависит от лексического значения слова</w:t>
            </w:r>
          </w:p>
        </w:tc>
      </w:tr>
      <w:tr w:rsidR="00285A94" w:rsidTr="00285A94">
        <w:trPr>
          <w:trHeight w:val="2700"/>
        </w:trPr>
        <w:tc>
          <w:tcPr>
            <w:tcW w:w="4219" w:type="dxa"/>
            <w:tcBorders>
              <w:bottom w:val="single" w:sz="4" w:space="0" w:color="auto"/>
            </w:tcBorders>
          </w:tcPr>
          <w:p w:rsidR="00285A94" w:rsidRPr="00285A94" w:rsidRDefault="00285A94" w:rsidP="001213B8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правописание  не зависит от согласного</w:t>
            </w:r>
          </w:p>
          <w:p w:rsidR="00285A94" w:rsidRPr="0025628F" w:rsidRDefault="00285A94" w:rsidP="00285A94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правописание  не зависит от глухого/звонкого</w:t>
            </w:r>
          </w:p>
          <w:p w:rsidR="0025628F" w:rsidRPr="00285A94" w:rsidRDefault="0025628F" w:rsidP="00285A94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неизменяемая приставка, в которой произошло оглушение (-от</w:t>
            </w:r>
            <w:r w:rsidR="00AC3BA0">
              <w:rPr>
                <w:rFonts w:eastAsia="Calibri"/>
              </w:rPr>
              <w:t xml:space="preserve">, </w:t>
            </w:r>
            <w:proofErr w:type="gramStart"/>
            <w:r w:rsidR="00AC3BA0">
              <w:rPr>
                <w:rFonts w:eastAsia="Calibri"/>
              </w:rPr>
              <w:t>-в</w:t>
            </w:r>
            <w:proofErr w:type="gramEnd"/>
            <w:r>
              <w:rPr>
                <w:rFonts w:eastAsia="Calibri"/>
              </w:rPr>
              <w:t>)</w:t>
            </w:r>
          </w:p>
          <w:p w:rsidR="00285A94" w:rsidRPr="00AC3BA0" w:rsidRDefault="00285A94" w:rsidP="0086198F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не определяется правилом, является исключением (</w:t>
            </w:r>
            <w:proofErr w:type="gramStart"/>
            <w:r>
              <w:rPr>
                <w:rFonts w:eastAsia="Calibri"/>
              </w:rPr>
              <w:t xml:space="preserve"> </w:t>
            </w:r>
            <w:r w:rsidR="0086198F">
              <w:rPr>
                <w:rFonts w:eastAsia="Calibri"/>
              </w:rPr>
              <w:t>!</w:t>
            </w:r>
            <w:proofErr w:type="gramEnd"/>
            <w:r>
              <w:rPr>
                <w:rFonts w:eastAsia="Calibri"/>
              </w:rPr>
              <w:t>)</w:t>
            </w:r>
          </w:p>
          <w:p w:rsidR="00AC3BA0" w:rsidRPr="00AC3BA0" w:rsidRDefault="00AC3BA0" w:rsidP="00AC3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3BA0">
              <w:rPr>
                <w:rFonts w:ascii="Times New Roman" w:eastAsia="Calibri" w:hAnsi="Times New Roman" w:cs="Times New Roman"/>
              </w:rPr>
              <w:t>ПР</w:t>
            </w:r>
            <w:proofErr w:type="gramEnd"/>
            <w:r w:rsidRPr="00AC3BA0">
              <w:rPr>
                <w:rFonts w:ascii="Times New Roman" w:eastAsia="Calibri" w:hAnsi="Times New Roman" w:cs="Times New Roman"/>
              </w:rPr>
              <w:t xml:space="preserve">: </w:t>
            </w:r>
            <w:r w:rsidRPr="00AC3BA0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Pr="00AC3BA0">
              <w:rPr>
                <w:rFonts w:ascii="Times New Roman" w:hAnsi="Times New Roman" w:cs="Times New Roman"/>
                <w:sz w:val="24"/>
                <w:szCs w:val="24"/>
              </w:rPr>
              <w:t xml:space="preserve">ъехать, </w:t>
            </w:r>
            <w:r w:rsidRPr="00AC3BA0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AC3BA0">
              <w:rPr>
                <w:rFonts w:ascii="Times New Roman" w:hAnsi="Times New Roman" w:cs="Times New Roman"/>
                <w:sz w:val="24"/>
                <w:szCs w:val="24"/>
              </w:rPr>
              <w:t xml:space="preserve">смотреть, </w:t>
            </w:r>
            <w:r w:rsidRPr="00AC3BA0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AC3BA0">
              <w:rPr>
                <w:rFonts w:ascii="Times New Roman" w:hAnsi="Times New Roman" w:cs="Times New Roman"/>
                <w:sz w:val="24"/>
                <w:szCs w:val="24"/>
              </w:rPr>
              <w:t>работать,</w:t>
            </w:r>
            <w:r w:rsidRPr="00AC3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Pr="00AC3BA0">
              <w:rPr>
                <w:rFonts w:ascii="Times New Roman" w:hAnsi="Times New Roman" w:cs="Times New Roman"/>
                <w:sz w:val="24"/>
                <w:szCs w:val="24"/>
              </w:rPr>
              <w:t xml:space="preserve">бить, </w:t>
            </w:r>
            <w:r w:rsidRPr="00AC3BA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C3BA0">
              <w:rPr>
                <w:rFonts w:ascii="Times New Roman" w:hAnsi="Times New Roman" w:cs="Times New Roman"/>
                <w:sz w:val="24"/>
                <w:szCs w:val="24"/>
              </w:rPr>
              <w:t xml:space="preserve">делать, </w:t>
            </w:r>
            <w:r w:rsidRPr="00AC3BA0">
              <w:rPr>
                <w:rFonts w:ascii="Times New Roman" w:hAnsi="Times New Roman" w:cs="Times New Roman"/>
                <w:b/>
                <w:sz w:val="24"/>
                <w:szCs w:val="24"/>
              </w:rPr>
              <w:t>над</w:t>
            </w:r>
            <w:r w:rsidRPr="00AC3BA0">
              <w:rPr>
                <w:rFonts w:ascii="Times New Roman" w:hAnsi="Times New Roman" w:cs="Times New Roman"/>
                <w:sz w:val="24"/>
                <w:szCs w:val="24"/>
              </w:rPr>
              <w:t>пись.</w:t>
            </w:r>
          </w:p>
        </w:tc>
        <w:tc>
          <w:tcPr>
            <w:tcW w:w="4111" w:type="dxa"/>
            <w:vMerge w:val="restart"/>
          </w:tcPr>
          <w:p w:rsidR="00285A94" w:rsidRDefault="00285A94" w:rsidP="001213B8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правописание определяется последующим глухим/звонким согласным</w:t>
            </w:r>
          </w:p>
          <w:p w:rsidR="00285A94" w:rsidRDefault="00285A94" w:rsidP="001213B8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правописание зависит от согласного</w:t>
            </w:r>
          </w:p>
          <w:p w:rsidR="0025628F" w:rsidRDefault="0025628F" w:rsidP="0025628F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25628F">
              <w:rPr>
                <w:rFonts w:eastAsia="Calibri"/>
                <w:b/>
                <w:sz w:val="28"/>
                <w:szCs w:val="28"/>
              </w:rPr>
              <w:t>..</w:t>
            </w:r>
            <w:proofErr w:type="gramStart"/>
            <w:r w:rsidRPr="0025628F">
              <w:rPr>
                <w:rFonts w:eastAsia="Calibri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eastAsia="Calibri"/>
              </w:rPr>
              <w:t>перед</w:t>
            </w:r>
            <w:proofErr w:type="gramEnd"/>
            <w:r>
              <w:rPr>
                <w:rFonts w:eastAsia="Calibri"/>
              </w:rPr>
              <w:t xml:space="preserve"> глухими согласными</w:t>
            </w:r>
          </w:p>
          <w:p w:rsidR="0025628F" w:rsidRDefault="0025628F" w:rsidP="0025628F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* Степка </w:t>
            </w:r>
            <w:proofErr w:type="spellStart"/>
            <w:r>
              <w:rPr>
                <w:rFonts w:eastAsia="Calibri"/>
              </w:rPr>
              <w:t>Фец</w:t>
            </w:r>
            <w:proofErr w:type="spellEnd"/>
            <w:r>
              <w:rPr>
                <w:rFonts w:eastAsia="Calibri"/>
              </w:rPr>
              <w:t>, хочешь щец?</w:t>
            </w:r>
          </w:p>
          <w:p w:rsidR="00AC3BA0" w:rsidRPr="00AC3BA0" w:rsidRDefault="00AC3BA0" w:rsidP="00AC3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C3BA0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Pr="00AC3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AC3BA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Перед звонкими согласными</w:t>
            </w:r>
            <w:r w:rsidRPr="00AC3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</w:p>
          <w:p w:rsidR="00AC3BA0" w:rsidRPr="00AC3BA0" w:rsidRDefault="00AC3BA0" w:rsidP="00AC3B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Раз</w:t>
            </w:r>
            <w:r w:rsidRPr="00AC3BA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г</w:t>
            </w:r>
            <w:r w:rsidRPr="00AC3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адать,  </w:t>
            </w:r>
            <w:r w:rsidRPr="00AC3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</w:t>
            </w:r>
            <w:r w:rsidRPr="00AC3BA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</w:t>
            </w:r>
            <w:r w:rsidRPr="00AC3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юбить, </w:t>
            </w:r>
            <w:r w:rsidRPr="00AC3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r w:rsidRPr="00AC3BA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</w:t>
            </w:r>
            <w:r w:rsidRPr="00AC3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ерить, </w:t>
            </w:r>
            <w:r w:rsidRPr="00AC3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</w:t>
            </w:r>
            <w:r w:rsidRPr="00AC3BA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</w:t>
            </w:r>
            <w:r w:rsidRPr="00AC3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ысить, </w:t>
            </w:r>
            <w:r w:rsidRPr="00AC3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</w:t>
            </w:r>
            <w:r w:rsidRPr="00AC3BA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</w:t>
            </w:r>
            <w:r w:rsidRPr="00AC3BA0">
              <w:rPr>
                <w:rFonts w:ascii="Times New Roman" w:hAnsi="Times New Roman" w:cs="Times New Roman"/>
                <w:bCs/>
                <w:sz w:val="24"/>
                <w:szCs w:val="24"/>
              </w:rPr>
              <w:t>омный</w:t>
            </w:r>
          </w:p>
          <w:p w:rsidR="0025628F" w:rsidRDefault="0025628F" w:rsidP="0025628F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  <w:b/>
                <w:sz w:val="28"/>
                <w:szCs w:val="28"/>
              </w:rPr>
              <w:t>..</w:t>
            </w:r>
            <w:proofErr w:type="gramStart"/>
            <w:r>
              <w:rPr>
                <w:rFonts w:eastAsia="Calibri"/>
                <w:b/>
                <w:sz w:val="28"/>
                <w:szCs w:val="28"/>
              </w:rPr>
              <w:t>З</w:t>
            </w:r>
            <w:proofErr w:type="gramEnd"/>
            <w:r>
              <w:rPr>
                <w:rFonts w:eastAsia="Calibri"/>
                <w:b/>
              </w:rPr>
              <w:t xml:space="preserve"> – </w:t>
            </w:r>
            <w:r w:rsidRPr="0025628F">
              <w:rPr>
                <w:rFonts w:eastAsia="Calibri"/>
              </w:rPr>
              <w:t>перед звонкими согласными</w:t>
            </w:r>
          </w:p>
          <w:p w:rsidR="0025628F" w:rsidRDefault="0025628F" w:rsidP="0025628F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(б, в, </w:t>
            </w:r>
            <w:proofErr w:type="gramStart"/>
            <w:r>
              <w:rPr>
                <w:rFonts w:eastAsia="Calibri"/>
              </w:rPr>
              <w:t>г</w:t>
            </w:r>
            <w:proofErr w:type="gram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д</w:t>
            </w:r>
            <w:proofErr w:type="spellEnd"/>
            <w:r>
              <w:rPr>
                <w:rFonts w:eastAsia="Calibri"/>
              </w:rPr>
              <w:t xml:space="preserve">, ж, </w:t>
            </w:r>
            <w:proofErr w:type="spellStart"/>
            <w:r>
              <w:rPr>
                <w:rFonts w:eastAsia="Calibri"/>
              </w:rPr>
              <w:t>з</w:t>
            </w:r>
            <w:proofErr w:type="spellEnd"/>
            <w:r>
              <w:rPr>
                <w:rFonts w:eastAsia="Calibri"/>
              </w:rPr>
              <w:t xml:space="preserve">, л, м, </w:t>
            </w:r>
            <w:proofErr w:type="spellStart"/>
            <w:r>
              <w:rPr>
                <w:rFonts w:eastAsia="Calibri"/>
              </w:rPr>
              <w:t>н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р</w:t>
            </w:r>
            <w:proofErr w:type="spellEnd"/>
            <w:r>
              <w:rPr>
                <w:rFonts w:eastAsia="Calibri"/>
              </w:rPr>
              <w:t>)</w:t>
            </w:r>
          </w:p>
          <w:p w:rsidR="00AC3BA0" w:rsidRPr="00AC3BA0" w:rsidRDefault="00AC3BA0" w:rsidP="00AC3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BA0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: </w:t>
            </w:r>
            <w:r w:rsidRPr="00AC3BA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Перед глухими согласными</w:t>
            </w:r>
            <w:proofErr w:type="gramStart"/>
            <w:r w:rsidRPr="00AC3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AC3BA0" w:rsidRPr="00AC3BA0" w:rsidRDefault="00AC3BA0" w:rsidP="00AC3B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Рас</w:t>
            </w:r>
            <w:r w:rsidRPr="00AC3BA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</w:t>
            </w:r>
            <w:r w:rsidRPr="00AC3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ыпать, </w:t>
            </w:r>
            <w:r w:rsidRPr="00AC3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</w:t>
            </w:r>
            <w:r w:rsidRPr="00AC3BA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т</w:t>
            </w:r>
            <w:r w:rsidRPr="00AC3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ереть, </w:t>
            </w:r>
            <w:r w:rsidRPr="00AC3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</w:t>
            </w:r>
            <w:r w:rsidRPr="00AC3BA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т</w:t>
            </w:r>
            <w:r w:rsidRPr="00AC3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ратить, </w:t>
            </w:r>
            <w:r w:rsidRPr="00AC3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</w:t>
            </w:r>
            <w:r w:rsidRPr="00AC3BA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</w:t>
            </w:r>
            <w:r w:rsidRPr="00AC3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ликнуть, </w:t>
            </w:r>
            <w:r w:rsidRPr="00AC3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</w:t>
            </w:r>
            <w:r w:rsidRPr="00AC3BA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ч</w:t>
            </w:r>
            <w:r w:rsidRPr="00AC3BA0">
              <w:rPr>
                <w:rFonts w:ascii="Times New Roman" w:hAnsi="Times New Roman" w:cs="Times New Roman"/>
                <w:bCs/>
                <w:sz w:val="24"/>
                <w:szCs w:val="24"/>
              </w:rPr>
              <w:t>увственный,</w:t>
            </w:r>
            <w:r w:rsidRPr="00AC3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бес</w:t>
            </w:r>
            <w:r w:rsidRPr="00AC3BA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ц</w:t>
            </w:r>
            <w:r w:rsidRPr="00AC3BA0">
              <w:rPr>
                <w:rFonts w:ascii="Times New Roman" w:hAnsi="Times New Roman" w:cs="Times New Roman"/>
                <w:bCs/>
                <w:sz w:val="24"/>
                <w:szCs w:val="24"/>
              </w:rPr>
              <w:t>енный</w:t>
            </w:r>
          </w:p>
          <w:p w:rsidR="00AC3BA0" w:rsidRPr="0025628F" w:rsidRDefault="00AC3BA0" w:rsidP="0025628F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</w:p>
        </w:tc>
        <w:tc>
          <w:tcPr>
            <w:tcW w:w="6456" w:type="dxa"/>
            <w:vMerge w:val="restart"/>
          </w:tcPr>
          <w:p w:rsidR="00285A94" w:rsidRDefault="00285A94" w:rsidP="001213B8">
            <w:pPr>
              <w:pStyle w:val="a5"/>
              <w:tabs>
                <w:tab w:val="left" w:pos="255"/>
              </w:tabs>
              <w:spacing w:before="0" w:beforeAutospacing="0" w:after="0" w:afterAutospacing="0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Пре</w:t>
            </w:r>
            <w:proofErr w:type="spellEnd"/>
            <w:r>
              <w:rPr>
                <w:rFonts w:eastAsia="Calibri"/>
                <w:b/>
              </w:rPr>
              <w:t>:</w:t>
            </w:r>
          </w:p>
          <w:p w:rsidR="00285A94" w:rsidRPr="001A38AA" w:rsidRDefault="00285A94" w:rsidP="001213B8">
            <w:pPr>
              <w:pStyle w:val="a5"/>
              <w:numPr>
                <w:ilvl w:val="0"/>
                <w:numId w:val="11"/>
              </w:numPr>
              <w:tabs>
                <w:tab w:val="left" w:pos="255"/>
              </w:tabs>
              <w:spacing w:before="0" w:beforeAutospacing="0" w:after="0" w:afterAutospacing="0"/>
              <w:rPr>
                <w:rFonts w:eastAsia="Calibri"/>
              </w:rPr>
            </w:pPr>
            <w:r w:rsidRPr="001A38AA">
              <w:rPr>
                <w:u w:val="single"/>
              </w:rPr>
              <w:t>близость к приставке «пере»</w:t>
            </w:r>
            <w:r>
              <w:t xml:space="preserve"> (</w:t>
            </w:r>
            <w:proofErr w:type="gramStart"/>
            <w:r>
              <w:rPr>
                <w:rStyle w:val="a7"/>
              </w:rPr>
              <w:t>пре</w:t>
            </w:r>
            <w:r>
              <w:t>ступил</w:t>
            </w:r>
            <w:proofErr w:type="gramEnd"/>
            <w:r>
              <w:t xml:space="preserve"> = переступил)</w:t>
            </w:r>
          </w:p>
          <w:p w:rsidR="00285A94" w:rsidRPr="001A38AA" w:rsidRDefault="00285A94" w:rsidP="001A38AA">
            <w:pPr>
              <w:pStyle w:val="a5"/>
              <w:tabs>
                <w:tab w:val="left" w:pos="255"/>
              </w:tabs>
              <w:spacing w:before="0" w:beforeAutospacing="0" w:after="0" w:afterAutospacing="0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ПР</w:t>
            </w:r>
            <w:proofErr w:type="gramEnd"/>
            <w:r>
              <w:rPr>
                <w:rFonts w:eastAsia="Calibri"/>
              </w:rPr>
              <w:t xml:space="preserve">: преграда, прекословить, </w:t>
            </w:r>
            <w:r w:rsidR="00F77423">
              <w:rPr>
                <w:rFonts w:eastAsia="Calibri"/>
              </w:rPr>
              <w:t>преобразование</w:t>
            </w:r>
          </w:p>
          <w:p w:rsidR="00285A94" w:rsidRPr="00285A94" w:rsidRDefault="00285A94" w:rsidP="001213B8">
            <w:pPr>
              <w:pStyle w:val="a5"/>
              <w:numPr>
                <w:ilvl w:val="0"/>
                <w:numId w:val="11"/>
              </w:numPr>
              <w:tabs>
                <w:tab w:val="left" w:pos="255"/>
              </w:tabs>
              <w:spacing w:before="0" w:beforeAutospacing="0" w:after="0" w:afterAutospacing="0"/>
              <w:rPr>
                <w:rFonts w:eastAsia="Calibri"/>
              </w:rPr>
            </w:pPr>
            <w:r>
              <w:t xml:space="preserve">близость к слову «очень» </w:t>
            </w:r>
          </w:p>
          <w:p w:rsidR="00285A94" w:rsidRPr="00170216" w:rsidRDefault="00285A94" w:rsidP="00285A94">
            <w:pPr>
              <w:pStyle w:val="a5"/>
              <w:tabs>
                <w:tab w:val="left" w:pos="255"/>
              </w:tabs>
              <w:spacing w:before="0" w:beforeAutospacing="0" w:after="0" w:afterAutospacing="0"/>
              <w:rPr>
                <w:rFonts w:eastAsia="Calibri"/>
              </w:rPr>
            </w:pPr>
            <w:r>
              <w:t>(</w:t>
            </w:r>
            <w:r>
              <w:rPr>
                <w:rStyle w:val="a7"/>
              </w:rPr>
              <w:t>пре</w:t>
            </w:r>
            <w:r>
              <w:t>огромный — очень огромный).</w:t>
            </w:r>
          </w:p>
          <w:p w:rsidR="00285A94" w:rsidRDefault="00285A94" w:rsidP="00170216">
            <w:pPr>
              <w:pStyle w:val="a5"/>
              <w:tabs>
                <w:tab w:val="left" w:pos="255"/>
              </w:tabs>
              <w:spacing w:before="0" w:beforeAutospacing="0" w:after="0" w:afterAutospacing="0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ПР</w:t>
            </w:r>
            <w:proofErr w:type="gramEnd"/>
            <w:r>
              <w:rPr>
                <w:rFonts w:eastAsia="Calibri"/>
              </w:rPr>
              <w:t>: предобрый, премилый, преувеличить</w:t>
            </w:r>
          </w:p>
          <w:p w:rsidR="00285A94" w:rsidRDefault="00285A94" w:rsidP="00170216">
            <w:pPr>
              <w:pStyle w:val="a5"/>
              <w:tabs>
                <w:tab w:val="left" w:pos="255"/>
              </w:tabs>
              <w:spacing w:before="0" w:beforeAutospacing="0" w:after="0" w:afterAutospacing="0"/>
              <w:rPr>
                <w:rFonts w:eastAsia="Calibri"/>
              </w:rPr>
            </w:pPr>
            <w:r w:rsidRPr="00170216">
              <w:rPr>
                <w:rFonts w:eastAsia="Calibri"/>
                <w:shadow/>
              </w:rPr>
              <w:t>ИСКЛ</w:t>
            </w:r>
            <w:r>
              <w:rPr>
                <w:rFonts w:eastAsia="Calibri"/>
              </w:rPr>
              <w:t>: приятный, прискорбный, привлекательный, причудливый</w:t>
            </w:r>
          </w:p>
          <w:p w:rsidR="00285A94" w:rsidRPr="00285A94" w:rsidRDefault="00285A94" w:rsidP="00285A94">
            <w:pPr>
              <w:pStyle w:val="a5"/>
              <w:numPr>
                <w:ilvl w:val="0"/>
                <w:numId w:val="15"/>
              </w:numPr>
              <w:tabs>
                <w:tab w:val="left" w:pos="255"/>
              </w:tabs>
              <w:spacing w:before="0" w:beforeAutospacing="0" w:after="0" w:afterAutospacing="0"/>
              <w:rPr>
                <w:rFonts w:eastAsia="Calibri"/>
                <w:i/>
              </w:rPr>
            </w:pPr>
            <w:r w:rsidRPr="00285A94">
              <w:rPr>
                <w:rFonts w:eastAsia="Calibri"/>
                <w:i/>
              </w:rPr>
              <w:t>высокая степень действия или качества</w:t>
            </w:r>
          </w:p>
          <w:p w:rsidR="00285A94" w:rsidRDefault="00285A94" w:rsidP="001213B8">
            <w:pPr>
              <w:pStyle w:val="a5"/>
              <w:tabs>
                <w:tab w:val="left" w:pos="255"/>
              </w:tabs>
              <w:spacing w:before="0" w:beforeAutospacing="0" w:after="0" w:afterAutospacing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При:</w:t>
            </w:r>
          </w:p>
          <w:p w:rsidR="00285A94" w:rsidRDefault="00285A94" w:rsidP="001213B8">
            <w:pPr>
              <w:pStyle w:val="a5"/>
              <w:numPr>
                <w:ilvl w:val="0"/>
                <w:numId w:val="12"/>
              </w:numPr>
              <w:tabs>
                <w:tab w:val="left" w:pos="255"/>
              </w:tabs>
              <w:spacing w:before="0" w:beforeAutospacing="0" w:after="0" w:afterAutospacing="0"/>
              <w:ind w:left="0" w:firstLine="360"/>
              <w:rPr>
                <w:rFonts w:eastAsia="Calibri"/>
              </w:rPr>
            </w:pPr>
            <w:r w:rsidRPr="001A38AA">
              <w:rPr>
                <w:rFonts w:eastAsia="Calibri"/>
                <w:u w:val="single"/>
              </w:rPr>
              <w:t>Неполнота действия</w:t>
            </w:r>
            <w:r>
              <w:rPr>
                <w:rFonts w:eastAsia="Calibri"/>
              </w:rPr>
              <w:t xml:space="preserve"> (</w:t>
            </w:r>
            <w:r>
              <w:rPr>
                <w:rStyle w:val="a7"/>
              </w:rPr>
              <w:t>при</w:t>
            </w:r>
            <w:r>
              <w:t xml:space="preserve">открыл </w:t>
            </w:r>
            <w:proofErr w:type="gramStart"/>
            <w:r>
              <w:t>—</w:t>
            </w:r>
            <w:r>
              <w:rPr>
                <w:rFonts w:eastAsia="Calibri"/>
              </w:rPr>
              <w:t>ч</w:t>
            </w:r>
            <w:proofErr w:type="gramEnd"/>
            <w:r>
              <w:rPr>
                <w:rFonts w:eastAsia="Calibri"/>
              </w:rPr>
              <w:t>уть-чуть</w:t>
            </w:r>
            <w:r>
              <w:t xml:space="preserve"> открыл</w:t>
            </w:r>
            <w:r>
              <w:rPr>
                <w:rFonts w:eastAsia="Calibri"/>
              </w:rPr>
              <w:t>)</w:t>
            </w:r>
          </w:p>
          <w:p w:rsidR="00285A94" w:rsidRDefault="00285A94" w:rsidP="001213B8">
            <w:pPr>
              <w:pStyle w:val="a5"/>
              <w:tabs>
                <w:tab w:val="left" w:pos="255"/>
              </w:tabs>
              <w:spacing w:before="0" w:beforeAutospacing="0" w:after="0" w:afterAutospacing="0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ПР</w:t>
            </w:r>
            <w:proofErr w:type="gramEnd"/>
            <w:r>
              <w:rPr>
                <w:rFonts w:eastAsia="Calibri"/>
              </w:rPr>
              <w:t>: прислушаться, присесть, призадумался</w:t>
            </w:r>
          </w:p>
          <w:p w:rsidR="00285A94" w:rsidRPr="00285A94" w:rsidRDefault="00285A94" w:rsidP="00285A94">
            <w:pPr>
              <w:pStyle w:val="a5"/>
              <w:numPr>
                <w:ilvl w:val="0"/>
                <w:numId w:val="15"/>
              </w:numPr>
              <w:tabs>
                <w:tab w:val="left" w:pos="255"/>
              </w:tabs>
              <w:spacing w:before="0" w:beforeAutospacing="0" w:after="0" w:afterAutospacing="0"/>
              <w:rPr>
                <w:rFonts w:eastAsia="Calibri"/>
                <w:i/>
              </w:rPr>
            </w:pPr>
            <w:r w:rsidRPr="00285A94">
              <w:rPr>
                <w:rFonts w:eastAsia="Calibri"/>
                <w:i/>
              </w:rPr>
              <w:t>Незавершенность действия</w:t>
            </w:r>
          </w:p>
          <w:p w:rsidR="00285A94" w:rsidRPr="007D5953" w:rsidRDefault="00285A94" w:rsidP="007D5953">
            <w:pPr>
              <w:pStyle w:val="a5"/>
              <w:numPr>
                <w:ilvl w:val="0"/>
                <w:numId w:val="12"/>
              </w:numPr>
              <w:tabs>
                <w:tab w:val="left" w:pos="255"/>
              </w:tabs>
              <w:spacing w:before="0" w:beforeAutospacing="0" w:after="0" w:afterAutospacing="0"/>
              <w:rPr>
                <w:rFonts w:eastAsia="Calibri"/>
                <w:b/>
              </w:rPr>
            </w:pPr>
            <w:r w:rsidRPr="007D5953">
              <w:rPr>
                <w:u w:val="single"/>
              </w:rPr>
              <w:t>приближение</w:t>
            </w:r>
            <w:r>
              <w:t xml:space="preserve"> (</w:t>
            </w:r>
            <w:r>
              <w:rPr>
                <w:rStyle w:val="a7"/>
              </w:rPr>
              <w:t>при</w:t>
            </w:r>
            <w:r>
              <w:t>шёл — приблизился к месту)</w:t>
            </w:r>
          </w:p>
          <w:p w:rsidR="00285A94" w:rsidRPr="007D5953" w:rsidRDefault="00285A94" w:rsidP="007D5953">
            <w:pPr>
              <w:pStyle w:val="a5"/>
              <w:tabs>
                <w:tab w:val="left" w:pos="255"/>
              </w:tabs>
              <w:spacing w:before="0" w:beforeAutospacing="0" w:after="0" w:afterAutospacing="0"/>
              <w:rPr>
                <w:rFonts w:eastAsia="Calibri"/>
                <w:b/>
              </w:rPr>
            </w:pPr>
            <w:proofErr w:type="gramStart"/>
            <w:r>
              <w:t>ПР</w:t>
            </w:r>
            <w:proofErr w:type="gramEnd"/>
            <w:r>
              <w:t>: приползти, прискакать, приехать</w:t>
            </w:r>
          </w:p>
          <w:p w:rsidR="00285A94" w:rsidRPr="007D5953" w:rsidRDefault="00285A94" w:rsidP="007D5953">
            <w:pPr>
              <w:pStyle w:val="a5"/>
              <w:numPr>
                <w:ilvl w:val="0"/>
                <w:numId w:val="12"/>
              </w:numPr>
              <w:tabs>
                <w:tab w:val="left" w:pos="255"/>
              </w:tabs>
              <w:spacing w:before="0" w:beforeAutospacing="0" w:after="0" w:afterAutospacing="0"/>
              <w:rPr>
                <w:rFonts w:eastAsia="Calibri"/>
                <w:b/>
              </w:rPr>
            </w:pPr>
            <w:r w:rsidRPr="007D5953">
              <w:rPr>
                <w:u w:val="single"/>
              </w:rPr>
              <w:t>присоединение</w:t>
            </w:r>
            <w:r>
              <w:t xml:space="preserve"> (</w:t>
            </w:r>
            <w:r>
              <w:rPr>
                <w:rStyle w:val="a7"/>
              </w:rPr>
              <w:t>при</w:t>
            </w:r>
            <w:r>
              <w:t>шил — соединил одно с другим)</w:t>
            </w:r>
          </w:p>
          <w:p w:rsidR="00285A94" w:rsidRPr="007D5953" w:rsidRDefault="00285A94" w:rsidP="007D5953">
            <w:pPr>
              <w:pStyle w:val="a5"/>
              <w:tabs>
                <w:tab w:val="left" w:pos="255"/>
              </w:tabs>
              <w:spacing w:before="0" w:beforeAutospacing="0" w:after="0" w:afterAutospacing="0"/>
              <w:rPr>
                <w:rFonts w:eastAsia="Calibri"/>
                <w:b/>
              </w:rPr>
            </w:pPr>
            <w:proofErr w:type="gramStart"/>
            <w:r>
              <w:t>ПР</w:t>
            </w:r>
            <w:proofErr w:type="gramEnd"/>
            <w:r>
              <w:t>: приклеил, привинтил, приласкал</w:t>
            </w:r>
          </w:p>
          <w:p w:rsidR="00285A94" w:rsidRPr="001A38AA" w:rsidRDefault="00285A94" w:rsidP="007D5953">
            <w:pPr>
              <w:pStyle w:val="a5"/>
              <w:numPr>
                <w:ilvl w:val="0"/>
                <w:numId w:val="12"/>
              </w:numPr>
              <w:tabs>
                <w:tab w:val="left" w:pos="255"/>
              </w:tabs>
              <w:spacing w:before="0" w:beforeAutospacing="0" w:after="0" w:afterAutospacing="0"/>
              <w:rPr>
                <w:rFonts w:eastAsia="Calibri"/>
                <w:b/>
              </w:rPr>
            </w:pPr>
            <w:r w:rsidRPr="001A38AA">
              <w:rPr>
                <w:u w:val="single"/>
              </w:rPr>
              <w:t>нахождение вблизи</w:t>
            </w:r>
            <w:r>
              <w:t xml:space="preserve"> (</w:t>
            </w:r>
            <w:r>
              <w:rPr>
                <w:rStyle w:val="a7"/>
              </w:rPr>
              <w:t>при</w:t>
            </w:r>
            <w:r>
              <w:t>город — около города)</w:t>
            </w:r>
          </w:p>
          <w:p w:rsidR="00285A94" w:rsidRDefault="00285A94" w:rsidP="001A38AA">
            <w:pPr>
              <w:pStyle w:val="a5"/>
              <w:tabs>
                <w:tab w:val="left" w:pos="255"/>
              </w:tabs>
              <w:spacing w:before="0" w:beforeAutospacing="0" w:after="0" w:afterAutospacing="0"/>
              <w:rPr>
                <w:rFonts w:eastAsia="Calibri"/>
              </w:rPr>
            </w:pPr>
            <w:proofErr w:type="gramStart"/>
            <w:r w:rsidRPr="001A38AA">
              <w:rPr>
                <w:rFonts w:eastAsia="Calibri"/>
              </w:rPr>
              <w:t>ПР</w:t>
            </w:r>
            <w:proofErr w:type="gramEnd"/>
            <w:r w:rsidRPr="001A38AA">
              <w:rPr>
                <w:rFonts w:eastAsia="Calibri"/>
              </w:rPr>
              <w:t>:</w:t>
            </w:r>
            <w:r>
              <w:rPr>
                <w:rFonts w:eastAsia="Calibri"/>
              </w:rPr>
              <w:t xml:space="preserve"> приморский, пришкольный, придорожный</w:t>
            </w:r>
          </w:p>
          <w:p w:rsidR="00285A94" w:rsidRPr="00285A94" w:rsidRDefault="00285A94" w:rsidP="00AC3BA0">
            <w:pPr>
              <w:pStyle w:val="a5"/>
              <w:tabs>
                <w:tab w:val="left" w:pos="255"/>
              </w:tabs>
              <w:spacing w:before="0" w:beforeAutospacing="0" w:after="0" w:afterAutospacing="0"/>
              <w:ind w:left="360"/>
              <w:rPr>
                <w:rFonts w:eastAsia="Calibri"/>
                <w:i/>
              </w:rPr>
            </w:pPr>
          </w:p>
        </w:tc>
      </w:tr>
      <w:tr w:rsidR="00285A94" w:rsidTr="00285A94">
        <w:trPr>
          <w:trHeight w:val="720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285A94" w:rsidRPr="002D2FA4" w:rsidRDefault="00285A94" w:rsidP="00285A94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  <w:b/>
                <w:i/>
              </w:rPr>
              <w:t>Приставки, зависящие от ударения</w:t>
            </w:r>
            <w:r w:rsidR="002D2FA4">
              <w:rPr>
                <w:rFonts w:eastAsia="Calibri"/>
                <w:b/>
                <w:i/>
              </w:rPr>
              <w:t xml:space="preserve"> </w:t>
            </w:r>
            <w:r w:rsidR="002D2FA4" w:rsidRPr="002D2FA4">
              <w:rPr>
                <w:rFonts w:eastAsia="Calibri"/>
              </w:rPr>
              <w:t>(МЕСТ</w:t>
            </w:r>
            <w:proofErr w:type="gramStart"/>
            <w:r w:rsidR="002D2FA4" w:rsidRPr="002D2FA4">
              <w:rPr>
                <w:rFonts w:eastAsia="Calibri"/>
              </w:rPr>
              <w:t xml:space="preserve">., </w:t>
            </w:r>
            <w:proofErr w:type="gramEnd"/>
            <w:r w:rsidR="002D2FA4" w:rsidRPr="002D2FA4">
              <w:rPr>
                <w:rFonts w:eastAsia="Calibri"/>
              </w:rPr>
              <w:t>НАРЕЧИЯ)</w:t>
            </w:r>
          </w:p>
          <w:p w:rsidR="00285A94" w:rsidRPr="002D2FA4" w:rsidRDefault="00285A94" w:rsidP="00285A94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2D2FA4">
              <w:rPr>
                <w:rFonts w:eastAsia="Calibri"/>
              </w:rPr>
              <w:t>- не (ударная)</w:t>
            </w:r>
          </w:p>
          <w:p w:rsidR="002D2FA4" w:rsidRPr="00285A94" w:rsidRDefault="002D2FA4" w:rsidP="00285A94">
            <w:pPr>
              <w:pStyle w:val="a5"/>
              <w:spacing w:before="0" w:beforeAutospacing="0" w:after="0" w:afterAutospacing="0"/>
              <w:rPr>
                <w:rFonts w:eastAsia="Calibri"/>
                <w:b/>
                <w:i/>
              </w:rPr>
            </w:pPr>
            <w:r w:rsidRPr="002D2FA4">
              <w:rPr>
                <w:rFonts w:eastAsia="Calibri"/>
              </w:rPr>
              <w:t>-ни (безударная)</w:t>
            </w:r>
          </w:p>
        </w:tc>
        <w:tc>
          <w:tcPr>
            <w:tcW w:w="4111" w:type="dxa"/>
            <w:vMerge/>
          </w:tcPr>
          <w:p w:rsidR="00285A94" w:rsidRDefault="00285A94" w:rsidP="001213B8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eastAsia="Calibri"/>
              </w:rPr>
            </w:pPr>
          </w:p>
        </w:tc>
        <w:tc>
          <w:tcPr>
            <w:tcW w:w="6456" w:type="dxa"/>
            <w:vMerge/>
          </w:tcPr>
          <w:p w:rsidR="00285A94" w:rsidRDefault="00285A94" w:rsidP="001213B8">
            <w:pPr>
              <w:pStyle w:val="a5"/>
              <w:tabs>
                <w:tab w:val="left" w:pos="255"/>
              </w:tabs>
              <w:spacing w:before="0" w:beforeAutospacing="0" w:after="0" w:afterAutospacing="0"/>
              <w:rPr>
                <w:rFonts w:eastAsia="Calibri"/>
                <w:b/>
              </w:rPr>
            </w:pPr>
          </w:p>
        </w:tc>
      </w:tr>
      <w:tr w:rsidR="00285A94" w:rsidTr="00285A94">
        <w:trPr>
          <w:trHeight w:val="2415"/>
        </w:trPr>
        <w:tc>
          <w:tcPr>
            <w:tcW w:w="4219" w:type="dxa"/>
            <w:tcBorders>
              <w:top w:val="single" w:sz="4" w:space="0" w:color="auto"/>
            </w:tcBorders>
          </w:tcPr>
          <w:p w:rsidR="00AC3BA0" w:rsidRDefault="002D2FA4" w:rsidP="00AC3BA0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ind w:left="714" w:hanging="357"/>
              <w:rPr>
                <w:rFonts w:eastAsia="Calibri"/>
              </w:rPr>
            </w:pPr>
            <w:r>
              <w:rPr>
                <w:rFonts w:eastAsia="Calibri"/>
              </w:rPr>
              <w:t>Правописание определяется безуд</w:t>
            </w:r>
            <w:r w:rsidR="0025628F"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рным </w:t>
            </w:r>
            <w:r w:rsidR="0025628F">
              <w:rPr>
                <w:rFonts w:eastAsia="Calibri"/>
              </w:rPr>
              <w:t>положением приставки</w:t>
            </w:r>
          </w:p>
          <w:p w:rsidR="00AC3BA0" w:rsidRPr="00AC3BA0" w:rsidRDefault="00AC3BA0" w:rsidP="00AC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BA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32431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C3BA0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spellEnd"/>
            <w:r w:rsidRPr="00AC3B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proofErr w:type="spellStart"/>
            <w:r w:rsidRPr="00AC3BA0"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r w:rsidRPr="00AC3BA0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="00324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AC3BA0" w:rsidRPr="00AC3BA0" w:rsidRDefault="00AC3BA0" w:rsidP="00AC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BA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32431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C3BA0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AC3B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proofErr w:type="spellStart"/>
            <w:r w:rsidRPr="00AC3BA0"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r w:rsidRPr="00AC3BA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324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AC3BA0" w:rsidRPr="00AC3BA0" w:rsidRDefault="00AC3BA0" w:rsidP="00AC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BA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32431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spellEnd"/>
            <w:r w:rsidR="00CF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  <w:r w:rsidRPr="00AC3BA0">
              <w:rPr>
                <w:rFonts w:ascii="Times New Roman" w:hAnsi="Times New Roman" w:cs="Times New Roman"/>
                <w:sz w:val="24"/>
                <w:szCs w:val="24"/>
              </w:rPr>
              <w:t xml:space="preserve">кого                            </w:t>
            </w:r>
            <w:r w:rsidRPr="00AC3BA0"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AC3BA0">
              <w:rPr>
                <w:rFonts w:ascii="Times New Roman" w:hAnsi="Times New Roman" w:cs="Times New Roman"/>
                <w:sz w:val="24"/>
                <w:szCs w:val="24"/>
              </w:rPr>
              <w:t>ког</w:t>
            </w:r>
            <w:r w:rsidR="00324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21FA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BA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32431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C3BA0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proofErr w:type="spellEnd"/>
            <w:r w:rsidRPr="00AC3B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proofErr w:type="spellStart"/>
            <w:r w:rsidRPr="00AC3BA0"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r w:rsidRPr="00AC3BA0">
              <w:rPr>
                <w:rFonts w:ascii="Times New Roman" w:hAnsi="Times New Roman" w:cs="Times New Roman"/>
                <w:sz w:val="24"/>
                <w:szCs w:val="24"/>
              </w:rPr>
              <w:t>когд</w:t>
            </w:r>
            <w:r w:rsidR="003243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AC3BA0" w:rsidRPr="00AC3BA0" w:rsidRDefault="00AC3BA0" w:rsidP="00AC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BA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32431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C3BA0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spellEnd"/>
            <w:r w:rsidRPr="00AC3B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proofErr w:type="spellStart"/>
            <w:r w:rsidRPr="00AC3BA0"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r w:rsidRPr="00AC3BA0">
              <w:rPr>
                <w:rFonts w:ascii="Times New Roman" w:hAnsi="Times New Roman" w:cs="Times New Roman"/>
                <w:sz w:val="24"/>
                <w:szCs w:val="24"/>
              </w:rPr>
              <w:t>гд</w:t>
            </w:r>
            <w:r w:rsidR="003243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  <w:p w:rsidR="00AC3BA0" w:rsidRPr="00AC3BA0" w:rsidRDefault="00AC3BA0" w:rsidP="0032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BA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32431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C3BA0">
              <w:rPr>
                <w:rFonts w:ascii="Times New Roman" w:hAnsi="Times New Roman" w:cs="Times New Roman"/>
                <w:sz w:val="24"/>
                <w:szCs w:val="24"/>
              </w:rPr>
              <w:t>куда</w:t>
            </w:r>
            <w:proofErr w:type="spellEnd"/>
            <w:r w:rsidRPr="00AC3B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proofErr w:type="spellStart"/>
            <w:r w:rsidRPr="00AC3BA0"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r w:rsidRPr="00AC3BA0">
              <w:rPr>
                <w:rFonts w:ascii="Times New Roman" w:hAnsi="Times New Roman" w:cs="Times New Roman"/>
                <w:sz w:val="24"/>
                <w:szCs w:val="24"/>
              </w:rPr>
              <w:t>куд</w:t>
            </w:r>
            <w:r w:rsidR="003243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4111" w:type="dxa"/>
            <w:vMerge/>
          </w:tcPr>
          <w:p w:rsidR="00285A94" w:rsidRDefault="00285A94" w:rsidP="001213B8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eastAsia="Calibri"/>
              </w:rPr>
            </w:pPr>
          </w:p>
        </w:tc>
        <w:tc>
          <w:tcPr>
            <w:tcW w:w="6456" w:type="dxa"/>
            <w:vMerge/>
          </w:tcPr>
          <w:p w:rsidR="00285A94" w:rsidRDefault="00285A94" w:rsidP="001213B8">
            <w:pPr>
              <w:pStyle w:val="a5"/>
              <w:tabs>
                <w:tab w:val="left" w:pos="255"/>
              </w:tabs>
              <w:spacing w:before="0" w:beforeAutospacing="0" w:after="0" w:afterAutospacing="0"/>
              <w:rPr>
                <w:rFonts w:eastAsia="Calibri"/>
                <w:b/>
              </w:rPr>
            </w:pPr>
          </w:p>
        </w:tc>
      </w:tr>
    </w:tbl>
    <w:p w:rsidR="00313C70" w:rsidRDefault="0025628F" w:rsidP="0025628F">
      <w:pPr>
        <w:pStyle w:val="a5"/>
        <w:spacing w:before="0" w:beforeAutospacing="0" w:after="0" w:afterAutospacing="0"/>
        <w:rPr>
          <w:rFonts w:eastAsia="Calibri"/>
          <w:b/>
        </w:rPr>
      </w:pPr>
      <w:r>
        <w:rPr>
          <w:rFonts w:eastAsia="Calibri"/>
          <w:b/>
        </w:rPr>
        <w:t xml:space="preserve">Примечание: </w:t>
      </w:r>
    </w:p>
    <w:p w:rsidR="0025628F" w:rsidRPr="0025628F" w:rsidRDefault="0025628F" w:rsidP="0025628F">
      <w:pPr>
        <w:pStyle w:val="a5"/>
        <w:numPr>
          <w:ilvl w:val="0"/>
          <w:numId w:val="17"/>
        </w:numPr>
        <w:spacing w:before="0" w:beforeAutospacing="0" w:after="0" w:afterAutospacing="0"/>
        <w:rPr>
          <w:rFonts w:eastAsia="Calibri"/>
          <w:b/>
        </w:rPr>
      </w:pPr>
      <w:r>
        <w:rPr>
          <w:rFonts w:eastAsia="Calibri"/>
        </w:rPr>
        <w:t>Обозначены формулировки заданий части В.</w:t>
      </w:r>
    </w:p>
    <w:p w:rsidR="0025628F" w:rsidRPr="00313C70" w:rsidRDefault="0025628F" w:rsidP="0025628F">
      <w:pPr>
        <w:pStyle w:val="a5"/>
        <w:spacing w:before="0" w:beforeAutospacing="0" w:after="0" w:afterAutospacing="0"/>
        <w:rPr>
          <w:rFonts w:eastAsia="Calibri"/>
          <w:b/>
        </w:rPr>
      </w:pPr>
      <w:r>
        <w:rPr>
          <w:rFonts w:eastAsia="Calibri"/>
        </w:rPr>
        <w:t xml:space="preserve">      * Фраза, в которой собраны все глухие согласные</w:t>
      </w:r>
    </w:p>
    <w:p w:rsidR="00324318" w:rsidRDefault="00324318" w:rsidP="0032431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4318" w:rsidRPr="00324318" w:rsidRDefault="00324318" w:rsidP="0032431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431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5: правописание суффиксов</w:t>
      </w:r>
    </w:p>
    <w:p w:rsidR="00324318" w:rsidRPr="00324318" w:rsidRDefault="00324318" w:rsidP="00324318">
      <w:pPr>
        <w:pStyle w:val="a5"/>
        <w:spacing w:before="0" w:beforeAutospacing="0" w:after="0" w:afterAutospacing="0"/>
        <w:jc w:val="center"/>
        <w:rPr>
          <w:rFonts w:eastAsia="Calibri"/>
          <w:b/>
        </w:rPr>
      </w:pPr>
      <w:r w:rsidRPr="00324318">
        <w:rPr>
          <w:rFonts w:eastAsia="Calibri"/>
          <w:b/>
        </w:rPr>
        <w:t>Теоретический минимум.</w:t>
      </w:r>
    </w:p>
    <w:tbl>
      <w:tblPr>
        <w:tblStyle w:val="a3"/>
        <w:tblpPr w:leftFromText="180" w:rightFromText="180" w:vertAnchor="text" w:horzAnchor="margin" w:tblpY="176"/>
        <w:tblW w:w="0" w:type="auto"/>
        <w:tblLook w:val="04A0"/>
      </w:tblPr>
      <w:tblGrid>
        <w:gridCol w:w="4077"/>
        <w:gridCol w:w="3402"/>
        <w:gridCol w:w="4111"/>
        <w:gridCol w:w="3119"/>
      </w:tblGrid>
      <w:tr w:rsidR="002A74E2" w:rsidTr="002A74E2">
        <w:tc>
          <w:tcPr>
            <w:tcW w:w="14709" w:type="dxa"/>
            <w:gridSpan w:val="4"/>
          </w:tcPr>
          <w:p w:rsidR="002A74E2" w:rsidRPr="00324318" w:rsidRDefault="002A74E2" w:rsidP="003243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НН – Н в причастиях, прилагательных, наречиях</w:t>
            </w:r>
          </w:p>
        </w:tc>
      </w:tr>
      <w:tr w:rsidR="002A74E2" w:rsidTr="002A74E2">
        <w:tc>
          <w:tcPr>
            <w:tcW w:w="7479" w:type="dxa"/>
            <w:gridSpan w:val="2"/>
          </w:tcPr>
          <w:p w:rsidR="002A74E2" w:rsidRPr="00C61FCA" w:rsidRDefault="002A74E2" w:rsidP="00D742D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действию?</w:t>
            </w:r>
          </w:p>
        </w:tc>
        <w:tc>
          <w:tcPr>
            <w:tcW w:w="4111" w:type="dxa"/>
          </w:tcPr>
          <w:p w:rsidR="002A74E2" w:rsidRPr="00D742D3" w:rsidRDefault="002A74E2" w:rsidP="00D742D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742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кой? (признак)</w:t>
            </w:r>
          </w:p>
        </w:tc>
        <w:tc>
          <w:tcPr>
            <w:tcW w:w="3119" w:type="dxa"/>
          </w:tcPr>
          <w:p w:rsidR="002A74E2" w:rsidRPr="00D11C03" w:rsidRDefault="002A74E2" w:rsidP="0032431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11C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Как? Каким образом?</w:t>
            </w:r>
          </w:p>
        </w:tc>
      </w:tr>
      <w:tr w:rsidR="002A74E2" w:rsidTr="002A74E2">
        <w:tc>
          <w:tcPr>
            <w:tcW w:w="4077" w:type="dxa"/>
          </w:tcPr>
          <w:p w:rsidR="002A74E2" w:rsidRPr="00D11C03" w:rsidRDefault="002A74E2" w:rsidP="00D742D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11C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Причастие </w:t>
            </w:r>
          </w:p>
        </w:tc>
        <w:tc>
          <w:tcPr>
            <w:tcW w:w="3402" w:type="dxa"/>
          </w:tcPr>
          <w:p w:rsidR="002A74E2" w:rsidRPr="00D11C03" w:rsidRDefault="002A74E2" w:rsidP="00D742D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11C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Отглагольное прилагательное</w:t>
            </w:r>
          </w:p>
        </w:tc>
        <w:tc>
          <w:tcPr>
            <w:tcW w:w="4111" w:type="dxa"/>
          </w:tcPr>
          <w:p w:rsidR="002A74E2" w:rsidRPr="00D11C03" w:rsidRDefault="002A74E2" w:rsidP="0032431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11C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Прилагательное, отыменное прилагательное</w:t>
            </w:r>
          </w:p>
        </w:tc>
        <w:tc>
          <w:tcPr>
            <w:tcW w:w="3119" w:type="dxa"/>
          </w:tcPr>
          <w:p w:rsidR="002A74E2" w:rsidRPr="00D11C03" w:rsidRDefault="002A74E2" w:rsidP="0032431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11C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наречие</w:t>
            </w:r>
          </w:p>
        </w:tc>
      </w:tr>
      <w:tr w:rsidR="002A74E2" w:rsidTr="002A74E2">
        <w:tc>
          <w:tcPr>
            <w:tcW w:w="4077" w:type="dxa"/>
          </w:tcPr>
          <w:p w:rsidR="002A74E2" w:rsidRDefault="002A74E2" w:rsidP="00D11C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ПОЛНАЯ ФОРМА – НН</w:t>
            </w:r>
          </w:p>
          <w:p w:rsidR="002A74E2" w:rsidRPr="00C974F7" w:rsidRDefault="002A74E2" w:rsidP="00D11C03">
            <w:pPr>
              <w:pStyle w:val="a4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любой приставки, кроме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  <w:p w:rsidR="002A74E2" w:rsidRPr="00C974F7" w:rsidRDefault="002A74E2" w:rsidP="00C974F7">
            <w:pPr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974F7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Pr="00C974F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прочитанный, скошенный</w:t>
            </w:r>
          </w:p>
          <w:p w:rsidR="002A74E2" w:rsidRPr="00C974F7" w:rsidRDefault="002A74E2" w:rsidP="00D11C03">
            <w:pPr>
              <w:pStyle w:val="a4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Образовано от глагола совершенного вида (что сделать?)</w:t>
            </w:r>
          </w:p>
          <w:p w:rsidR="002A74E2" w:rsidRPr="00C974F7" w:rsidRDefault="002A74E2" w:rsidP="00C974F7">
            <w:pPr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решенный, купленный</w:t>
            </w:r>
          </w:p>
          <w:p w:rsidR="002A74E2" w:rsidRDefault="002A74E2" w:rsidP="00D11C03">
            <w:pPr>
              <w:pStyle w:val="a4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суффиксов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ева</w:t>
            </w:r>
            <w:proofErr w:type="spellEnd"/>
            <w:r w:rsidR="00F77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77423">
              <w:rPr>
                <w:rFonts w:ascii="Times New Roman" w:eastAsia="Calibri" w:hAnsi="Times New Roman" w:cs="Times New Roman"/>
                <w:sz w:val="24"/>
                <w:szCs w:val="24"/>
              </w:rPr>
              <w:t>искл</w:t>
            </w:r>
            <w:proofErr w:type="spellEnd"/>
            <w:r w:rsidR="00F77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77423" w:rsidRPr="00651B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кованый, жеваный</w:t>
            </w:r>
            <w:r w:rsidR="00F7742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A74E2" w:rsidRPr="00C974F7" w:rsidRDefault="002A74E2" w:rsidP="00C974F7">
            <w:pPr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газированный, асфальтированный</w:t>
            </w:r>
          </w:p>
          <w:p w:rsidR="002A74E2" w:rsidRDefault="002A74E2" w:rsidP="00D11C03">
            <w:pPr>
              <w:pStyle w:val="a4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Наличие зависимого слова</w:t>
            </w:r>
          </w:p>
          <w:p w:rsidR="002A74E2" w:rsidRDefault="002A74E2" w:rsidP="00C974F7">
            <w:pPr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варенный утром, читанный папой</w:t>
            </w:r>
          </w:p>
          <w:p w:rsidR="00651B6A" w:rsidRDefault="00651B6A" w:rsidP="00651B6A">
            <w:pPr>
              <w:pStyle w:val="a4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НН в полных страдательных причастиях прошедшего времени</w:t>
            </w:r>
          </w:p>
          <w:p w:rsidR="00651B6A" w:rsidRDefault="00651B6A" w:rsidP="00651B6A">
            <w:pPr>
              <w:pStyle w:val="a4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НН в полных страдательных причастиях прошедшего времени с зависимым словом</w:t>
            </w:r>
          </w:p>
          <w:p w:rsidR="00651B6A" w:rsidRPr="00364CF8" w:rsidRDefault="00651B6A" w:rsidP="00364CF8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A74E2" w:rsidRDefault="002A74E2" w:rsidP="00D742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ПОЛНАЯ ФОРМА – Н</w:t>
            </w:r>
          </w:p>
          <w:p w:rsidR="002A74E2" w:rsidRPr="00C974F7" w:rsidRDefault="002A74E2" w:rsidP="00C974F7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974F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приставки,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кроме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</w:p>
          <w:p w:rsidR="002A74E2" w:rsidRPr="00C974F7" w:rsidRDefault="002A74E2" w:rsidP="00C974F7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Образовано от глагола </w:t>
            </w:r>
            <w:r w:rsidRPr="00C974F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совершенного вида (что делать?)</w:t>
            </w:r>
          </w:p>
          <w:p w:rsidR="002A74E2" w:rsidRPr="00C974F7" w:rsidRDefault="002A74E2" w:rsidP="00C974F7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974F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суффиксов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ева</w:t>
            </w:r>
            <w:proofErr w:type="spellEnd"/>
          </w:p>
          <w:p w:rsidR="002A74E2" w:rsidRPr="00C974F7" w:rsidRDefault="002A74E2" w:rsidP="00C974F7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974F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зависимого слова</w:t>
            </w:r>
          </w:p>
          <w:p w:rsidR="002A74E2" w:rsidRDefault="002A74E2" w:rsidP="00C974F7">
            <w:pPr>
              <w:ind w:left="360" w:hanging="2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вареное яйцо, читаная газета, кошеный луг</w:t>
            </w:r>
          </w:p>
          <w:p w:rsidR="00651B6A" w:rsidRPr="00364CF8" w:rsidRDefault="00651B6A" w:rsidP="00364CF8">
            <w:pPr>
              <w:ind w:left="45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A74E2" w:rsidRDefault="002A74E2" w:rsidP="003B013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Смотри на способ образования:</w:t>
            </w:r>
          </w:p>
          <w:p w:rsidR="002A74E2" w:rsidRDefault="002A74E2" w:rsidP="003B0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суффиксы ИН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Н,ЯН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3B013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стеклянный, деревянный, оловянный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бессуфиксный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 образования</w:t>
            </w:r>
          </w:p>
          <w:p w:rsidR="002A74E2" w:rsidRDefault="002A74E2" w:rsidP="003B0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гусиный, кожаный, серебряный, зеленый, юный</w:t>
            </w:r>
          </w:p>
          <w:p w:rsidR="002A74E2" w:rsidRDefault="002A74E2" w:rsidP="003B0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НН: </w:t>
            </w:r>
            <w:r w:rsidRPr="003B0137">
              <w:rPr>
                <w:rFonts w:ascii="Times New Roman" w:eastAsia="Calibri" w:hAnsi="Times New Roman" w:cs="Times New Roman"/>
                <w:sz w:val="24"/>
                <w:szCs w:val="24"/>
              </w:rPr>
              <w:t>суффиксы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ОНН, ЕНН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982C1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ветреный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но пока без приставки)  и образовано от сущ. с основой на Н</w:t>
            </w:r>
          </w:p>
          <w:p w:rsidR="002A74E2" w:rsidRDefault="002A74E2" w:rsidP="003B0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революционный, таинственный, лунный, безветренный, машинный</w:t>
            </w:r>
          </w:p>
          <w:p w:rsidR="00651B6A" w:rsidRPr="00651B6A" w:rsidRDefault="00651B6A" w:rsidP="00651B6A">
            <w:pPr>
              <w:pStyle w:val="a4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B6A">
              <w:rPr>
                <w:rFonts w:ascii="Times New Roman" w:eastAsia="Calibri" w:hAnsi="Times New Roman" w:cs="Times New Roman"/>
                <w:sz w:val="24"/>
                <w:szCs w:val="24"/>
              </w:rPr>
              <w:t>Исключение из правил или не определяется правилом</w:t>
            </w:r>
          </w:p>
        </w:tc>
        <w:tc>
          <w:tcPr>
            <w:tcW w:w="3119" w:type="dxa"/>
            <w:vMerge w:val="restart"/>
          </w:tcPr>
          <w:p w:rsidR="002A74E2" w:rsidRDefault="002A74E2" w:rsidP="00982C1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Пиши столько Н-НН, сколько в слове, от которого оно образовано.</w:t>
            </w:r>
          </w:p>
          <w:p w:rsidR="002A74E2" w:rsidRPr="00982C18" w:rsidRDefault="002A74E2" w:rsidP="00982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 торжественно – от торжественный, прекрасно – от прекрасный</w:t>
            </w:r>
          </w:p>
        </w:tc>
      </w:tr>
      <w:tr w:rsidR="002A74E2" w:rsidTr="002A74E2">
        <w:tc>
          <w:tcPr>
            <w:tcW w:w="7479" w:type="dxa"/>
            <w:gridSpan w:val="2"/>
          </w:tcPr>
          <w:p w:rsidR="002A74E2" w:rsidRDefault="002A74E2" w:rsidP="003B01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КРАТКАЯ ФОРМА – (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каков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?) – Н</w:t>
            </w:r>
          </w:p>
          <w:p w:rsidR="002A74E2" w:rsidRDefault="002A74E2" w:rsidP="00D74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роман прочитан, луг скошен, задача решена, учебник куплен, напиток газирован, кофе сварен</w:t>
            </w:r>
          </w:p>
          <w:p w:rsidR="00651B6A" w:rsidRPr="00651B6A" w:rsidRDefault="00651B6A" w:rsidP="00651B6A">
            <w:pPr>
              <w:pStyle w:val="a4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страдательное причастие</w:t>
            </w:r>
          </w:p>
        </w:tc>
        <w:tc>
          <w:tcPr>
            <w:tcW w:w="4111" w:type="dxa"/>
          </w:tcPr>
          <w:p w:rsidR="002A74E2" w:rsidRDefault="002A74E2" w:rsidP="00982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В краткой форме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каков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?) столько же Н-НН, сколько и в полной</w:t>
            </w:r>
          </w:p>
          <w:p w:rsidR="00F77423" w:rsidRPr="00982C18" w:rsidRDefault="00F77423" w:rsidP="00982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погода ветрена – ветреная,  даль туманна - туманный</w:t>
            </w:r>
          </w:p>
        </w:tc>
        <w:tc>
          <w:tcPr>
            <w:tcW w:w="3119" w:type="dxa"/>
            <w:vMerge/>
          </w:tcPr>
          <w:p w:rsidR="002A74E2" w:rsidRPr="00D11C03" w:rsidRDefault="002A74E2" w:rsidP="0032431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651B6A" w:rsidRDefault="00651B6A" w:rsidP="00651B6A">
      <w:pPr>
        <w:pStyle w:val="a5"/>
        <w:spacing w:before="0" w:beforeAutospacing="0" w:after="0" w:afterAutospacing="0"/>
        <w:rPr>
          <w:rFonts w:eastAsia="Calibri"/>
          <w:b/>
        </w:rPr>
      </w:pPr>
      <w:r>
        <w:rPr>
          <w:rFonts w:eastAsia="Calibri"/>
          <w:b/>
        </w:rPr>
        <w:t xml:space="preserve">Примечание: </w:t>
      </w:r>
    </w:p>
    <w:p w:rsidR="00651B6A" w:rsidRPr="0025628F" w:rsidRDefault="00651B6A" w:rsidP="00651B6A">
      <w:pPr>
        <w:pStyle w:val="a5"/>
        <w:numPr>
          <w:ilvl w:val="0"/>
          <w:numId w:val="17"/>
        </w:numPr>
        <w:spacing w:before="0" w:beforeAutospacing="0" w:after="0" w:afterAutospacing="0"/>
        <w:rPr>
          <w:rFonts w:eastAsia="Calibri"/>
          <w:b/>
        </w:rPr>
      </w:pPr>
      <w:r>
        <w:rPr>
          <w:rFonts w:eastAsia="Calibri"/>
        </w:rPr>
        <w:t>Обозначены формулировки заданий части В.</w:t>
      </w:r>
    </w:p>
    <w:p w:rsidR="00324318" w:rsidRPr="00324318" w:rsidRDefault="00324318" w:rsidP="00651B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74E2" w:rsidRPr="00651B6A" w:rsidRDefault="008F4886" w:rsidP="00651B6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4318">
        <w:rPr>
          <w:rFonts w:ascii="Times New Roman" w:eastAsia="Calibri" w:hAnsi="Times New Roman" w:cs="Times New Roman"/>
          <w:sz w:val="24"/>
          <w:szCs w:val="24"/>
        </w:rPr>
        <w:lastRenderedPageBreak/>
        <w:br/>
      </w:r>
      <w:r w:rsidR="002A74E2" w:rsidRPr="00324318">
        <w:rPr>
          <w:rFonts w:ascii="Times New Roman" w:eastAsia="Calibri" w:hAnsi="Times New Roman" w:cs="Times New Roman"/>
          <w:b/>
          <w:sz w:val="28"/>
          <w:szCs w:val="28"/>
        </w:rPr>
        <w:t>5: правописание суффиксов</w:t>
      </w:r>
    </w:p>
    <w:p w:rsidR="002A74E2" w:rsidRPr="00324318" w:rsidRDefault="002A74E2" w:rsidP="002A74E2">
      <w:pPr>
        <w:pStyle w:val="a5"/>
        <w:spacing w:before="0" w:beforeAutospacing="0" w:after="0" w:afterAutospacing="0"/>
        <w:jc w:val="center"/>
        <w:rPr>
          <w:rFonts w:eastAsia="Calibri"/>
          <w:b/>
        </w:rPr>
      </w:pPr>
      <w:r w:rsidRPr="00324318">
        <w:rPr>
          <w:rFonts w:eastAsia="Calibri"/>
          <w:b/>
        </w:rPr>
        <w:t>Теоретический минимум.</w:t>
      </w:r>
    </w:p>
    <w:tbl>
      <w:tblPr>
        <w:tblStyle w:val="a3"/>
        <w:tblW w:w="0" w:type="auto"/>
        <w:tblLook w:val="04A0"/>
      </w:tblPr>
      <w:tblGrid>
        <w:gridCol w:w="5088"/>
        <w:gridCol w:w="4828"/>
        <w:gridCol w:w="1313"/>
        <w:gridCol w:w="7"/>
        <w:gridCol w:w="1095"/>
        <w:gridCol w:w="7"/>
        <w:gridCol w:w="2448"/>
      </w:tblGrid>
      <w:tr w:rsidR="002A74E2" w:rsidTr="001933E6">
        <w:tc>
          <w:tcPr>
            <w:tcW w:w="5088" w:type="dxa"/>
          </w:tcPr>
          <w:p w:rsidR="002A74E2" w:rsidRPr="00651B6A" w:rsidRDefault="00651B6A" w:rsidP="003243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1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причастие</w:t>
            </w:r>
          </w:p>
        </w:tc>
        <w:tc>
          <w:tcPr>
            <w:tcW w:w="4828" w:type="dxa"/>
          </w:tcPr>
          <w:p w:rsidR="002A74E2" w:rsidRPr="00651B6A" w:rsidRDefault="00651B6A" w:rsidP="003243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1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глагол</w:t>
            </w:r>
          </w:p>
        </w:tc>
        <w:tc>
          <w:tcPr>
            <w:tcW w:w="4870" w:type="dxa"/>
            <w:gridSpan w:val="5"/>
          </w:tcPr>
          <w:p w:rsidR="002A74E2" w:rsidRPr="00651B6A" w:rsidRDefault="00651B6A" w:rsidP="003243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1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наречие</w:t>
            </w:r>
          </w:p>
        </w:tc>
      </w:tr>
      <w:tr w:rsidR="00651B6A" w:rsidTr="001933E6">
        <w:tc>
          <w:tcPr>
            <w:tcW w:w="5088" w:type="dxa"/>
          </w:tcPr>
          <w:p w:rsidR="00651B6A" w:rsidRPr="00B74765" w:rsidRDefault="00B74765" w:rsidP="00B74765">
            <w:pPr>
              <w:pStyle w:val="a4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д</w:t>
            </w:r>
            <w:r w:rsidRPr="00B74765">
              <w:rPr>
                <w:rFonts w:ascii="Times New Roman" w:eastAsia="Calibri" w:hAnsi="Times New Roman" w:cs="Times New Roman"/>
                <w:sz w:val="24"/>
                <w:szCs w:val="24"/>
              </w:rPr>
              <w:t>ействительно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B74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причасти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B74765">
              <w:rPr>
                <w:rFonts w:ascii="Times New Roman" w:eastAsia="Calibri" w:hAnsi="Times New Roman" w:cs="Times New Roman"/>
                <w:sz w:val="24"/>
                <w:szCs w:val="24"/>
              </w:rPr>
              <w:t>, образованно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B74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глагола </w:t>
            </w:r>
            <w:r w:rsidRPr="00B747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74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спряжения</w:t>
            </w:r>
          </w:p>
        </w:tc>
        <w:tc>
          <w:tcPr>
            <w:tcW w:w="4828" w:type="dxa"/>
          </w:tcPr>
          <w:p w:rsidR="00651B6A" w:rsidRPr="00B74765" w:rsidRDefault="00B74765" w:rsidP="00B74765">
            <w:pPr>
              <w:pStyle w:val="a4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765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зависит от 1л. ед.ч. настоящего или будущего времени глагола</w:t>
            </w:r>
          </w:p>
        </w:tc>
        <w:tc>
          <w:tcPr>
            <w:tcW w:w="4870" w:type="dxa"/>
            <w:gridSpan w:val="5"/>
          </w:tcPr>
          <w:p w:rsidR="00651B6A" w:rsidRPr="00B74765" w:rsidRDefault="00B74765" w:rsidP="00B74765">
            <w:pPr>
              <w:pStyle w:val="a4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зависит от способа образования этого слова и приставки</w:t>
            </w:r>
          </w:p>
        </w:tc>
      </w:tr>
      <w:tr w:rsidR="001933E6" w:rsidTr="001933E6">
        <w:trPr>
          <w:trHeight w:val="525"/>
        </w:trPr>
        <w:tc>
          <w:tcPr>
            <w:tcW w:w="5088" w:type="dxa"/>
            <w:vMerge w:val="restart"/>
          </w:tcPr>
          <w:p w:rsidR="001933E6" w:rsidRDefault="001933E6" w:rsidP="00B74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Действительные причастия настоящего времени образуются при помощи суффиксов: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ущ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ющ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ащ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933E6" w:rsidRDefault="001933E6" w:rsidP="00B74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76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Выбор суффикса зависит от спряжения глагола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от которого образовано это причастие</w:t>
            </w:r>
          </w:p>
          <w:p w:rsidR="001933E6" w:rsidRDefault="001933E6" w:rsidP="00B74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B747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74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спряжения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УЩ, ЮЩ</w:t>
            </w:r>
          </w:p>
          <w:p w:rsidR="001933E6" w:rsidRDefault="001933E6" w:rsidP="00B74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читающий (читать), стелющий (стелить)</w:t>
            </w:r>
          </w:p>
          <w:p w:rsidR="001933E6" w:rsidRDefault="001933E6" w:rsidP="00B74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747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74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спряжения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АЩ, ЯЩ</w:t>
            </w:r>
          </w:p>
          <w:p w:rsidR="001933E6" w:rsidRPr="00B74765" w:rsidRDefault="001933E6" w:rsidP="00B74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дышащий (дышать), лечащий (лечить)</w:t>
            </w:r>
          </w:p>
        </w:tc>
        <w:tc>
          <w:tcPr>
            <w:tcW w:w="4828" w:type="dxa"/>
            <w:vMerge w:val="restart"/>
          </w:tcPr>
          <w:p w:rsidR="001933E6" w:rsidRDefault="001933E6" w:rsidP="00F0284F">
            <w:pPr>
              <w:ind w:left="3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в </w:t>
            </w:r>
            <w:r w:rsidRPr="00B74765">
              <w:rPr>
                <w:rFonts w:ascii="Times New Roman" w:eastAsia="Calibri" w:hAnsi="Times New Roman" w:cs="Times New Roman"/>
                <w:sz w:val="24"/>
                <w:szCs w:val="24"/>
              </w:rPr>
              <w:t>1л. ед.ч. настоящего или будущего времени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028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УЮ, ЮЮ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то пишу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ВА, -ЕВА</w:t>
            </w:r>
          </w:p>
          <w:p w:rsidR="001933E6" w:rsidRDefault="001933E6" w:rsidP="004D53D6">
            <w:pPr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4D53D6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Pr="004D53D6">
              <w:rPr>
                <w:rFonts w:ascii="Times New Roman" w:eastAsia="Calibri" w:hAnsi="Times New Roman" w:cs="Times New Roman"/>
                <w:sz w:val="24"/>
                <w:szCs w:val="24"/>
              </w:rPr>
              <w:t>: совет</w:t>
            </w:r>
            <w:r w:rsidRPr="004D53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ова</w:t>
            </w:r>
            <w:r w:rsidRPr="004D53D6">
              <w:rPr>
                <w:rFonts w:ascii="Times New Roman" w:eastAsia="Calibri" w:hAnsi="Times New Roman" w:cs="Times New Roman"/>
                <w:sz w:val="24"/>
                <w:szCs w:val="24"/>
              </w:rPr>
              <w:t>ть  - от 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D53D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D53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ую</w:t>
            </w:r>
            <w:r w:rsidRPr="004D53D6">
              <w:rPr>
                <w:rFonts w:ascii="Times New Roman" w:eastAsia="Calibri" w:hAnsi="Times New Roman" w:cs="Times New Roman"/>
                <w:sz w:val="24"/>
                <w:szCs w:val="24"/>
              </w:rPr>
              <w:t>,  демонстрир</w:t>
            </w:r>
            <w:r w:rsidRPr="004D53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ова</w:t>
            </w:r>
            <w:r w:rsidRPr="004D53D6">
              <w:rPr>
                <w:rFonts w:ascii="Times New Roman" w:eastAsia="Calibri" w:hAnsi="Times New Roman" w:cs="Times New Roman"/>
                <w:sz w:val="24"/>
                <w:szCs w:val="24"/>
              </w:rPr>
              <w:t>ть – от демонстрир</w:t>
            </w:r>
            <w:r w:rsidRPr="004D53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бесед</w:t>
            </w:r>
            <w:r w:rsidRPr="004D53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 – от бесед</w:t>
            </w:r>
            <w:r w:rsidRPr="004D53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ую</w:t>
            </w:r>
          </w:p>
          <w:p w:rsidR="001933E6" w:rsidRDefault="001933E6" w:rsidP="004D53D6">
            <w:pPr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33E6" w:rsidRDefault="001933E6" w:rsidP="004D53D6">
            <w:pPr>
              <w:ind w:left="3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в </w:t>
            </w:r>
            <w:r w:rsidRPr="00B74765">
              <w:rPr>
                <w:rFonts w:ascii="Times New Roman" w:eastAsia="Calibri" w:hAnsi="Times New Roman" w:cs="Times New Roman"/>
                <w:sz w:val="24"/>
                <w:szCs w:val="24"/>
              </w:rPr>
              <w:t>1л. ед.ч. настоящего или будущего времени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ЫВАЮ, ИВАЮ, то пишу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–Ы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ВА, -ИВА</w:t>
            </w:r>
          </w:p>
          <w:p w:rsidR="001933E6" w:rsidRDefault="001933E6" w:rsidP="004D53D6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E1145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Pr="00EE1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склад</w:t>
            </w:r>
            <w:r w:rsidRPr="00EE11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 – от склад</w:t>
            </w:r>
            <w:r w:rsidRPr="00EE11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ываю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рассматр</w:t>
            </w:r>
            <w:r w:rsidRPr="00EE11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 – от рассматр</w:t>
            </w:r>
            <w:r w:rsidRPr="00EE11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иваю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1933E6" w:rsidRPr="00EE1145" w:rsidRDefault="001933E6" w:rsidP="004D53D6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отвар</w:t>
            </w:r>
            <w:r w:rsidRPr="00EE11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ть –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отвар</w:t>
            </w:r>
            <w:r w:rsidRPr="00EE11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иваю</w:t>
            </w:r>
            <w:proofErr w:type="gramEnd"/>
          </w:p>
          <w:p w:rsidR="001933E6" w:rsidRPr="004D53D6" w:rsidRDefault="001933E6" w:rsidP="004D53D6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1933E6" w:rsidRPr="00F37E1B" w:rsidRDefault="001933E6" w:rsidP="001933E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приставка</w:t>
            </w:r>
          </w:p>
          <w:p w:rsidR="001933E6" w:rsidRPr="00AD0000" w:rsidRDefault="001933E6" w:rsidP="001933E6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bottom w:val="single" w:sz="4" w:space="0" w:color="auto"/>
            </w:tcBorders>
            <w:vAlign w:val="center"/>
          </w:tcPr>
          <w:p w:rsidR="001933E6" w:rsidRPr="001933E6" w:rsidRDefault="001933E6" w:rsidP="001933E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933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суффикс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1933E6" w:rsidRPr="00B74765" w:rsidRDefault="001933E6" w:rsidP="001933E6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Правило применяется, если наречие образовано от бесприставочного прилагательного</w:t>
            </w:r>
          </w:p>
        </w:tc>
      </w:tr>
      <w:tr w:rsidR="001933E6" w:rsidTr="001933E6">
        <w:trPr>
          <w:trHeight w:val="840"/>
        </w:trPr>
        <w:tc>
          <w:tcPr>
            <w:tcW w:w="5088" w:type="dxa"/>
            <w:vMerge/>
          </w:tcPr>
          <w:p w:rsidR="001933E6" w:rsidRDefault="001933E6" w:rsidP="00F02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  <w:vMerge/>
          </w:tcPr>
          <w:p w:rsidR="001933E6" w:rsidRDefault="001933E6" w:rsidP="00F0284F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1933E6" w:rsidRDefault="001933E6" w:rsidP="00F37E1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ИЗ</w:t>
            </w:r>
          </w:p>
          <w:p w:rsidR="001933E6" w:rsidRDefault="001933E6" w:rsidP="00EE1145">
            <w:pPr>
              <w:ind w:left="3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ДО</w:t>
            </w:r>
          </w:p>
          <w:p w:rsidR="001933E6" w:rsidRDefault="001933E6" w:rsidP="00EE1145">
            <w:pPr>
              <w:ind w:left="3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33E6" w:rsidRDefault="001933E6" w:rsidP="00EE1145">
            <w:pPr>
              <w:ind w:left="34"/>
              <w:rPr>
                <w:rFonts w:ascii="Times New Roman" w:eastAsia="Calibri" w:hAnsi="Times New Roman" w:cs="Times New Roman"/>
                <w:sz w:val="56"/>
                <w:szCs w:val="24"/>
              </w:rPr>
            </w:pPr>
            <w:r>
              <w:rPr>
                <w:rFonts w:ascii="Times New Roman" w:eastAsia="Calibri" w:hAnsi="Times New Roman" w:cs="Times New Roman"/>
                <w:sz w:val="56"/>
                <w:szCs w:val="24"/>
              </w:rPr>
              <w:t>А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1933E6" w:rsidRDefault="001933E6" w:rsidP="00F37E1B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давн</w:t>
            </w:r>
            <w:r w:rsidRPr="00F37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от давний</w:t>
            </w:r>
          </w:p>
          <w:p w:rsidR="001933E6" w:rsidRDefault="001933E6" w:rsidP="00F37E1B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</w:t>
            </w:r>
            <w:r w:rsidRPr="001933E6">
              <w:rPr>
                <w:rFonts w:ascii="Times New Roman" w:eastAsia="Calibri" w:hAnsi="Times New Roman" w:cs="Times New Roman"/>
                <w:sz w:val="24"/>
                <w:szCs w:val="24"/>
              </w:rPr>
              <w:t>редк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от редкий</w:t>
            </w:r>
          </w:p>
          <w:p w:rsidR="001933E6" w:rsidRDefault="001933E6" w:rsidP="00F37E1B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</w:t>
            </w:r>
            <w:r w:rsidRPr="001933E6">
              <w:rPr>
                <w:rFonts w:ascii="Times New Roman" w:eastAsia="Calibri" w:hAnsi="Times New Roman" w:cs="Times New Roman"/>
                <w:sz w:val="24"/>
                <w:szCs w:val="24"/>
              </w:rPr>
              <w:t>бел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от белый</w:t>
            </w:r>
          </w:p>
        </w:tc>
      </w:tr>
      <w:tr w:rsidR="001933E6" w:rsidTr="00737A2E">
        <w:trPr>
          <w:trHeight w:val="276"/>
        </w:trPr>
        <w:tc>
          <w:tcPr>
            <w:tcW w:w="5088" w:type="dxa"/>
            <w:vMerge/>
            <w:tcBorders>
              <w:bottom w:val="single" w:sz="4" w:space="0" w:color="auto"/>
            </w:tcBorders>
          </w:tcPr>
          <w:p w:rsidR="001933E6" w:rsidRDefault="001933E6" w:rsidP="00F02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  <w:vMerge/>
          </w:tcPr>
          <w:p w:rsidR="001933E6" w:rsidRDefault="001933E6" w:rsidP="00F0284F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auto"/>
            </w:tcBorders>
          </w:tcPr>
          <w:p w:rsidR="001933E6" w:rsidRDefault="001933E6" w:rsidP="00EE1145">
            <w:pPr>
              <w:ind w:left="3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</w:t>
            </w:r>
          </w:p>
          <w:p w:rsidR="001933E6" w:rsidRDefault="001933E6" w:rsidP="00AD0000">
            <w:pPr>
              <w:ind w:left="3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br/>
              <w:t>ЗА</w:t>
            </w:r>
          </w:p>
        </w:tc>
        <w:tc>
          <w:tcPr>
            <w:tcW w:w="1109" w:type="dxa"/>
            <w:gridSpan w:val="3"/>
            <w:vMerge w:val="restart"/>
            <w:tcBorders>
              <w:top w:val="single" w:sz="4" w:space="0" w:color="auto"/>
            </w:tcBorders>
          </w:tcPr>
          <w:p w:rsidR="001933E6" w:rsidRPr="00AD0000" w:rsidRDefault="001933E6" w:rsidP="00EE1145">
            <w:pPr>
              <w:ind w:left="34"/>
              <w:rPr>
                <w:rFonts w:ascii="Times New Roman" w:eastAsia="Calibri" w:hAnsi="Times New Roman" w:cs="Times New Roman"/>
                <w:sz w:val="56"/>
                <w:szCs w:val="24"/>
              </w:rPr>
            </w:pPr>
            <w:r>
              <w:rPr>
                <w:rFonts w:ascii="Times New Roman" w:eastAsia="Calibri" w:hAnsi="Times New Roman" w:cs="Times New Roman"/>
                <w:sz w:val="56"/>
                <w:szCs w:val="24"/>
              </w:rPr>
              <w:t>О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</w:tcBorders>
          </w:tcPr>
          <w:p w:rsidR="001933E6" w:rsidRDefault="001933E6" w:rsidP="00EE1145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3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</w:t>
            </w:r>
            <w:r w:rsidRPr="001933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от белый</w:t>
            </w:r>
          </w:p>
          <w:p w:rsidR="001933E6" w:rsidRDefault="001933E6" w:rsidP="00EE1145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3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</w:t>
            </w:r>
            <w:r w:rsidRPr="001933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правый</w:t>
            </w:r>
          </w:p>
          <w:p w:rsidR="001933E6" w:rsidRPr="00B74765" w:rsidRDefault="001933E6" w:rsidP="00EE1145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3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лев</w:t>
            </w:r>
            <w:r w:rsidRPr="001933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левый</w:t>
            </w:r>
          </w:p>
        </w:tc>
      </w:tr>
      <w:tr w:rsidR="001933E6" w:rsidTr="001933E6">
        <w:trPr>
          <w:trHeight w:val="598"/>
        </w:trPr>
        <w:tc>
          <w:tcPr>
            <w:tcW w:w="5088" w:type="dxa"/>
            <w:vMerge w:val="restart"/>
            <w:tcBorders>
              <w:top w:val="single" w:sz="4" w:space="0" w:color="auto"/>
            </w:tcBorders>
          </w:tcPr>
          <w:p w:rsidR="001933E6" w:rsidRDefault="001933E6" w:rsidP="00B74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*Страдательные причастия настоящего времени образуются при помощи суффиксов: ем, им.</w:t>
            </w:r>
          </w:p>
          <w:p w:rsidR="001933E6" w:rsidRDefault="001933E6" w:rsidP="00EB5F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76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Выбор суффикса зависит от спряжения глагола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от которого образовано это причастие</w:t>
            </w:r>
          </w:p>
          <w:p w:rsidR="001933E6" w:rsidRDefault="001933E6" w:rsidP="00EB5F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B747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74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спряжения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ЕМ</w:t>
            </w:r>
          </w:p>
          <w:p w:rsidR="001933E6" w:rsidRDefault="001933E6" w:rsidP="00F02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рисуемый (рисовать), решаемый (решать)</w:t>
            </w:r>
          </w:p>
          <w:p w:rsidR="001933E6" w:rsidRDefault="001933E6" w:rsidP="00F02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747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74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спряжения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ИМ</w:t>
            </w:r>
          </w:p>
          <w:p w:rsidR="001933E6" w:rsidRDefault="001933E6" w:rsidP="00F02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гонимый (гнать), лечимый (лечить</w:t>
            </w:r>
          </w:p>
        </w:tc>
        <w:tc>
          <w:tcPr>
            <w:tcW w:w="4828" w:type="dxa"/>
            <w:vMerge/>
          </w:tcPr>
          <w:p w:rsidR="001933E6" w:rsidRDefault="001933E6" w:rsidP="00F0284F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bottom w:val="single" w:sz="4" w:space="0" w:color="auto"/>
            </w:tcBorders>
          </w:tcPr>
          <w:p w:rsidR="001933E6" w:rsidRDefault="001933E6" w:rsidP="00EE1145">
            <w:pPr>
              <w:ind w:left="3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vMerge/>
            <w:tcBorders>
              <w:bottom w:val="single" w:sz="4" w:space="0" w:color="auto"/>
            </w:tcBorders>
          </w:tcPr>
          <w:p w:rsidR="001933E6" w:rsidRDefault="001933E6" w:rsidP="00EE1145">
            <w:pPr>
              <w:ind w:left="34"/>
              <w:rPr>
                <w:rFonts w:ascii="Times New Roman" w:eastAsia="Calibri" w:hAnsi="Times New Roman" w:cs="Times New Roman"/>
                <w:sz w:val="56"/>
                <w:szCs w:val="24"/>
              </w:rPr>
            </w:pPr>
          </w:p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1933E6" w:rsidRPr="00B74765" w:rsidRDefault="001933E6" w:rsidP="00EE1145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33E6" w:rsidTr="001933E6">
        <w:trPr>
          <w:trHeight w:val="453"/>
        </w:trPr>
        <w:tc>
          <w:tcPr>
            <w:tcW w:w="5088" w:type="dxa"/>
            <w:vMerge/>
          </w:tcPr>
          <w:p w:rsidR="001933E6" w:rsidRDefault="001933E6" w:rsidP="00F02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  <w:vMerge/>
          </w:tcPr>
          <w:p w:rsidR="001933E6" w:rsidRDefault="001933E6" w:rsidP="00F0284F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nil"/>
            </w:tcBorders>
          </w:tcPr>
          <w:p w:rsidR="001933E6" w:rsidRDefault="001933E6" w:rsidP="00EE1145">
            <w:pPr>
              <w:ind w:left="3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ИЗ</w:t>
            </w:r>
          </w:p>
          <w:p w:rsidR="001933E6" w:rsidRDefault="001933E6" w:rsidP="00EE1145">
            <w:pPr>
              <w:ind w:left="3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ДО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br/>
              <w:t>С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bottom w:val="nil"/>
            </w:tcBorders>
          </w:tcPr>
          <w:p w:rsidR="001933E6" w:rsidRPr="00AD0000" w:rsidRDefault="001933E6" w:rsidP="00737A2E">
            <w:pPr>
              <w:ind w:left="34"/>
              <w:rPr>
                <w:rFonts w:ascii="Times New Roman" w:eastAsia="Calibri" w:hAnsi="Times New Roman" w:cs="Times New Roman"/>
                <w:sz w:val="56"/>
                <w:szCs w:val="24"/>
              </w:rPr>
            </w:pPr>
            <w:r>
              <w:rPr>
                <w:rFonts w:ascii="Times New Roman" w:eastAsia="Calibri" w:hAnsi="Times New Roman" w:cs="Times New Roman"/>
                <w:sz w:val="56"/>
                <w:szCs w:val="24"/>
              </w:rPr>
              <w:t>О</w:t>
            </w:r>
          </w:p>
        </w:tc>
        <w:tc>
          <w:tcPr>
            <w:tcW w:w="2448" w:type="dxa"/>
            <w:tcBorders>
              <w:top w:val="single" w:sz="4" w:space="0" w:color="auto"/>
              <w:bottom w:val="nil"/>
            </w:tcBorders>
          </w:tcPr>
          <w:p w:rsidR="001933E6" w:rsidRDefault="001933E6" w:rsidP="00EE1145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Если от прилагательного, в котором уже была приставка</w:t>
            </w:r>
          </w:p>
          <w:p w:rsidR="001933E6" w:rsidRDefault="001933E6" w:rsidP="00EE1145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3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верительн</w:t>
            </w:r>
            <w:r w:rsidRPr="001933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от доверительный</w:t>
            </w:r>
          </w:p>
          <w:p w:rsidR="001933E6" w:rsidRPr="00B74765" w:rsidRDefault="001933E6" w:rsidP="00EE1145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33E6" w:rsidTr="001933E6">
        <w:tc>
          <w:tcPr>
            <w:tcW w:w="5088" w:type="dxa"/>
            <w:vMerge/>
          </w:tcPr>
          <w:p w:rsidR="001933E6" w:rsidRDefault="001933E6" w:rsidP="00F02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  <w:vMerge/>
          </w:tcPr>
          <w:p w:rsidR="001933E6" w:rsidRPr="00B74765" w:rsidRDefault="001933E6" w:rsidP="00B74765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right w:val="single" w:sz="4" w:space="0" w:color="auto"/>
            </w:tcBorders>
          </w:tcPr>
          <w:p w:rsidR="001933E6" w:rsidRPr="00B74765" w:rsidRDefault="001933E6" w:rsidP="00B74765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933E6" w:rsidRPr="00B74765" w:rsidRDefault="001933E6" w:rsidP="00B74765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gridSpan w:val="2"/>
            <w:tcBorders>
              <w:top w:val="nil"/>
              <w:left w:val="single" w:sz="4" w:space="0" w:color="auto"/>
            </w:tcBorders>
          </w:tcPr>
          <w:p w:rsidR="001933E6" w:rsidRPr="00B74765" w:rsidRDefault="001933E6" w:rsidP="00B74765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933E6" w:rsidRDefault="001933E6" w:rsidP="001933E6">
      <w:pPr>
        <w:pStyle w:val="a5"/>
        <w:spacing w:before="0" w:beforeAutospacing="0" w:after="0" w:afterAutospacing="0"/>
        <w:rPr>
          <w:rFonts w:eastAsia="Calibri"/>
          <w:b/>
        </w:rPr>
      </w:pPr>
      <w:r>
        <w:rPr>
          <w:rFonts w:eastAsia="Calibri"/>
          <w:b/>
        </w:rPr>
        <w:t xml:space="preserve">Примечание: </w:t>
      </w:r>
    </w:p>
    <w:p w:rsidR="001933E6" w:rsidRPr="0025628F" w:rsidRDefault="001933E6" w:rsidP="001933E6">
      <w:pPr>
        <w:pStyle w:val="a5"/>
        <w:numPr>
          <w:ilvl w:val="0"/>
          <w:numId w:val="17"/>
        </w:numPr>
        <w:spacing w:before="0" w:beforeAutospacing="0" w:after="0" w:afterAutospacing="0"/>
        <w:rPr>
          <w:rFonts w:eastAsia="Calibri"/>
          <w:b/>
        </w:rPr>
      </w:pPr>
      <w:r>
        <w:rPr>
          <w:rFonts w:eastAsia="Calibri"/>
        </w:rPr>
        <w:t>Обозначены формулировки заданий части В.</w:t>
      </w:r>
    </w:p>
    <w:p w:rsidR="001933E6" w:rsidRDefault="001933E6" w:rsidP="001933E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DD5947">
        <w:rPr>
          <w:rFonts w:ascii="Times New Roman" w:eastAsia="Calibri" w:hAnsi="Times New Roman" w:cs="Times New Roman"/>
          <w:sz w:val="24"/>
          <w:szCs w:val="24"/>
        </w:rPr>
        <w:t>*!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5947">
        <w:rPr>
          <w:rFonts w:ascii="Times New Roman" w:eastAsia="Calibri" w:hAnsi="Times New Roman" w:cs="Times New Roman"/>
          <w:sz w:val="24"/>
          <w:szCs w:val="24"/>
        </w:rPr>
        <w:t>СПРЯЖЕНИЕ ГЛАГОЛА определяется по форме инфинитива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DD5947" w:rsidTr="00DD5947">
        <w:tc>
          <w:tcPr>
            <w:tcW w:w="7393" w:type="dxa"/>
          </w:tcPr>
          <w:p w:rsidR="00DD5947" w:rsidRPr="00DD5947" w:rsidRDefault="00DD5947" w:rsidP="00DD59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747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74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спряжени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 </w:t>
            </w:r>
            <w:r w:rsidRPr="00DD59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личных окончаниях  -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7393" w:type="dxa"/>
          </w:tcPr>
          <w:p w:rsidR="00DD5947" w:rsidRDefault="00DD5947" w:rsidP="00DD59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7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74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спряжени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DD59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личных окончаниях  -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</w:t>
            </w:r>
          </w:p>
        </w:tc>
      </w:tr>
      <w:tr w:rsidR="00DD5947" w:rsidTr="00DD5947">
        <w:tc>
          <w:tcPr>
            <w:tcW w:w="7393" w:type="dxa"/>
          </w:tcPr>
          <w:p w:rsidR="00DD5947" w:rsidRPr="00DD5947" w:rsidRDefault="003E1F89" w:rsidP="00DD5947">
            <w:pPr>
              <w:pStyle w:val="a4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7" type="#_x0000_t32" style="position:absolute;left:0;text-align:left;margin-left:198.3pt;margin-top:6.35pt;width:2in;height:0;z-index:251663872;mso-position-horizontal-relative:text;mso-position-vertical-relative:text" o:connectortype="straight">
                  <v:stroke endarrow="block"/>
                </v:shape>
              </w:pict>
            </w:r>
            <w:r w:rsidR="00DD5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глаголы на ИТЬ, </w:t>
            </w:r>
            <w:proofErr w:type="gramStart"/>
            <w:r w:rsidR="00DD5947">
              <w:rPr>
                <w:rFonts w:ascii="Times New Roman" w:eastAsia="Calibri" w:hAnsi="Times New Roman" w:cs="Times New Roman"/>
                <w:sz w:val="24"/>
                <w:szCs w:val="24"/>
              </w:rPr>
              <w:t>кроме</w:t>
            </w:r>
            <w:proofErr w:type="gramEnd"/>
            <w:r w:rsidR="00DD5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93" w:type="dxa"/>
          </w:tcPr>
          <w:p w:rsidR="00DD5947" w:rsidRDefault="00DD5947" w:rsidP="00193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Брить, стелить</w:t>
            </w:r>
          </w:p>
        </w:tc>
      </w:tr>
      <w:tr w:rsidR="00DD5947" w:rsidTr="00DD5947">
        <w:tc>
          <w:tcPr>
            <w:tcW w:w="7393" w:type="dxa"/>
          </w:tcPr>
          <w:p w:rsidR="00DD5947" w:rsidRDefault="00DD5947" w:rsidP="00DD5947">
            <w:pPr>
              <w:pStyle w:val="a4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глагола на АТЬ: слышать, дышать, держать, гнать</w:t>
            </w:r>
          </w:p>
        </w:tc>
        <w:tc>
          <w:tcPr>
            <w:tcW w:w="7393" w:type="dxa"/>
          </w:tcPr>
          <w:p w:rsidR="00DD5947" w:rsidRDefault="00DD5947" w:rsidP="00DD59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Остальные глаголы на АТЬ</w:t>
            </w:r>
          </w:p>
        </w:tc>
      </w:tr>
      <w:tr w:rsidR="00F67EF6" w:rsidTr="00DD5947">
        <w:tc>
          <w:tcPr>
            <w:tcW w:w="7393" w:type="dxa"/>
            <w:vMerge w:val="restart"/>
          </w:tcPr>
          <w:p w:rsidR="00F67EF6" w:rsidRDefault="00F67EF6" w:rsidP="00DD5947">
            <w:pPr>
              <w:pStyle w:val="a4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глаголов на ЕТЬ: смотреть, видеть, зависеть, вертеть,                                                                             терпеть, обидеть, ненавидеть</w:t>
            </w:r>
            <w:proofErr w:type="gramEnd"/>
          </w:p>
        </w:tc>
        <w:tc>
          <w:tcPr>
            <w:tcW w:w="7393" w:type="dxa"/>
          </w:tcPr>
          <w:p w:rsidR="00F67EF6" w:rsidRDefault="00F67EF6" w:rsidP="00F6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Остальные глаголы на ЕТЬ</w:t>
            </w:r>
          </w:p>
        </w:tc>
      </w:tr>
      <w:tr w:rsidR="00F67EF6" w:rsidTr="00DD5947">
        <w:tc>
          <w:tcPr>
            <w:tcW w:w="7393" w:type="dxa"/>
            <w:vMerge/>
          </w:tcPr>
          <w:p w:rsidR="00F67EF6" w:rsidRPr="00F67EF6" w:rsidRDefault="00F67EF6" w:rsidP="00F67EF6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F67EF6" w:rsidRDefault="00F67EF6" w:rsidP="00F67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глаголы на ять,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т.д.</w:t>
            </w:r>
          </w:p>
        </w:tc>
      </w:tr>
    </w:tbl>
    <w:p w:rsidR="00DD5947" w:rsidRPr="00324318" w:rsidRDefault="00DD5947" w:rsidP="001933E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735CB" w:rsidRDefault="00362006" w:rsidP="006735CB">
      <w:pPr>
        <w:pStyle w:val="a5"/>
        <w:spacing w:before="0" w:beforeAutospacing="0" w:after="0" w:afterAutospacing="0"/>
        <w:jc w:val="center"/>
        <w:rPr>
          <w:rStyle w:val="a6"/>
        </w:rPr>
      </w:pPr>
      <w:r>
        <w:rPr>
          <w:rFonts w:eastAsia="Calibri"/>
          <w:b/>
          <w:bCs/>
          <w:sz w:val="28"/>
          <w:szCs w:val="28"/>
        </w:rPr>
        <w:lastRenderedPageBreak/>
        <w:t>7</w:t>
      </w:r>
      <w:r w:rsidR="006735CB">
        <w:rPr>
          <w:rFonts w:eastAsia="Calibri"/>
          <w:b/>
          <w:bCs/>
          <w:sz w:val="28"/>
          <w:szCs w:val="28"/>
        </w:rPr>
        <w:t>: строение словосочетаний</w:t>
      </w:r>
      <w:r w:rsidR="006735CB" w:rsidRPr="0062386F">
        <w:rPr>
          <w:rStyle w:val="a6"/>
        </w:rPr>
        <w:t xml:space="preserve"> </w:t>
      </w:r>
    </w:p>
    <w:p w:rsidR="001933E6" w:rsidRPr="006735CB" w:rsidRDefault="006735CB" w:rsidP="006735C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35CB">
        <w:rPr>
          <w:rFonts w:ascii="Times New Roman" w:eastAsia="Calibri" w:hAnsi="Times New Roman" w:cs="Times New Roman"/>
          <w:b/>
          <w:bCs/>
        </w:rPr>
        <w:t>Теоретический минимум.</w:t>
      </w:r>
    </w:p>
    <w:tbl>
      <w:tblPr>
        <w:tblStyle w:val="a3"/>
        <w:tblW w:w="0" w:type="auto"/>
        <w:tblLook w:val="04A0"/>
      </w:tblPr>
      <w:tblGrid>
        <w:gridCol w:w="3794"/>
        <w:gridCol w:w="3473"/>
        <w:gridCol w:w="3756"/>
        <w:gridCol w:w="3763"/>
      </w:tblGrid>
      <w:tr w:rsidR="006735CB" w:rsidTr="00B43D96">
        <w:tc>
          <w:tcPr>
            <w:tcW w:w="3794" w:type="dxa"/>
          </w:tcPr>
          <w:p w:rsidR="006735CB" w:rsidRPr="006735CB" w:rsidRDefault="006735CB" w:rsidP="0032431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35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согласование</w:t>
            </w:r>
          </w:p>
        </w:tc>
        <w:tc>
          <w:tcPr>
            <w:tcW w:w="7229" w:type="dxa"/>
            <w:gridSpan w:val="2"/>
          </w:tcPr>
          <w:p w:rsidR="006735CB" w:rsidRPr="006735CB" w:rsidRDefault="006735CB" w:rsidP="0032431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35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управление</w:t>
            </w:r>
          </w:p>
        </w:tc>
        <w:tc>
          <w:tcPr>
            <w:tcW w:w="3763" w:type="dxa"/>
          </w:tcPr>
          <w:p w:rsidR="006735CB" w:rsidRPr="006735CB" w:rsidRDefault="006735CB" w:rsidP="0032431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примыкание</w:t>
            </w:r>
          </w:p>
        </w:tc>
      </w:tr>
      <w:tr w:rsidR="006735CB" w:rsidTr="00B43D96">
        <w:tc>
          <w:tcPr>
            <w:tcW w:w="3794" w:type="dxa"/>
          </w:tcPr>
          <w:p w:rsidR="006735CB" w:rsidRPr="006735CB" w:rsidRDefault="006735CB" w:rsidP="0032431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Род, число, падеж</w:t>
            </w:r>
          </w:p>
        </w:tc>
        <w:tc>
          <w:tcPr>
            <w:tcW w:w="7229" w:type="dxa"/>
            <w:gridSpan w:val="2"/>
          </w:tcPr>
          <w:p w:rsidR="006735CB" w:rsidRPr="006735CB" w:rsidRDefault="006735CB" w:rsidP="0032431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падеж</w:t>
            </w:r>
          </w:p>
        </w:tc>
        <w:tc>
          <w:tcPr>
            <w:tcW w:w="3763" w:type="dxa"/>
          </w:tcPr>
          <w:p w:rsidR="006735CB" w:rsidRPr="006735CB" w:rsidRDefault="006735CB" w:rsidP="0032431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смысл</w:t>
            </w:r>
          </w:p>
        </w:tc>
      </w:tr>
      <w:tr w:rsidR="006735CB" w:rsidTr="00B43D96">
        <w:tc>
          <w:tcPr>
            <w:tcW w:w="3794" w:type="dxa"/>
          </w:tcPr>
          <w:p w:rsidR="006735CB" w:rsidRDefault="003E1F89" w:rsidP="0032431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 id="_x0000_s1044" type="#_x0000_t32" style="position:absolute;left:0;text-align:left;margin-left:14.55pt;margin-top:7.55pt;width:0;height:19.5pt;z-index:25166796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 id="_x0000_s1042" type="#_x0000_t32" style="position:absolute;left:0;text-align:left;margin-left:14.55pt;margin-top:7.55pt;width:107.25pt;height:0;flip:x;z-index:251666944;mso-position-horizontal-relative:text;mso-position-vertical-relative:text" o:connectortype="straight"/>
              </w:pic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 id="_x0000_s1039" type="#_x0000_t32" style="position:absolute;left:0;text-align:left;margin-left:126.3pt;margin-top:3.05pt;width:13.5pt;height:9pt;flip:y;z-index:251665920;mso-position-horizontal-relative:text;mso-position-vertical-relative:text" o:connectortype="straight"/>
              </w:pic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 id="_x0000_s1038" type="#_x0000_t32" style="position:absolute;left:0;text-align:left;margin-left:126.3pt;margin-top:3.05pt;width:13.5pt;height:9pt;z-index:251664896;mso-position-horizontal-relative:text;mso-position-vertical-relative:text" o:connectortype="straight"/>
              </w:pict>
            </w:r>
            <w:r w:rsidR="00B25C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</w:t>
            </w:r>
          </w:p>
          <w:p w:rsidR="00B25CB6" w:rsidRDefault="00B25CB6" w:rsidP="006735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35CB" w:rsidRDefault="008C0BED" w:rsidP="006735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371B4">
              <w:rPr>
                <w:rFonts w:ascii="Times New Roman" w:eastAsia="Calibri" w:hAnsi="Times New Roman" w:cs="Times New Roman"/>
                <w:sz w:val="24"/>
                <w:szCs w:val="24"/>
              </w:rPr>
              <w:t>рил.                              СУЩ</w:t>
            </w:r>
            <w:r w:rsidR="00B25C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71B4" w:rsidRDefault="008C0BED" w:rsidP="006735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371B4">
              <w:rPr>
                <w:rFonts w:ascii="Times New Roman" w:eastAsia="Calibri" w:hAnsi="Times New Roman" w:cs="Times New Roman"/>
                <w:sz w:val="24"/>
                <w:szCs w:val="24"/>
              </w:rPr>
              <w:t>рич</w:t>
            </w:r>
            <w:proofErr w:type="spellEnd"/>
            <w:r w:rsidR="00A371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25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МЕСТ.</w:t>
            </w:r>
          </w:p>
          <w:p w:rsidR="00B25CB6" w:rsidRDefault="008C0BED" w:rsidP="00B25C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371B4">
              <w:rPr>
                <w:rFonts w:ascii="Times New Roman" w:eastAsia="Calibri" w:hAnsi="Times New Roman" w:cs="Times New Roman"/>
                <w:sz w:val="24"/>
                <w:szCs w:val="24"/>
              </w:rPr>
              <w:t>орядк</w:t>
            </w:r>
            <w:proofErr w:type="gramStart"/>
            <w:r w:rsidR="00A371B4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="00A371B4">
              <w:rPr>
                <w:rFonts w:ascii="Times New Roman" w:eastAsia="Calibri" w:hAnsi="Times New Roman" w:cs="Times New Roman"/>
                <w:sz w:val="24"/>
                <w:szCs w:val="24"/>
              </w:rPr>
              <w:t>исл</w:t>
            </w:r>
            <w:proofErr w:type="spellEnd"/>
            <w:r w:rsidR="00A37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</w:t>
            </w:r>
          </w:p>
          <w:p w:rsidR="00A371B4" w:rsidRPr="006735CB" w:rsidRDefault="00A371B4" w:rsidP="00B25C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7229" w:type="dxa"/>
            <w:gridSpan w:val="2"/>
          </w:tcPr>
          <w:p w:rsidR="006735CB" w:rsidRDefault="006735CB" w:rsidP="00B25C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5CB6" w:rsidRDefault="003E1F89" w:rsidP="00B25C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0" type="#_x0000_t32" style="position:absolute;margin-left:139.4pt;margin-top:4.25pt;width:0;height:9pt;z-index:251673088" o:connectortype="straight">
                  <v:stroke endarrow="block"/>
                </v:shape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9" type="#_x0000_t32" style="position:absolute;margin-left:34.4pt;margin-top:4.25pt;width:105pt;height:0;z-index:251672064" o:connectortype="straight"/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8" type="#_x0000_t32" style="position:absolute;margin-left:14.9pt;margin-top:4.25pt;width:12pt;height:14.25pt;z-index:251671040" o:connectortype="straight"/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6" type="#_x0000_t32" style="position:absolute;margin-left:14.9pt;margin-top:4.25pt;width:12pt;height:14.25pt;flip:y;z-index:251670016" o:connectortype="straight"/>
              </w:pict>
            </w:r>
            <w:r w:rsidR="00B25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  <w:p w:rsidR="00B25CB6" w:rsidRDefault="003E1F89" w:rsidP="00B25C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5" type="#_x0000_t88" style="position:absolute;margin-left:112pt;margin-top:-.55pt;width:7.15pt;height:30.75pt;z-index:-251647488"/>
              </w:pict>
            </w:r>
            <w:r w:rsidR="00B25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="000C666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25CB6">
              <w:rPr>
                <w:rFonts w:ascii="Times New Roman" w:eastAsia="Calibri" w:hAnsi="Times New Roman" w:cs="Times New Roman"/>
                <w:sz w:val="24"/>
                <w:szCs w:val="24"/>
              </w:rPr>
              <w:t>ущ.     в косвенном</w:t>
            </w:r>
          </w:p>
          <w:p w:rsidR="000C6666" w:rsidRDefault="00B25CB6" w:rsidP="00B25C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ГЛАГОЛ</w:t>
            </w:r>
            <w:r w:rsidR="000C6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мест</w:t>
            </w:r>
            <w:proofErr w:type="gramStart"/>
            <w:r w:rsidR="000C66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0C6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0C666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0C6666">
              <w:rPr>
                <w:rFonts w:ascii="Times New Roman" w:eastAsia="Calibri" w:hAnsi="Times New Roman" w:cs="Times New Roman"/>
                <w:sz w:val="24"/>
                <w:szCs w:val="24"/>
              </w:rPr>
              <w:t>адеже</w:t>
            </w:r>
          </w:p>
          <w:p w:rsidR="00B25CB6" w:rsidRPr="00B25CB6" w:rsidRDefault="000C6666" w:rsidP="000C6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СУЩ.                  </w:t>
            </w:r>
            <w:r w:rsidR="00B25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3763" w:type="dxa"/>
          </w:tcPr>
          <w:p w:rsidR="006735CB" w:rsidRDefault="003E1F89" w:rsidP="00B25C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2" type="#_x0000_t32" style="position:absolute;margin-left:12.2pt;margin-top:12.05pt;width:19.5pt;height:11.25pt;flip:y;z-index:251675136;mso-position-horizontal-relative:text;mso-position-vertical-relative:text" o:connectortype="straight"/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1" type="#_x0000_t32" style="position:absolute;margin-left:12.2pt;margin-top:12.05pt;width:19.5pt;height:11.25pt;z-index:251674112;mso-position-horizontal-relative:text;mso-position-vertical-relative:text" o:connectortype="straight"/>
              </w:pict>
            </w:r>
          </w:p>
          <w:p w:rsidR="00B25CB6" w:rsidRDefault="003E1F89" w:rsidP="00B25C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4" type="#_x0000_t32" style="position:absolute;margin-left:119.45pt;margin-top:4.25pt;width:0;height:9pt;z-index:251677184" o:connectortype="straight">
                  <v:stroke endarrow="block"/>
                </v:shape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3" type="#_x0000_t32" style="position:absolute;margin-left:39.2pt;margin-top:4.25pt;width:80.25pt;height:0;z-index:251676160" o:connectortype="straight"/>
              </w:pict>
            </w:r>
          </w:p>
          <w:p w:rsidR="00B25CB6" w:rsidRDefault="00B25CB6" w:rsidP="00B25C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ГЛАГОЛ                 наречие</w:t>
            </w:r>
          </w:p>
          <w:p w:rsidR="00B25CB6" w:rsidRDefault="00B25CB6" w:rsidP="00B25C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</w:t>
            </w:r>
            <w:r w:rsidR="008C0BE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еепричастие</w:t>
            </w:r>
          </w:p>
          <w:p w:rsidR="008C0BED" w:rsidRPr="00B25CB6" w:rsidRDefault="008C0BED" w:rsidP="00B25C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инфинитив</w:t>
            </w:r>
          </w:p>
        </w:tc>
      </w:tr>
      <w:tr w:rsidR="008C0BED" w:rsidTr="00B43D96">
        <w:tc>
          <w:tcPr>
            <w:tcW w:w="3794" w:type="dxa"/>
          </w:tcPr>
          <w:p w:rsidR="008C0BED" w:rsidRPr="008C0BED" w:rsidRDefault="003E1F89" w:rsidP="002C0FEE">
            <w:pPr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pict>
                <v:rect id="_x0000_s1059" style="position:absolute;margin-left:68.55pt;margin-top:1.15pt;width:12.4pt;height:11.25pt;z-index:251682304;mso-position-horizontal-relative:text;mso-position-vertical-relative:text"/>
              </w:pict>
            </w:r>
            <w:r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pict>
                <v:rect id="_x0000_s1055" style="position:absolute;margin-left:73.8pt;margin-top:0;width:7.15pt;height:12.4pt;z-index:-251638272;mso-position-horizontal-relative:text;mso-position-vertical-relative:text"/>
              </w:pict>
            </w:r>
            <w:r w:rsidR="008C0BED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изменяется </w:t>
            </w:r>
            <w:r w:rsidR="008B55AD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     </w:t>
            </w:r>
            <w:r w:rsidR="002C0FEE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 зависимого</w:t>
            </w:r>
            <w:r w:rsidR="008B55AD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,  </w:t>
            </w:r>
            <w:r w:rsidR="008C0BED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если меняем форму гл.</w:t>
            </w:r>
            <w:r w:rsidR="008B55AD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 </w:t>
            </w:r>
            <w:r w:rsidR="008C0BED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слова</w:t>
            </w:r>
          </w:p>
        </w:tc>
        <w:tc>
          <w:tcPr>
            <w:tcW w:w="7229" w:type="dxa"/>
            <w:gridSpan w:val="2"/>
          </w:tcPr>
          <w:p w:rsidR="008C0BED" w:rsidRDefault="003E1F89" w:rsidP="008C0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F89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pict>
                <v:rect id="_x0000_s1057" style="position:absolute;margin-left:143.9pt;margin-top:1.15pt;width:11.25pt;height:11.25pt;z-index:251680256;mso-position-horizontal-relative:text;mso-position-vertical-relative:text"/>
              </w:pict>
            </w:r>
            <w:r w:rsidRPr="003E1F89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pict>
                <v:shape id="_x0000_s1056" type="#_x0000_t32" style="position:absolute;margin-left:124.4pt;margin-top:6.75pt;width:15pt;height:.75pt;flip:y;z-index:251679232;mso-position-horizontal-relative:text;mso-position-vertical-relative:text" o:connectortype="straight">
                  <v:stroke endarrow="block"/>
                </v:shape>
              </w:pict>
            </w:r>
            <w:r w:rsidR="008C0BED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меняем форму гл.слова            </w:t>
            </w:r>
            <w:r w:rsidR="002C0FEE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 зависимого</w:t>
            </w:r>
            <w:r w:rsidR="008C0BED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 не изменяется </w:t>
            </w:r>
          </w:p>
        </w:tc>
        <w:tc>
          <w:tcPr>
            <w:tcW w:w="3763" w:type="dxa"/>
          </w:tcPr>
          <w:p w:rsidR="008C0BED" w:rsidRDefault="003E1F89" w:rsidP="008C0BE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58" style="position:absolute;margin-left:3.2pt;margin-top:2.65pt;width:12.75pt;height:9.75pt;z-index:251681280;mso-position-horizontal-relative:text;mso-position-vertical-relative:text"/>
              </w:pict>
            </w:r>
            <w:r w:rsidR="008C0BE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       у зависимых слов НЕТ, т.к. это неизменяемые части речи</w:t>
            </w:r>
          </w:p>
        </w:tc>
      </w:tr>
      <w:tr w:rsidR="00B43D96" w:rsidTr="00B43D96">
        <w:tc>
          <w:tcPr>
            <w:tcW w:w="3794" w:type="dxa"/>
          </w:tcPr>
          <w:p w:rsidR="00B43D96" w:rsidRDefault="003E1F89" w:rsidP="0036200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pict>
                <v:shape id="_x0000_s1093" type="#_x0000_t32" style="position:absolute;margin-left:87.3pt;margin-top:7.15pt;width:67.5pt;height:.05pt;z-index:251709952;mso-position-horizontal-relative:text;mso-position-vertical-relative:text" o:connectortype="straight">
                  <v:stroke endarrow="block"/>
                </v:shape>
              </w:pict>
            </w:r>
            <w:r w:rsidR="00B43D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</w:t>
            </w:r>
            <w:r w:rsidR="00B43D96" w:rsidRPr="006735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огласование</w:t>
            </w:r>
            <w:r w:rsidR="00B43D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                   </w:t>
            </w:r>
            <w:r w:rsidR="00B43D96" w:rsidRPr="006735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управление</w:t>
            </w:r>
            <w:r w:rsidR="00B43D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</w:t>
            </w:r>
          </w:p>
          <w:p w:rsidR="00B43D96" w:rsidRDefault="00B43D96" w:rsidP="00362006">
            <w:pPr>
              <w:pStyle w:val="a4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62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главное слово оставляем </w:t>
            </w:r>
            <w:r w:rsidRPr="0036200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362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неизменным  </w:t>
            </w:r>
          </w:p>
          <w:p w:rsidR="00B43D96" w:rsidRDefault="00B43D96" w:rsidP="00362006">
            <w:pPr>
              <w:pStyle w:val="a4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62006">
              <w:rPr>
                <w:rFonts w:ascii="Times New Roman" w:eastAsia="Calibri" w:hAnsi="Times New Roman" w:cs="Times New Roman"/>
                <w:sz w:val="24"/>
                <w:szCs w:val="24"/>
              </w:rPr>
              <w:t>зависимое</w:t>
            </w:r>
            <w:proofErr w:type="gramEnd"/>
            <w:r w:rsidRPr="00362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переводим в сущ.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(чаще всего </w:t>
            </w:r>
            <w:r w:rsidRPr="00362006">
              <w:rPr>
                <w:rFonts w:ascii="Times New Roman" w:eastAsia="Calibri" w:hAnsi="Times New Roman" w:cs="Times New Roman"/>
                <w:sz w:val="24"/>
                <w:szCs w:val="24"/>
              </w:rPr>
              <w:t>с предлогом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362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43D96" w:rsidRDefault="003E1F89" w:rsidP="003620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94" type="#_x0000_t32" style="position:absolute;margin-left:112.8pt;margin-top:7.15pt;width:20.25pt;height:.75pt;flip:y;z-index:251710976" o:connectortype="straight">
                  <v:stroke endarrow="block"/>
                </v:shape>
              </w:pict>
            </w:r>
            <w:r w:rsidR="00B43D96">
              <w:rPr>
                <w:rFonts w:ascii="Times New Roman" w:eastAsia="Calibri" w:hAnsi="Times New Roman" w:cs="Times New Roman"/>
                <w:sz w:val="24"/>
                <w:szCs w:val="24"/>
              </w:rPr>
              <w:t>ПР: деревянный сруб</w:t>
            </w:r>
            <w:r w:rsidR="00B43D96" w:rsidRPr="00362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B43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="00B43D96">
              <w:rPr>
                <w:rFonts w:ascii="Times New Roman" w:eastAsia="Calibri" w:hAnsi="Times New Roman" w:cs="Times New Roman"/>
                <w:sz w:val="24"/>
                <w:szCs w:val="24"/>
              </w:rPr>
              <w:t>сруб</w:t>
            </w:r>
            <w:proofErr w:type="spellEnd"/>
            <w:proofErr w:type="gramEnd"/>
            <w:r w:rsidR="00B43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дерева</w:t>
            </w:r>
          </w:p>
          <w:p w:rsidR="00B43D96" w:rsidRDefault="003E1F89" w:rsidP="002C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95" type="#_x0000_t32" style="position:absolute;margin-left:109.8pt;margin-top:8.25pt;width:16.5pt;height:.05pt;z-index:251712000" o:connectortype="straight">
                  <v:stroke endarrow="block"/>
                </v:shape>
              </w:pict>
            </w:r>
            <w:r w:rsidR="00B43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прибрежные заросли        </w:t>
            </w:r>
            <w:proofErr w:type="spellStart"/>
            <w:proofErr w:type="gramStart"/>
            <w:r w:rsidR="00B43D96">
              <w:rPr>
                <w:rFonts w:ascii="Times New Roman" w:eastAsia="Calibri" w:hAnsi="Times New Roman" w:cs="Times New Roman"/>
                <w:sz w:val="24"/>
                <w:szCs w:val="24"/>
              </w:rPr>
              <w:t>заросли</w:t>
            </w:r>
            <w:proofErr w:type="spellEnd"/>
            <w:proofErr w:type="gramEnd"/>
            <w:r w:rsidR="00B43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берегах</w:t>
            </w:r>
          </w:p>
          <w:p w:rsidR="00B43D96" w:rsidRDefault="003E1F89" w:rsidP="002C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96" type="#_x0000_t32" style="position:absolute;margin-left:73.8pt;margin-top:6.55pt;width:48pt;height:.05pt;z-index:251713024" o:connectortype="straight">
                  <v:stroke endarrow="block"/>
                </v:shape>
              </w:pict>
            </w:r>
            <w:r w:rsidR="00B43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дядин свитер                      </w:t>
            </w:r>
            <w:proofErr w:type="spellStart"/>
            <w:proofErr w:type="gramStart"/>
            <w:r w:rsidR="00B43D96">
              <w:rPr>
                <w:rFonts w:ascii="Times New Roman" w:eastAsia="Calibri" w:hAnsi="Times New Roman" w:cs="Times New Roman"/>
                <w:sz w:val="24"/>
                <w:szCs w:val="24"/>
              </w:rPr>
              <w:t>свитер</w:t>
            </w:r>
            <w:proofErr w:type="spellEnd"/>
            <w:proofErr w:type="gramEnd"/>
            <w:r w:rsidR="00B43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дяди</w:t>
            </w:r>
          </w:p>
          <w:p w:rsidR="00B43D96" w:rsidRDefault="003E1F89" w:rsidP="002C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97" type="#_x0000_t32" style="position:absolute;margin-left:73.8pt;margin-top:7.75pt;width:43.5pt;height:.05pt;z-index:251714048" o:connectortype="straight">
                  <v:stroke endarrow="block"/>
                </v:shape>
              </w:pict>
            </w:r>
            <w:r w:rsidR="00B43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вечернее небо                     </w:t>
            </w:r>
            <w:proofErr w:type="spellStart"/>
            <w:proofErr w:type="gramStart"/>
            <w:r w:rsidR="00B43D96">
              <w:rPr>
                <w:rFonts w:ascii="Times New Roman" w:eastAsia="Calibri" w:hAnsi="Times New Roman" w:cs="Times New Roman"/>
                <w:sz w:val="24"/>
                <w:szCs w:val="24"/>
              </w:rPr>
              <w:t>небо</w:t>
            </w:r>
            <w:proofErr w:type="spellEnd"/>
            <w:proofErr w:type="gramEnd"/>
            <w:r w:rsidR="00B43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вечером</w:t>
            </w:r>
          </w:p>
          <w:p w:rsidR="00B43D96" w:rsidRDefault="00B43D96" w:rsidP="00650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ПРОВЕРЬ: у тебя должно получиться  </w:t>
            </w:r>
          </w:p>
          <w:p w:rsidR="00B43D96" w:rsidRPr="00650BA6" w:rsidRDefault="00B43D96" w:rsidP="00650BA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СУЩ. + СУЩ.</w:t>
            </w:r>
          </w:p>
        </w:tc>
        <w:tc>
          <w:tcPr>
            <w:tcW w:w="3473" w:type="dxa"/>
          </w:tcPr>
          <w:p w:rsidR="00B43D96" w:rsidRDefault="003E1F89" w:rsidP="0036200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pict>
                <v:shape id="_x0000_s1098" type="#_x0000_t32" style="position:absolute;margin-left:77.15pt;margin-top:7.2pt;width:66.75pt;height:0;z-index:251715072;mso-position-horizontal-relative:text;mso-position-vertical-relative:text" o:connectortype="straight">
                  <v:stroke endarrow="block"/>
                </v:shape>
              </w:pict>
            </w:r>
            <w:r w:rsidR="00B43D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</w:t>
            </w:r>
            <w:r w:rsidR="00B43D96" w:rsidRPr="006735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правление</w:t>
            </w:r>
            <w:r w:rsidR="00B43D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                  </w:t>
            </w:r>
            <w:r w:rsidR="00B43D96" w:rsidRPr="006735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согласование</w:t>
            </w:r>
          </w:p>
          <w:p w:rsidR="00B43D96" w:rsidRDefault="00B43D96" w:rsidP="000C6666">
            <w:pPr>
              <w:pStyle w:val="a4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62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главное слово оставляем </w:t>
            </w:r>
            <w:r w:rsidRPr="0036200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362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неизменным  </w:t>
            </w:r>
          </w:p>
          <w:p w:rsidR="00B43D96" w:rsidRDefault="00B43D96" w:rsidP="000C6666">
            <w:pPr>
              <w:pStyle w:val="a4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62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зависимое переводим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прилагательное</w:t>
            </w:r>
            <w:proofErr w:type="gramEnd"/>
          </w:p>
          <w:p w:rsidR="00B43D96" w:rsidRDefault="003E1F89" w:rsidP="000C6666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99" type="#_x0000_t32" style="position:absolute;left:0;text-align:left;margin-left:113.9pt;margin-top:7.15pt;width:24.75pt;height:0;z-index:251716096" o:connectortype="straight">
                  <v:stroke endarrow="block"/>
                </v:shape>
              </w:pict>
            </w:r>
            <w:proofErr w:type="gramStart"/>
            <w:r w:rsidR="00B43D96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B43D96">
              <w:rPr>
                <w:rFonts w:ascii="Times New Roman" w:eastAsia="Calibri" w:hAnsi="Times New Roman" w:cs="Times New Roman"/>
                <w:sz w:val="24"/>
                <w:szCs w:val="24"/>
              </w:rPr>
              <w:t>: пальто из шерсти          шерстяное пальто</w:t>
            </w:r>
          </w:p>
          <w:p w:rsidR="00B43D96" w:rsidRDefault="003E1F89" w:rsidP="00B43D96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0" type="#_x0000_t32" style="position:absolute;left:0;text-align:left;margin-left:92.9pt;margin-top:8.3pt;width:26.25pt;height:0;z-index:251717120" o:connectortype="straight">
                  <v:stroke endarrow="block"/>
                </v:shape>
              </w:pict>
            </w:r>
            <w:r w:rsidR="00B43D96">
              <w:rPr>
                <w:rFonts w:ascii="Times New Roman" w:eastAsia="Calibri" w:hAnsi="Times New Roman" w:cs="Times New Roman"/>
                <w:sz w:val="24"/>
                <w:szCs w:val="24"/>
              </w:rPr>
              <w:t>стол для шахмат             шахматный стол</w:t>
            </w:r>
          </w:p>
          <w:p w:rsidR="00B43D96" w:rsidRDefault="003E1F89" w:rsidP="00B43D96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3" type="#_x0000_t32" style="position:absolute;left:0;text-align:left;margin-left:63.65pt;margin-top:6.6pt;width:55.5pt;height:0;z-index:251719168" o:connectortype="straight">
                  <v:stroke endarrow="block"/>
                </v:shape>
              </w:pict>
            </w:r>
            <w:r w:rsidR="00B43D96">
              <w:rPr>
                <w:rFonts w:ascii="Times New Roman" w:eastAsia="Calibri" w:hAnsi="Times New Roman" w:cs="Times New Roman"/>
                <w:sz w:val="24"/>
                <w:szCs w:val="24"/>
              </w:rPr>
              <w:t>день осени                       осенний день</w:t>
            </w:r>
          </w:p>
          <w:p w:rsidR="00B43D96" w:rsidRDefault="003E1F89" w:rsidP="00B43D96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4" type="#_x0000_t32" style="position:absolute;left:0;text-align:left;margin-left:92.9pt;margin-top:7.7pt;width:26.25pt;height:0;z-index:251720192" o:connectortype="straight">
                  <v:stroke endarrow="block"/>
                </v:shape>
              </w:pict>
            </w:r>
            <w:r w:rsidR="00B43D96">
              <w:rPr>
                <w:rFonts w:ascii="Times New Roman" w:eastAsia="Calibri" w:hAnsi="Times New Roman" w:cs="Times New Roman"/>
                <w:sz w:val="24"/>
                <w:szCs w:val="24"/>
              </w:rPr>
              <w:t>тропинка в лесу               лесная тропинка</w:t>
            </w:r>
          </w:p>
          <w:p w:rsidR="00B43D96" w:rsidRDefault="00B43D96" w:rsidP="00B43D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ПРОВЕРЬ: у тебя должно получиться  </w:t>
            </w:r>
          </w:p>
          <w:p w:rsidR="00B43D96" w:rsidRDefault="00B43D96" w:rsidP="00B43D96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СУЩ. + ПРИЛ.</w:t>
            </w:r>
          </w:p>
        </w:tc>
        <w:tc>
          <w:tcPr>
            <w:tcW w:w="3756" w:type="dxa"/>
          </w:tcPr>
          <w:p w:rsidR="00B43D96" w:rsidRDefault="003E1F89" w:rsidP="00B43D96">
            <w:pPr>
              <w:ind w:left="3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pict>
                <v:shape id="_x0000_s1105" type="#_x0000_t32" style="position:absolute;left:0;text-align:left;margin-left:71.2pt;margin-top:7.2pt;width:56.25pt;height:0;z-index:251721216;mso-position-horizontal-relative:text;mso-position-vertical-relative:text" o:connectortype="straight">
                  <v:stroke endarrow="block"/>
                </v:shape>
              </w:pict>
            </w:r>
            <w:r w:rsidR="00B43D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</w:t>
            </w:r>
            <w:r w:rsidR="00B43D96" w:rsidRPr="006735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правление</w:t>
            </w:r>
            <w:r w:rsidR="00B43D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          примыкание  </w:t>
            </w:r>
          </w:p>
          <w:p w:rsidR="00B43D96" w:rsidRDefault="00B43D96" w:rsidP="00B43D96">
            <w:pPr>
              <w:pStyle w:val="a4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62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главное слово оставляем </w:t>
            </w:r>
            <w:r w:rsidRPr="0036200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362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неизменным  </w:t>
            </w:r>
          </w:p>
          <w:p w:rsidR="00B43D96" w:rsidRDefault="00B43D96" w:rsidP="00B43D96">
            <w:pPr>
              <w:pStyle w:val="a4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зависимое переводим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наречие (деепричастие</w:t>
            </w:r>
            <w:r w:rsidR="00202007">
              <w:rPr>
                <w:rFonts w:ascii="Times New Roman" w:eastAsia="Calibri" w:hAnsi="Times New Roman" w:cs="Times New Roman"/>
                <w:sz w:val="24"/>
                <w:szCs w:val="24"/>
              </w:rPr>
              <w:t>, инфинитив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43D96" w:rsidRDefault="003E1F89" w:rsidP="00B43D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6" type="#_x0000_t32" style="position:absolute;margin-left:122.95pt;margin-top:7.15pt;width:33.75pt;height:0;z-index:251722240" o:connectortype="straight">
                  <v:stroke endarrow="block"/>
                </v:shape>
              </w:pict>
            </w:r>
            <w:proofErr w:type="gramStart"/>
            <w:r w:rsidR="00B43D96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B43D96">
              <w:rPr>
                <w:rFonts w:ascii="Times New Roman" w:eastAsia="Calibri" w:hAnsi="Times New Roman" w:cs="Times New Roman"/>
                <w:sz w:val="24"/>
                <w:szCs w:val="24"/>
              </w:rPr>
              <w:t>: пишет с усердием</w:t>
            </w:r>
            <w:r w:rsidR="007D4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D4306" w:rsidRDefault="007D4306" w:rsidP="00B43D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пишет усердно</w:t>
            </w:r>
          </w:p>
          <w:p w:rsidR="00202007" w:rsidRDefault="003E1F89" w:rsidP="00B43D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11" type="#_x0000_t32" style="position:absolute;margin-left:116.95pt;margin-top:8.2pt;width:39.75pt;height:0;z-index:251727360" o:connectortype="straight">
                  <v:stroke endarrow="block"/>
                </v:shape>
              </w:pict>
            </w:r>
            <w:r w:rsidR="002020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говорить с улыбкой </w:t>
            </w:r>
          </w:p>
          <w:p w:rsidR="00202007" w:rsidRDefault="00202007" w:rsidP="00B43D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говорить улыбаясь</w:t>
            </w:r>
          </w:p>
          <w:p w:rsidR="00202007" w:rsidRDefault="003E1F89" w:rsidP="00B43D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12" type="#_x0000_t32" style="position:absolute;margin-left:81.7pt;margin-top:6.5pt;width:71.25pt;height:.05pt;flip:y;z-index:251728384" o:connectortype="straight">
                  <v:stroke endarrow="block"/>
                </v:shape>
              </w:pict>
            </w:r>
            <w:r w:rsidR="00202007">
              <w:rPr>
                <w:rFonts w:ascii="Times New Roman" w:eastAsia="Calibri" w:hAnsi="Times New Roman" w:cs="Times New Roman"/>
                <w:sz w:val="24"/>
                <w:szCs w:val="24"/>
              </w:rPr>
              <w:t>любить пение</w:t>
            </w:r>
          </w:p>
          <w:p w:rsidR="00202007" w:rsidRDefault="00202007" w:rsidP="00B43D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любить петь</w:t>
            </w:r>
          </w:p>
          <w:p w:rsidR="00202007" w:rsidRDefault="003E1F89" w:rsidP="00B43D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13" type="#_x0000_t32" style="position:absolute;margin-left:81.7pt;margin-top:7.8pt;width:71.25pt;height:0;z-index:251729408" o:connectortype="straight">
                  <v:stroke endarrow="block"/>
                </v:shape>
              </w:pict>
            </w:r>
            <w:r w:rsidR="00202007">
              <w:rPr>
                <w:rFonts w:ascii="Times New Roman" w:eastAsia="Calibri" w:hAnsi="Times New Roman" w:cs="Times New Roman"/>
                <w:sz w:val="24"/>
                <w:szCs w:val="24"/>
              </w:rPr>
              <w:t>начать стирку</w:t>
            </w:r>
          </w:p>
          <w:p w:rsidR="00202007" w:rsidRDefault="00202007" w:rsidP="00B43D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начать стирать</w:t>
            </w:r>
          </w:p>
          <w:p w:rsidR="00202007" w:rsidRDefault="00202007" w:rsidP="00202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ПРОВЕРЬ:  у тебя должно получиться  </w:t>
            </w:r>
          </w:p>
          <w:p w:rsidR="00B43D96" w:rsidRPr="00B43D96" w:rsidRDefault="00202007" w:rsidP="00202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ГЛАГОЛ + НАРЕЧ. (ДЕЕПР., ИНФИН.)</w:t>
            </w:r>
            <w:r w:rsidR="00B43D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763" w:type="dxa"/>
          </w:tcPr>
          <w:p w:rsidR="00B43D96" w:rsidRDefault="003E1F89" w:rsidP="008C0BE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pict>
                <v:shape id="_x0000_s1107" type="#_x0000_t32" style="position:absolute;margin-left:76.15pt;margin-top:7.2pt;width:62.25pt;height:0;z-index:251723264;mso-position-horizontal-relative:text;mso-position-vertical-relative:text" o:connectortype="straight">
                  <v:stroke endarrow="block"/>
                </v:shape>
              </w:pict>
            </w:r>
            <w:r w:rsidR="007D430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примыкание  </w:t>
            </w:r>
          </w:p>
          <w:p w:rsidR="007D4306" w:rsidRDefault="007D4306" w:rsidP="008C0BE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35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управление </w:t>
            </w:r>
          </w:p>
          <w:p w:rsidR="007D4306" w:rsidRDefault="007D4306" w:rsidP="007D4306">
            <w:pPr>
              <w:pStyle w:val="a4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62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главное слово оставляем </w:t>
            </w:r>
            <w:r w:rsidRPr="0036200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362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неизменным  </w:t>
            </w:r>
          </w:p>
          <w:p w:rsidR="007D4306" w:rsidRDefault="007D4306" w:rsidP="007D4306">
            <w:pPr>
              <w:pStyle w:val="a4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62006">
              <w:rPr>
                <w:rFonts w:ascii="Times New Roman" w:eastAsia="Calibri" w:hAnsi="Times New Roman" w:cs="Times New Roman"/>
                <w:sz w:val="24"/>
                <w:szCs w:val="24"/>
              </w:rPr>
              <w:t>зависимое</w:t>
            </w:r>
            <w:proofErr w:type="gramEnd"/>
            <w:r w:rsidRPr="00362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переводим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сущ.</w:t>
            </w:r>
            <w:r w:rsidR="002020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(чаще с предлогом)</w:t>
            </w:r>
          </w:p>
          <w:p w:rsidR="00202007" w:rsidRDefault="003E1F89" w:rsidP="00202007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8" type="#_x0000_t32" style="position:absolute;left:0;text-align:left;margin-left:138.4pt;margin-top:7.15pt;width:30.75pt;height:0;z-index:251724288" o:connectortype="straight">
                  <v:stroke endarrow="block"/>
                </v:shape>
              </w:pict>
            </w:r>
            <w:proofErr w:type="gramStart"/>
            <w:r w:rsidR="00202007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202007">
              <w:rPr>
                <w:rFonts w:ascii="Times New Roman" w:eastAsia="Calibri" w:hAnsi="Times New Roman" w:cs="Times New Roman"/>
                <w:sz w:val="24"/>
                <w:szCs w:val="24"/>
              </w:rPr>
              <w:t>: внимательно слушать</w:t>
            </w:r>
          </w:p>
          <w:p w:rsidR="00202007" w:rsidRDefault="00202007" w:rsidP="00202007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вниманием</w:t>
            </w:r>
          </w:p>
          <w:p w:rsidR="00F958E1" w:rsidRDefault="003E1F89" w:rsidP="00202007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14" type="#_x0000_t32" style="position:absolute;left:0;text-align:left;margin-left:115.15pt;margin-top:8.25pt;width:54pt;height:0;z-index:251730432" o:connectortype="straight">
                  <v:stroke endarrow="block"/>
                </v:shape>
              </w:pict>
            </w:r>
            <w:r w:rsidR="00F958E1">
              <w:rPr>
                <w:rFonts w:ascii="Times New Roman" w:eastAsia="Calibri" w:hAnsi="Times New Roman" w:cs="Times New Roman"/>
                <w:sz w:val="24"/>
                <w:szCs w:val="24"/>
              </w:rPr>
              <w:t>увлеченно учиться</w:t>
            </w:r>
          </w:p>
          <w:p w:rsidR="00F958E1" w:rsidRDefault="00F958E1" w:rsidP="00202007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учиться с увлечением</w:t>
            </w:r>
          </w:p>
          <w:p w:rsidR="00202007" w:rsidRDefault="003E1F89" w:rsidP="00202007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9" type="#_x0000_t32" style="position:absolute;left:0;text-align:left;margin-left:108.4pt;margin-top:8.25pt;width:53.25pt;height:0;z-index:251725312" o:connectortype="straight">
                  <v:stroke endarrow="block"/>
                </v:shape>
              </w:pict>
            </w:r>
            <w:r w:rsidR="00202007">
              <w:rPr>
                <w:rFonts w:ascii="Times New Roman" w:eastAsia="Calibri" w:hAnsi="Times New Roman" w:cs="Times New Roman"/>
                <w:sz w:val="24"/>
                <w:szCs w:val="24"/>
              </w:rPr>
              <w:t>говорить запинаясь</w:t>
            </w:r>
          </w:p>
          <w:p w:rsidR="00202007" w:rsidRDefault="00202007" w:rsidP="00202007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говорить с запинкой</w:t>
            </w:r>
          </w:p>
          <w:p w:rsidR="00202007" w:rsidRDefault="003E1F89" w:rsidP="00202007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10" type="#_x0000_t32" style="position:absolute;left:0;text-align:left;margin-left:89.65pt;margin-top:6.55pt;width:1in;height:0;z-index:251726336" o:connectortype="straight">
                  <v:stroke endarrow="block"/>
                </v:shape>
              </w:pict>
            </w:r>
            <w:r w:rsidR="00202007">
              <w:rPr>
                <w:rFonts w:ascii="Times New Roman" w:eastAsia="Calibri" w:hAnsi="Times New Roman" w:cs="Times New Roman"/>
                <w:sz w:val="24"/>
                <w:szCs w:val="24"/>
              </w:rPr>
              <w:t>учиться читать</w:t>
            </w:r>
          </w:p>
          <w:p w:rsidR="00202007" w:rsidRDefault="00202007" w:rsidP="00202007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учиться чтению  </w:t>
            </w:r>
          </w:p>
          <w:p w:rsidR="00F958E1" w:rsidRDefault="00F958E1" w:rsidP="00F958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ПРОВЕРЬ:  у тебя должно получиться  </w:t>
            </w:r>
          </w:p>
          <w:p w:rsidR="007D4306" w:rsidRDefault="00F958E1" w:rsidP="00F958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ГЛАГОЛ + СУЩ.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2A74E2" w:rsidRDefault="002A74E2" w:rsidP="0032431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58E1" w:rsidRDefault="00F958E1" w:rsidP="0032431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58E1" w:rsidRDefault="00F958E1" w:rsidP="0032431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58E1" w:rsidRDefault="00F958E1" w:rsidP="0032431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58E1" w:rsidRDefault="00F958E1" w:rsidP="0032431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58E1" w:rsidRDefault="00F958E1" w:rsidP="00F958E1">
      <w:pPr>
        <w:pStyle w:val="a5"/>
        <w:spacing w:before="0" w:beforeAutospacing="0" w:after="0" w:afterAutospacing="0"/>
        <w:jc w:val="center"/>
        <w:rPr>
          <w:rStyle w:val="a6"/>
        </w:rPr>
      </w:pPr>
      <w:r>
        <w:rPr>
          <w:rFonts w:eastAsia="Calibri"/>
          <w:b/>
          <w:bCs/>
          <w:sz w:val="28"/>
          <w:szCs w:val="28"/>
        </w:rPr>
        <w:lastRenderedPageBreak/>
        <w:t>8</w:t>
      </w:r>
      <w:r w:rsidR="00BE5A08">
        <w:rPr>
          <w:rFonts w:eastAsia="Calibri"/>
          <w:b/>
          <w:bCs/>
          <w:sz w:val="28"/>
          <w:szCs w:val="28"/>
        </w:rPr>
        <w:t>, 11</w:t>
      </w:r>
      <w:r>
        <w:rPr>
          <w:rFonts w:eastAsia="Calibri"/>
          <w:b/>
          <w:bCs/>
          <w:sz w:val="28"/>
          <w:szCs w:val="28"/>
        </w:rPr>
        <w:t>: грамматическая основа простого предложения</w:t>
      </w:r>
      <w:r w:rsidRPr="0062386F">
        <w:rPr>
          <w:rStyle w:val="a6"/>
        </w:rPr>
        <w:t xml:space="preserve"> </w:t>
      </w:r>
    </w:p>
    <w:p w:rsidR="00F958E1" w:rsidRPr="006735CB" w:rsidRDefault="00F958E1" w:rsidP="00F958E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35CB">
        <w:rPr>
          <w:rFonts w:ascii="Times New Roman" w:eastAsia="Calibri" w:hAnsi="Times New Roman" w:cs="Times New Roman"/>
          <w:b/>
          <w:bCs/>
        </w:rPr>
        <w:t>Теоретический минимум.</w:t>
      </w:r>
    </w:p>
    <w:p w:rsidR="00F958E1" w:rsidRDefault="00F958E1" w:rsidP="0032431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10104" w:rsidRDefault="003E1F89" w:rsidP="0081010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116" type="#_x0000_t32" style="position:absolute;left:0;text-align:left;margin-left:352.8pt;margin-top:17.05pt;width:249.75pt;height:25.5pt;z-index:251732480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115" type="#_x0000_t32" style="position:absolute;left:0;text-align:left;margin-left:106.8pt;margin-top:17.05pt;width:246pt;height:29.25pt;flip:x;z-index:251731456" o:connectortype="straight">
            <v:stroke endarrow="block"/>
          </v:shape>
        </w:pict>
      </w:r>
      <w:r w:rsidR="00810104">
        <w:rPr>
          <w:rFonts w:ascii="Times New Roman" w:eastAsia="Calibri" w:hAnsi="Times New Roman" w:cs="Times New Roman"/>
          <w:sz w:val="24"/>
          <w:szCs w:val="24"/>
        </w:rPr>
        <w:t>Грамматическая основа</w:t>
      </w:r>
    </w:p>
    <w:p w:rsidR="00810104" w:rsidRDefault="00810104" w:rsidP="0081010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10104" w:rsidRDefault="00810104" w:rsidP="0081010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414B" w:rsidRDefault="00810104" w:rsidP="00F0414B">
      <w:pPr>
        <w:tabs>
          <w:tab w:val="left" w:pos="10680"/>
        </w:tabs>
        <w:spacing w:after="0"/>
        <w:ind w:left="10065" w:hanging="10065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eastAsia="Calibri" w:hAnsi="Times New Roman" w:cs="Times New Roman"/>
          <w:color w:val="FF0000"/>
          <w:sz w:val="24"/>
          <w:szCs w:val="24"/>
        </w:rPr>
        <w:t>И.</w:t>
      </w:r>
      <w:proofErr w:type="gramStart"/>
      <w:r>
        <w:rPr>
          <w:rFonts w:ascii="Times New Roman" w:eastAsia="Calibri" w:hAnsi="Times New Roman" w:cs="Times New Roman"/>
          <w:color w:val="FF0000"/>
          <w:sz w:val="24"/>
          <w:szCs w:val="24"/>
        </w:rPr>
        <w:t>п</w:t>
      </w:r>
      <w:proofErr w:type="spellEnd"/>
      <w:proofErr w:type="gramEnd"/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C94A44" w:rsidRPr="00C94A44">
        <w:rPr>
          <w:rFonts w:ascii="Times New Roman" w:eastAsia="Calibri" w:hAnsi="Times New Roman" w:cs="Times New Roman"/>
          <w:sz w:val="24"/>
          <w:szCs w:val="24"/>
        </w:rPr>
        <w:t>=</w:t>
      </w:r>
      <w:r w:rsidR="00C94A4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C94A44">
        <w:rPr>
          <w:rFonts w:ascii="Times New Roman" w:eastAsia="Calibri" w:hAnsi="Times New Roman" w:cs="Times New Roman"/>
          <w:b/>
          <w:sz w:val="24"/>
          <w:szCs w:val="24"/>
        </w:rPr>
        <w:t>ПОДЛЕЖАЩЕЕ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КТО? ЧТО?</w:t>
      </w:r>
      <w:r w:rsidR="00F0414B" w:rsidRPr="00F0414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0414B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 w:rsidR="00F0414B" w:rsidRPr="00F0414B">
        <w:rPr>
          <w:rFonts w:ascii="Times New Roman" w:eastAsia="Calibri" w:hAnsi="Times New Roman" w:cs="Times New Roman"/>
          <w:b/>
          <w:sz w:val="24"/>
          <w:szCs w:val="24"/>
        </w:rPr>
        <w:t>СКАЗУЕМОЕ</w:t>
      </w:r>
      <w:r w:rsidR="00F0414B">
        <w:rPr>
          <w:rFonts w:ascii="Times New Roman" w:eastAsia="Calibri" w:hAnsi="Times New Roman" w:cs="Times New Roman"/>
          <w:sz w:val="24"/>
          <w:szCs w:val="24"/>
        </w:rPr>
        <w:t xml:space="preserve"> = что говорится о подлежащем</w:t>
      </w:r>
    </w:p>
    <w:tbl>
      <w:tblPr>
        <w:tblStyle w:val="-4"/>
        <w:tblpPr w:leftFromText="180" w:rightFromText="180" w:vertAnchor="text" w:horzAnchor="margin" w:tblpXSpec="right" w:tblpY="753"/>
        <w:tblW w:w="6457" w:type="dxa"/>
        <w:tblLayout w:type="fixed"/>
        <w:tblLook w:val="0000"/>
      </w:tblPr>
      <w:tblGrid>
        <w:gridCol w:w="3176"/>
        <w:gridCol w:w="3281"/>
      </w:tblGrid>
      <w:tr w:rsidR="00F0414B" w:rsidRPr="009628F2" w:rsidTr="009628F2">
        <w:trPr>
          <w:cnfStyle w:val="000000100000"/>
          <w:trHeight w:val="443"/>
        </w:trPr>
        <w:tc>
          <w:tcPr>
            <w:cnfStyle w:val="000010000000"/>
            <w:tcW w:w="3176" w:type="dxa"/>
          </w:tcPr>
          <w:p w:rsidR="00F0414B" w:rsidRPr="009628F2" w:rsidRDefault="00F0414B" w:rsidP="004842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Имя прилагательное</w:t>
            </w:r>
          </w:p>
        </w:tc>
        <w:tc>
          <w:tcPr>
            <w:tcW w:w="3281" w:type="dxa"/>
          </w:tcPr>
          <w:p w:rsidR="00F0414B" w:rsidRPr="009628F2" w:rsidRDefault="00F0414B" w:rsidP="004842E6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9628F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Он </w:t>
            </w:r>
            <w:r w:rsidRPr="009628F2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веселый</w:t>
            </w:r>
            <w:r w:rsidRPr="009628F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Он </w:t>
            </w:r>
            <w:r w:rsidRPr="009628F2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был веселым.</w:t>
            </w:r>
          </w:p>
          <w:p w:rsidR="00FB48C2" w:rsidRPr="009628F2" w:rsidRDefault="00FB48C2" w:rsidP="004842E6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628F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Пьеса </w:t>
            </w:r>
            <w:r w:rsidRPr="009628F2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была интересной.</w:t>
            </w:r>
          </w:p>
        </w:tc>
      </w:tr>
      <w:tr w:rsidR="00F0414B" w:rsidRPr="009628F2" w:rsidTr="009628F2">
        <w:trPr>
          <w:trHeight w:val="456"/>
        </w:trPr>
        <w:tc>
          <w:tcPr>
            <w:cnfStyle w:val="000010000000"/>
            <w:tcW w:w="3176" w:type="dxa"/>
          </w:tcPr>
          <w:p w:rsidR="00F0414B" w:rsidRPr="009628F2" w:rsidRDefault="00F0414B" w:rsidP="004842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Имя существительное</w:t>
            </w:r>
          </w:p>
        </w:tc>
        <w:tc>
          <w:tcPr>
            <w:tcW w:w="3281" w:type="dxa"/>
          </w:tcPr>
          <w:p w:rsidR="00F0414B" w:rsidRPr="009628F2" w:rsidRDefault="00F0414B" w:rsidP="004842E6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9628F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Он </w:t>
            </w:r>
            <w:r w:rsidRPr="009628F2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весельчак.</w:t>
            </w:r>
            <w:r w:rsidRPr="009628F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Весь сад </w:t>
            </w:r>
            <w:proofErr w:type="gramStart"/>
            <w:r w:rsidRPr="009628F2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в</w:t>
            </w:r>
            <w:proofErr w:type="gramEnd"/>
            <w:r w:rsidRPr="009628F2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 цвету.</w:t>
            </w:r>
          </w:p>
          <w:p w:rsidR="00FB48C2" w:rsidRPr="009628F2" w:rsidRDefault="00FB48C2" w:rsidP="004842E6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9628F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Мой брат</w:t>
            </w:r>
            <w:r w:rsidRPr="009628F2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 – учитель.</w:t>
            </w:r>
          </w:p>
        </w:tc>
      </w:tr>
      <w:tr w:rsidR="00F0414B" w:rsidRPr="009628F2" w:rsidTr="009628F2">
        <w:trPr>
          <w:cnfStyle w:val="000000100000"/>
          <w:trHeight w:val="450"/>
        </w:trPr>
        <w:tc>
          <w:tcPr>
            <w:cnfStyle w:val="000010000000"/>
            <w:tcW w:w="3176" w:type="dxa"/>
          </w:tcPr>
          <w:p w:rsidR="00F0414B" w:rsidRPr="009628F2" w:rsidRDefault="00F0414B" w:rsidP="004842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Причастие</w:t>
            </w:r>
          </w:p>
        </w:tc>
        <w:tc>
          <w:tcPr>
            <w:tcW w:w="3281" w:type="dxa"/>
          </w:tcPr>
          <w:p w:rsidR="00F0414B" w:rsidRPr="009628F2" w:rsidRDefault="00F0414B" w:rsidP="004842E6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628F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Письмо </w:t>
            </w:r>
            <w:r w:rsidRPr="009628F2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было задержано.</w:t>
            </w:r>
          </w:p>
        </w:tc>
      </w:tr>
      <w:tr w:rsidR="00F0414B" w:rsidRPr="009628F2" w:rsidTr="009628F2">
        <w:trPr>
          <w:trHeight w:val="445"/>
        </w:trPr>
        <w:tc>
          <w:tcPr>
            <w:cnfStyle w:val="000010000000"/>
            <w:tcW w:w="3176" w:type="dxa"/>
          </w:tcPr>
          <w:p w:rsidR="00F0414B" w:rsidRPr="009628F2" w:rsidRDefault="00F0414B" w:rsidP="004842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Числительное</w:t>
            </w:r>
          </w:p>
        </w:tc>
        <w:tc>
          <w:tcPr>
            <w:tcW w:w="3281" w:type="dxa"/>
          </w:tcPr>
          <w:p w:rsidR="00F0414B" w:rsidRPr="009628F2" w:rsidRDefault="00F0414B" w:rsidP="004842E6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628F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Два да три </w:t>
            </w:r>
            <w:r w:rsidRPr="009628F2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будет пять.</w:t>
            </w:r>
          </w:p>
        </w:tc>
      </w:tr>
      <w:tr w:rsidR="00F0414B" w:rsidRPr="009628F2" w:rsidTr="009628F2">
        <w:trPr>
          <w:cnfStyle w:val="000000100000"/>
          <w:trHeight w:val="439"/>
        </w:trPr>
        <w:tc>
          <w:tcPr>
            <w:cnfStyle w:val="000010000000"/>
            <w:tcW w:w="3176" w:type="dxa"/>
          </w:tcPr>
          <w:p w:rsidR="00F0414B" w:rsidRPr="009628F2" w:rsidRDefault="00F0414B" w:rsidP="004842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Местоимение</w:t>
            </w:r>
          </w:p>
        </w:tc>
        <w:tc>
          <w:tcPr>
            <w:tcW w:w="3281" w:type="dxa"/>
          </w:tcPr>
          <w:p w:rsidR="00F0414B" w:rsidRPr="009628F2" w:rsidRDefault="00F0414B" w:rsidP="004842E6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628F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Вишневый сад теперь </w:t>
            </w:r>
            <w:r w:rsidRPr="009628F2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мой.</w:t>
            </w:r>
          </w:p>
        </w:tc>
      </w:tr>
      <w:tr w:rsidR="00F0414B" w:rsidRPr="009628F2" w:rsidTr="009628F2">
        <w:trPr>
          <w:trHeight w:val="435"/>
        </w:trPr>
        <w:tc>
          <w:tcPr>
            <w:cnfStyle w:val="000010000000"/>
            <w:tcW w:w="3176" w:type="dxa"/>
          </w:tcPr>
          <w:p w:rsidR="00F0414B" w:rsidRPr="009628F2" w:rsidRDefault="00F0414B" w:rsidP="004842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Наречие</w:t>
            </w:r>
          </w:p>
        </w:tc>
        <w:tc>
          <w:tcPr>
            <w:tcW w:w="3281" w:type="dxa"/>
          </w:tcPr>
          <w:p w:rsidR="00F0414B" w:rsidRPr="009628F2" w:rsidRDefault="00F0414B" w:rsidP="004842E6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628F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Ей туфли </w:t>
            </w:r>
            <w:r w:rsidRPr="009628F2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впору будут.</w:t>
            </w:r>
          </w:p>
        </w:tc>
      </w:tr>
      <w:tr w:rsidR="00F0414B" w:rsidRPr="009628F2" w:rsidTr="009628F2">
        <w:trPr>
          <w:cnfStyle w:val="000000100000"/>
          <w:trHeight w:val="697"/>
        </w:trPr>
        <w:tc>
          <w:tcPr>
            <w:cnfStyle w:val="000010000000"/>
            <w:tcW w:w="3176" w:type="dxa"/>
          </w:tcPr>
          <w:p w:rsidR="00F0414B" w:rsidRPr="009628F2" w:rsidRDefault="00F0414B" w:rsidP="004842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Синтаксически неделимое словосочетание</w:t>
            </w:r>
          </w:p>
        </w:tc>
        <w:tc>
          <w:tcPr>
            <w:tcW w:w="3281" w:type="dxa"/>
          </w:tcPr>
          <w:p w:rsidR="00F0414B" w:rsidRPr="009628F2" w:rsidRDefault="00F0414B" w:rsidP="004842E6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628F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Он </w:t>
            </w:r>
            <w:r w:rsidRPr="009628F2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был высокого роста.</w:t>
            </w:r>
          </w:p>
          <w:p w:rsidR="00F0414B" w:rsidRPr="009628F2" w:rsidRDefault="00F0414B" w:rsidP="004842E6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628F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Она </w:t>
            </w:r>
            <w:r w:rsidRPr="009628F2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была с заплаканными глазами.</w:t>
            </w:r>
          </w:p>
        </w:tc>
      </w:tr>
      <w:tr w:rsidR="00737A2E" w:rsidRPr="009628F2" w:rsidTr="009628F2">
        <w:trPr>
          <w:trHeight w:val="697"/>
        </w:trPr>
        <w:tc>
          <w:tcPr>
            <w:cnfStyle w:val="000010000000"/>
            <w:tcW w:w="3176" w:type="dxa"/>
          </w:tcPr>
          <w:p w:rsidR="00737A2E" w:rsidRPr="009628F2" w:rsidRDefault="00737A2E" w:rsidP="004842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 Глагол в форме какого-либо наклонения</w:t>
            </w:r>
          </w:p>
        </w:tc>
        <w:tc>
          <w:tcPr>
            <w:tcW w:w="3281" w:type="dxa"/>
          </w:tcPr>
          <w:p w:rsidR="00737A2E" w:rsidRPr="009628F2" w:rsidRDefault="00737A2E" w:rsidP="004842E6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628F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Он </w:t>
            </w:r>
            <w:r w:rsidRPr="009628F2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засыпает</w:t>
            </w:r>
            <w:r w:rsidRPr="009628F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</w:p>
          <w:p w:rsidR="00737A2E" w:rsidRPr="009628F2" w:rsidRDefault="00737A2E" w:rsidP="004842E6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9628F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Мы </w:t>
            </w:r>
            <w:r w:rsidRPr="009628F2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не будем спать.</w:t>
            </w:r>
          </w:p>
        </w:tc>
      </w:tr>
      <w:tr w:rsidR="00737A2E" w:rsidRPr="009628F2" w:rsidTr="009628F2">
        <w:trPr>
          <w:cnfStyle w:val="000000100000"/>
          <w:trHeight w:val="697"/>
        </w:trPr>
        <w:tc>
          <w:tcPr>
            <w:cnfStyle w:val="000010000000"/>
            <w:tcW w:w="3176" w:type="dxa"/>
          </w:tcPr>
          <w:p w:rsidR="00737A2E" w:rsidRPr="009628F2" w:rsidRDefault="00737A2E" w:rsidP="004842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 Глагол (вспомогательный) + инфинитив</w:t>
            </w:r>
          </w:p>
        </w:tc>
        <w:tc>
          <w:tcPr>
            <w:tcW w:w="3281" w:type="dxa"/>
          </w:tcPr>
          <w:p w:rsidR="00737A2E" w:rsidRPr="009628F2" w:rsidRDefault="00737A2E" w:rsidP="004842E6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9628F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Дождь</w:t>
            </w:r>
            <w:r w:rsidR="00FB48C2" w:rsidRPr="009628F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FB48C2" w:rsidRPr="009628F2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перестал шуметь</w:t>
            </w:r>
            <w:r w:rsidR="00FB48C2" w:rsidRPr="009628F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</w:tbl>
    <w:p w:rsidR="00F0414B" w:rsidRPr="00DE53F8" w:rsidRDefault="00F0414B" w:rsidP="00F0414B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C94A44">
        <w:rPr>
          <w:rFonts w:ascii="Times New Roman" w:eastAsia="Calibri" w:hAnsi="Times New Roman" w:cs="Times New Roman"/>
          <w:i/>
          <w:sz w:val="24"/>
          <w:szCs w:val="24"/>
        </w:rPr>
        <w:t>предмет речи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о чем идет речь в предложении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ab/>
        <w:t xml:space="preserve">                                                        </w:t>
      </w:r>
      <w:proofErr w:type="gramStart"/>
      <w:r w:rsidRPr="009628F2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C</w:t>
      </w:r>
      <w:proofErr w:type="gramEnd"/>
      <w:r w:rsidRPr="009628F2">
        <w:rPr>
          <w:rFonts w:ascii="Times New Roman" w:hAnsi="Times New Roman" w:cs="Times New Roman"/>
          <w:b/>
          <w:color w:val="000000"/>
          <w:sz w:val="20"/>
          <w:szCs w:val="20"/>
        </w:rPr>
        <w:t>ПОСОБЫ ВЫРАЖЕНИЯ СКАЗУЕМОГО</w:t>
      </w:r>
      <w:r w:rsidRPr="009628F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</w:t>
      </w:r>
      <w:r w:rsidRPr="009628F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9628F2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C</w:t>
      </w:r>
      <w:r w:rsidRPr="009628F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ПОСОБЫ ВЫРАЖЕНИЯ ПОДЛЕЖАЩЕГО                                                                                                                                                                    </w:t>
      </w:r>
    </w:p>
    <w:p w:rsidR="00810104" w:rsidRPr="00F0414B" w:rsidRDefault="00F0414B" w:rsidP="00F0414B">
      <w:pPr>
        <w:tabs>
          <w:tab w:val="left" w:pos="10680"/>
        </w:tabs>
        <w:spacing w:after="0"/>
        <w:ind w:left="10065" w:hanging="10065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</w:p>
    <w:tbl>
      <w:tblPr>
        <w:tblStyle w:val="-2"/>
        <w:tblpPr w:leftFromText="180" w:rightFromText="180" w:vertAnchor="page" w:horzAnchor="margin" w:tblpY="3721"/>
        <w:tblW w:w="7219" w:type="dxa"/>
        <w:tblLayout w:type="fixed"/>
        <w:tblLook w:val="0000"/>
      </w:tblPr>
      <w:tblGrid>
        <w:gridCol w:w="3814"/>
        <w:gridCol w:w="3405"/>
      </w:tblGrid>
      <w:tr w:rsidR="00C94A44" w:rsidRPr="009628F2" w:rsidTr="009628F2">
        <w:trPr>
          <w:cnfStyle w:val="000000100000"/>
          <w:trHeight w:val="466"/>
        </w:trPr>
        <w:tc>
          <w:tcPr>
            <w:cnfStyle w:val="000010000000"/>
            <w:tcW w:w="3814" w:type="dxa"/>
          </w:tcPr>
          <w:p w:rsidR="00C94A44" w:rsidRPr="009628F2" w:rsidRDefault="00C94A44" w:rsidP="00C9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Именем существительным (в И.п.)</w:t>
            </w:r>
          </w:p>
        </w:tc>
        <w:tc>
          <w:tcPr>
            <w:tcW w:w="3405" w:type="dxa"/>
          </w:tcPr>
          <w:p w:rsidR="00C94A44" w:rsidRPr="009628F2" w:rsidRDefault="00C94A44" w:rsidP="00C94A44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628F2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Гости</w:t>
            </w:r>
            <w:r w:rsidRPr="009628F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приехали утром.</w:t>
            </w:r>
          </w:p>
        </w:tc>
      </w:tr>
      <w:tr w:rsidR="00C94A44" w:rsidRPr="009628F2" w:rsidTr="009628F2">
        <w:trPr>
          <w:trHeight w:val="526"/>
        </w:trPr>
        <w:tc>
          <w:tcPr>
            <w:cnfStyle w:val="000010000000"/>
            <w:tcW w:w="3814" w:type="dxa"/>
          </w:tcPr>
          <w:p w:rsidR="00C94A44" w:rsidRPr="009628F2" w:rsidRDefault="00C94A44" w:rsidP="00C9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Местоимением (в И.п.)</w:t>
            </w:r>
          </w:p>
        </w:tc>
        <w:tc>
          <w:tcPr>
            <w:tcW w:w="3405" w:type="dxa"/>
          </w:tcPr>
          <w:p w:rsidR="00C94A44" w:rsidRPr="009628F2" w:rsidRDefault="00C94A44" w:rsidP="00C94A44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628F2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Я</w:t>
            </w:r>
            <w:r w:rsidRPr="009628F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был в музее.</w:t>
            </w:r>
          </w:p>
        </w:tc>
      </w:tr>
      <w:tr w:rsidR="00C94A44" w:rsidRPr="009628F2" w:rsidTr="009628F2">
        <w:trPr>
          <w:cnfStyle w:val="000000100000"/>
          <w:trHeight w:val="541"/>
        </w:trPr>
        <w:tc>
          <w:tcPr>
            <w:cnfStyle w:val="000010000000"/>
            <w:tcW w:w="3814" w:type="dxa"/>
          </w:tcPr>
          <w:p w:rsidR="00C94A44" w:rsidRPr="009628F2" w:rsidRDefault="00C94A44" w:rsidP="00C9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Именем прилагательным (в И.п.)</w:t>
            </w:r>
          </w:p>
        </w:tc>
        <w:tc>
          <w:tcPr>
            <w:tcW w:w="3405" w:type="dxa"/>
          </w:tcPr>
          <w:p w:rsidR="00C94A44" w:rsidRPr="009628F2" w:rsidRDefault="00C94A44" w:rsidP="00C94A44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628F2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Старшие</w:t>
            </w:r>
            <w:r w:rsidRPr="009628F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помогали младшим.</w:t>
            </w:r>
          </w:p>
        </w:tc>
      </w:tr>
      <w:tr w:rsidR="00C94A44" w:rsidRPr="009628F2" w:rsidTr="009628F2">
        <w:trPr>
          <w:trHeight w:val="277"/>
        </w:trPr>
        <w:tc>
          <w:tcPr>
            <w:cnfStyle w:val="000010000000"/>
            <w:tcW w:w="3814" w:type="dxa"/>
          </w:tcPr>
          <w:p w:rsidR="00C94A44" w:rsidRPr="009628F2" w:rsidRDefault="00C94A44" w:rsidP="00C9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Причастием (в И.п.)</w:t>
            </w:r>
          </w:p>
        </w:tc>
        <w:tc>
          <w:tcPr>
            <w:tcW w:w="3405" w:type="dxa"/>
          </w:tcPr>
          <w:p w:rsidR="00C94A44" w:rsidRPr="009628F2" w:rsidRDefault="00C94A44" w:rsidP="00C94A44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628F2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Желающи</w:t>
            </w:r>
            <w:r w:rsidRPr="009628F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е могли покататься.</w:t>
            </w:r>
          </w:p>
        </w:tc>
      </w:tr>
      <w:tr w:rsidR="00C94A44" w:rsidRPr="009628F2" w:rsidTr="009628F2">
        <w:trPr>
          <w:cnfStyle w:val="000000100000"/>
          <w:trHeight w:val="527"/>
        </w:trPr>
        <w:tc>
          <w:tcPr>
            <w:cnfStyle w:val="000010000000"/>
            <w:tcW w:w="3814" w:type="dxa"/>
          </w:tcPr>
          <w:p w:rsidR="00C94A44" w:rsidRPr="009628F2" w:rsidRDefault="00C94A44" w:rsidP="00C9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Именем числительным (в И.п.)</w:t>
            </w:r>
          </w:p>
        </w:tc>
        <w:tc>
          <w:tcPr>
            <w:tcW w:w="3405" w:type="dxa"/>
          </w:tcPr>
          <w:p w:rsidR="00C94A44" w:rsidRPr="009628F2" w:rsidRDefault="00C94A44" w:rsidP="00C94A44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628F2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Два да два</w:t>
            </w:r>
            <w:r w:rsidRPr="009628F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6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</w:t>
            </w:r>
            <w:r w:rsidRPr="009628F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четыре.</w:t>
            </w:r>
          </w:p>
          <w:p w:rsidR="00C94A44" w:rsidRPr="009628F2" w:rsidRDefault="00C94A44" w:rsidP="00C94A44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628F2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Трое </w:t>
            </w:r>
            <w:r w:rsidRPr="009628F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ехало в лодке</w:t>
            </w:r>
          </w:p>
        </w:tc>
      </w:tr>
      <w:tr w:rsidR="00C94A44" w:rsidRPr="009628F2" w:rsidTr="009628F2">
        <w:trPr>
          <w:trHeight w:val="522"/>
        </w:trPr>
        <w:tc>
          <w:tcPr>
            <w:cnfStyle w:val="000010000000"/>
            <w:tcW w:w="3814" w:type="dxa"/>
          </w:tcPr>
          <w:p w:rsidR="00C94A44" w:rsidRPr="009628F2" w:rsidRDefault="00C94A44" w:rsidP="00C9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Неопределенной формой глагола</w:t>
            </w:r>
          </w:p>
        </w:tc>
        <w:tc>
          <w:tcPr>
            <w:tcW w:w="3405" w:type="dxa"/>
          </w:tcPr>
          <w:p w:rsidR="00C94A44" w:rsidRPr="009628F2" w:rsidRDefault="00C94A44" w:rsidP="00C94A44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628F2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Курить</w:t>
            </w:r>
            <w:r w:rsidRPr="0096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— </w:t>
            </w:r>
            <w:r w:rsidRPr="009628F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здоровью вредить.</w:t>
            </w:r>
          </w:p>
        </w:tc>
      </w:tr>
      <w:tr w:rsidR="00C94A44" w:rsidRPr="009628F2" w:rsidTr="009628F2">
        <w:trPr>
          <w:cnfStyle w:val="000000100000"/>
          <w:trHeight w:val="539"/>
        </w:trPr>
        <w:tc>
          <w:tcPr>
            <w:cnfStyle w:val="000010000000"/>
            <w:tcW w:w="3814" w:type="dxa"/>
          </w:tcPr>
          <w:p w:rsidR="00C94A44" w:rsidRPr="009628F2" w:rsidRDefault="00C94A44" w:rsidP="00C9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Наречием</w:t>
            </w:r>
          </w:p>
        </w:tc>
        <w:tc>
          <w:tcPr>
            <w:tcW w:w="3405" w:type="dxa"/>
          </w:tcPr>
          <w:p w:rsidR="00C94A44" w:rsidRPr="009628F2" w:rsidRDefault="00C94A44" w:rsidP="00C94A44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628F2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Завтра</w:t>
            </w:r>
            <w:r w:rsidRPr="009628F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не наступит никогда.</w:t>
            </w:r>
          </w:p>
        </w:tc>
      </w:tr>
      <w:tr w:rsidR="00C94A44" w:rsidRPr="009628F2" w:rsidTr="009628F2">
        <w:trPr>
          <w:trHeight w:val="422"/>
        </w:trPr>
        <w:tc>
          <w:tcPr>
            <w:cnfStyle w:val="000010000000"/>
            <w:tcW w:w="3814" w:type="dxa"/>
          </w:tcPr>
          <w:p w:rsidR="00C94A44" w:rsidRPr="009628F2" w:rsidRDefault="00C94A44" w:rsidP="00C9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 Междометием</w:t>
            </w:r>
          </w:p>
        </w:tc>
        <w:tc>
          <w:tcPr>
            <w:tcW w:w="3405" w:type="dxa"/>
          </w:tcPr>
          <w:p w:rsidR="00C94A44" w:rsidRPr="009628F2" w:rsidRDefault="00C94A44" w:rsidP="00C94A44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628F2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Га-га-га</w:t>
            </w:r>
            <w:r w:rsidRPr="009628F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слышалось на лугу.</w:t>
            </w:r>
          </w:p>
        </w:tc>
      </w:tr>
      <w:tr w:rsidR="00C94A44" w:rsidRPr="009628F2" w:rsidTr="009628F2">
        <w:trPr>
          <w:cnfStyle w:val="000000100000"/>
          <w:trHeight w:val="228"/>
        </w:trPr>
        <w:tc>
          <w:tcPr>
            <w:cnfStyle w:val="000010000000"/>
            <w:tcW w:w="3814" w:type="dxa"/>
          </w:tcPr>
          <w:p w:rsidR="00C94A44" w:rsidRPr="009628F2" w:rsidRDefault="00C94A44" w:rsidP="00C9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 Синтаксически неделимым словосочетанием.</w:t>
            </w:r>
          </w:p>
        </w:tc>
        <w:tc>
          <w:tcPr>
            <w:tcW w:w="3405" w:type="dxa"/>
          </w:tcPr>
          <w:p w:rsidR="00C94A44" w:rsidRPr="009628F2" w:rsidRDefault="00C94A44" w:rsidP="00C94A44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628F2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Анютины глазки</w:t>
            </w:r>
            <w:r w:rsidRPr="009628F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растут в саду.</w:t>
            </w:r>
          </w:p>
          <w:p w:rsidR="00C94A44" w:rsidRPr="009628F2" w:rsidRDefault="00C94A44" w:rsidP="00C94A44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628F2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Мама с папой</w:t>
            </w:r>
            <w:r w:rsidRPr="009628F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пришли на собрание. </w:t>
            </w:r>
            <w:r w:rsidRPr="009628F2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Несколько яблок</w:t>
            </w:r>
            <w:r w:rsidRPr="009628F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упало с ветки. </w:t>
            </w:r>
            <w:r w:rsidRPr="009628F2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Любой из нас</w:t>
            </w:r>
            <w:r w:rsidRPr="009628F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справится с этим.</w:t>
            </w:r>
          </w:p>
        </w:tc>
      </w:tr>
    </w:tbl>
    <w:p w:rsidR="00C94A44" w:rsidRDefault="00C94A44" w:rsidP="00F0414B">
      <w:pPr>
        <w:jc w:val="both"/>
      </w:pPr>
    </w:p>
    <w:p w:rsidR="00FB48C2" w:rsidRDefault="00FB48C2" w:rsidP="0081010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B48C2" w:rsidRPr="00FB48C2" w:rsidRDefault="00FB48C2" w:rsidP="00FB48C2">
      <w:pPr>
        <w:rPr>
          <w:rFonts w:ascii="Times New Roman" w:eastAsia="Calibri" w:hAnsi="Times New Roman" w:cs="Times New Roman"/>
          <w:sz w:val="24"/>
          <w:szCs w:val="24"/>
        </w:rPr>
      </w:pPr>
    </w:p>
    <w:p w:rsidR="00FB48C2" w:rsidRPr="00FB48C2" w:rsidRDefault="00FB48C2" w:rsidP="00FB48C2">
      <w:pPr>
        <w:rPr>
          <w:rFonts w:ascii="Times New Roman" w:eastAsia="Calibri" w:hAnsi="Times New Roman" w:cs="Times New Roman"/>
          <w:sz w:val="24"/>
          <w:szCs w:val="24"/>
        </w:rPr>
      </w:pPr>
    </w:p>
    <w:p w:rsidR="00FB48C2" w:rsidRPr="00FB48C2" w:rsidRDefault="00FB48C2" w:rsidP="00FB48C2">
      <w:pPr>
        <w:rPr>
          <w:rFonts w:ascii="Times New Roman" w:eastAsia="Calibri" w:hAnsi="Times New Roman" w:cs="Times New Roman"/>
          <w:sz w:val="24"/>
          <w:szCs w:val="24"/>
        </w:rPr>
      </w:pPr>
    </w:p>
    <w:p w:rsidR="00FB48C2" w:rsidRPr="00FB48C2" w:rsidRDefault="00FB48C2" w:rsidP="00FB48C2">
      <w:pPr>
        <w:rPr>
          <w:rFonts w:ascii="Times New Roman" w:eastAsia="Calibri" w:hAnsi="Times New Roman" w:cs="Times New Roman"/>
          <w:sz w:val="24"/>
          <w:szCs w:val="24"/>
        </w:rPr>
      </w:pPr>
    </w:p>
    <w:p w:rsidR="00FB48C2" w:rsidRPr="00FB48C2" w:rsidRDefault="00FB48C2" w:rsidP="00FB48C2">
      <w:pPr>
        <w:rPr>
          <w:rFonts w:ascii="Times New Roman" w:eastAsia="Calibri" w:hAnsi="Times New Roman" w:cs="Times New Roman"/>
          <w:sz w:val="24"/>
          <w:szCs w:val="24"/>
        </w:rPr>
      </w:pPr>
    </w:p>
    <w:p w:rsidR="00FB48C2" w:rsidRPr="00FB48C2" w:rsidRDefault="00FB48C2" w:rsidP="00FB48C2">
      <w:pPr>
        <w:rPr>
          <w:rFonts w:ascii="Times New Roman" w:eastAsia="Calibri" w:hAnsi="Times New Roman" w:cs="Times New Roman"/>
          <w:sz w:val="24"/>
          <w:szCs w:val="24"/>
        </w:rPr>
      </w:pPr>
    </w:p>
    <w:p w:rsidR="00FB48C2" w:rsidRPr="00FB48C2" w:rsidRDefault="00FB48C2" w:rsidP="00FB48C2">
      <w:pPr>
        <w:rPr>
          <w:rFonts w:ascii="Times New Roman" w:eastAsia="Calibri" w:hAnsi="Times New Roman" w:cs="Times New Roman"/>
          <w:sz w:val="24"/>
          <w:szCs w:val="24"/>
        </w:rPr>
      </w:pPr>
    </w:p>
    <w:p w:rsidR="00FB48C2" w:rsidRDefault="00FB48C2" w:rsidP="00FB48C2">
      <w:pPr>
        <w:rPr>
          <w:rFonts w:ascii="Times New Roman" w:eastAsia="Calibri" w:hAnsi="Times New Roman" w:cs="Times New Roman"/>
          <w:sz w:val="24"/>
          <w:szCs w:val="24"/>
        </w:rPr>
      </w:pPr>
    </w:p>
    <w:p w:rsidR="00FB48C2" w:rsidRDefault="00FB48C2" w:rsidP="00FB48C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48C2">
        <w:rPr>
          <w:rFonts w:ascii="Times New Roman" w:eastAsia="Calibri" w:hAnsi="Times New Roman" w:cs="Times New Roman"/>
          <w:color w:val="FF0000"/>
          <w:sz w:val="24"/>
          <w:szCs w:val="24"/>
        </w:rPr>
        <w:t>ПОМНИ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94A44" w:rsidRDefault="00FB48C2" w:rsidP="00FB48C2">
      <w:pPr>
        <w:pStyle w:val="a4"/>
        <w:numPr>
          <w:ilvl w:val="0"/>
          <w:numId w:val="2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48C2">
        <w:rPr>
          <w:rFonts w:ascii="Times New Roman" w:eastAsia="Calibri" w:hAnsi="Times New Roman" w:cs="Times New Roman"/>
          <w:sz w:val="24"/>
          <w:szCs w:val="24"/>
        </w:rPr>
        <w:t xml:space="preserve">есть предложения односоставные, т.е. с одним главным членом: </w:t>
      </w:r>
      <w:r w:rsidRPr="00A8312B">
        <w:rPr>
          <w:rFonts w:ascii="Times New Roman" w:eastAsia="Calibri" w:hAnsi="Times New Roman" w:cs="Times New Roman"/>
          <w:b/>
          <w:sz w:val="24"/>
          <w:szCs w:val="24"/>
        </w:rPr>
        <w:t>Люблю</w:t>
      </w:r>
      <w:r w:rsidRPr="00FB48C2">
        <w:rPr>
          <w:rFonts w:ascii="Times New Roman" w:eastAsia="Calibri" w:hAnsi="Times New Roman" w:cs="Times New Roman"/>
          <w:sz w:val="24"/>
          <w:szCs w:val="24"/>
        </w:rPr>
        <w:t xml:space="preserve"> лето. В дверь </w:t>
      </w:r>
      <w:r w:rsidRPr="00A8312B">
        <w:rPr>
          <w:rFonts w:ascii="Times New Roman" w:eastAsia="Calibri" w:hAnsi="Times New Roman" w:cs="Times New Roman"/>
          <w:b/>
          <w:sz w:val="24"/>
          <w:szCs w:val="24"/>
        </w:rPr>
        <w:t>постучали</w:t>
      </w:r>
      <w:r w:rsidRPr="00FB48C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8312B">
        <w:rPr>
          <w:rFonts w:ascii="Times New Roman" w:eastAsia="Calibri" w:hAnsi="Times New Roman" w:cs="Times New Roman"/>
          <w:sz w:val="24"/>
          <w:szCs w:val="24"/>
        </w:rPr>
        <w:t xml:space="preserve"> На улице </w:t>
      </w:r>
      <w:r w:rsidR="00A8312B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A8312B">
        <w:rPr>
          <w:rFonts w:ascii="Times New Roman" w:eastAsia="Calibri" w:hAnsi="Times New Roman" w:cs="Times New Roman"/>
          <w:b/>
          <w:sz w:val="24"/>
          <w:szCs w:val="24"/>
        </w:rPr>
        <w:t>орозит</w:t>
      </w:r>
      <w:r w:rsidRPr="00FB48C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8312B">
        <w:rPr>
          <w:rFonts w:ascii="Times New Roman" w:eastAsia="Calibri" w:hAnsi="Times New Roman" w:cs="Times New Roman"/>
          <w:b/>
          <w:sz w:val="24"/>
          <w:szCs w:val="24"/>
        </w:rPr>
        <w:t>Весна</w:t>
      </w:r>
      <w:r w:rsidRPr="00FB48C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8312B" w:rsidRDefault="00A8312B" w:rsidP="00FB48C2">
      <w:pPr>
        <w:pStyle w:val="a4"/>
        <w:numPr>
          <w:ilvl w:val="0"/>
          <w:numId w:val="2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Грамматическая основа может быть осложнена однородными подлежащими или сказуемыми: </w:t>
      </w:r>
      <w:r w:rsidRPr="00A8312B">
        <w:rPr>
          <w:rFonts w:ascii="Times New Roman" w:eastAsia="Calibri" w:hAnsi="Times New Roman" w:cs="Times New Roman"/>
          <w:b/>
          <w:sz w:val="24"/>
          <w:szCs w:val="24"/>
        </w:rPr>
        <w:t>Взрослые и дети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пришли на праздник.                                                  Листья </w:t>
      </w:r>
      <w:r w:rsidRPr="00A8312B">
        <w:rPr>
          <w:rFonts w:ascii="Times New Roman" w:eastAsia="Calibri" w:hAnsi="Times New Roman" w:cs="Times New Roman"/>
          <w:b/>
          <w:sz w:val="24"/>
          <w:szCs w:val="24"/>
        </w:rPr>
        <w:t>пожелтели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медленно кружась, </w:t>
      </w:r>
      <w:r w:rsidRPr="00A8312B">
        <w:rPr>
          <w:rFonts w:ascii="Times New Roman" w:eastAsia="Calibri" w:hAnsi="Times New Roman" w:cs="Times New Roman"/>
          <w:b/>
          <w:sz w:val="24"/>
          <w:szCs w:val="24"/>
        </w:rPr>
        <w:t>опускались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землю. </w:t>
      </w:r>
      <w:r w:rsidRPr="00A8312B">
        <w:rPr>
          <w:rFonts w:ascii="Times New Roman" w:eastAsia="Calibri" w:hAnsi="Times New Roman" w:cs="Times New Roman"/>
          <w:b/>
          <w:sz w:val="24"/>
          <w:szCs w:val="24"/>
        </w:rPr>
        <w:t>Мал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золотник, да </w:t>
      </w:r>
      <w:r w:rsidRPr="00A8312B">
        <w:rPr>
          <w:rFonts w:ascii="Times New Roman" w:eastAsia="Calibri" w:hAnsi="Times New Roman" w:cs="Times New Roman"/>
          <w:b/>
          <w:sz w:val="24"/>
          <w:szCs w:val="24"/>
        </w:rPr>
        <w:t>дорог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8312B" w:rsidRDefault="00A8312B" w:rsidP="00A8312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50F6E" w:rsidRDefault="00850F6E" w:rsidP="00A8312B">
      <w:pPr>
        <w:pStyle w:val="a5"/>
        <w:spacing w:before="0" w:beforeAutospacing="0" w:after="0" w:afterAutospacing="0"/>
        <w:jc w:val="center"/>
        <w:rPr>
          <w:rFonts w:eastAsia="Calibri"/>
          <w:b/>
          <w:bCs/>
          <w:sz w:val="28"/>
          <w:szCs w:val="28"/>
        </w:rPr>
      </w:pPr>
    </w:p>
    <w:p w:rsidR="00A8312B" w:rsidRDefault="00A8312B" w:rsidP="00A8312B">
      <w:pPr>
        <w:pStyle w:val="a5"/>
        <w:spacing w:before="0" w:beforeAutospacing="0" w:after="0" w:afterAutospacing="0"/>
        <w:jc w:val="center"/>
        <w:rPr>
          <w:rStyle w:val="a6"/>
        </w:rPr>
      </w:pPr>
      <w:r>
        <w:rPr>
          <w:rFonts w:eastAsia="Calibri"/>
          <w:b/>
          <w:bCs/>
          <w:sz w:val="28"/>
          <w:szCs w:val="28"/>
        </w:rPr>
        <w:lastRenderedPageBreak/>
        <w:t>9: осложнение простого предложения</w:t>
      </w:r>
      <w:r w:rsidRPr="0062386F">
        <w:rPr>
          <w:rStyle w:val="a6"/>
        </w:rPr>
        <w:t xml:space="preserve"> </w:t>
      </w:r>
    </w:p>
    <w:p w:rsidR="00A8312B" w:rsidRPr="006735CB" w:rsidRDefault="00A8312B" w:rsidP="00A8312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35CB">
        <w:rPr>
          <w:rFonts w:ascii="Times New Roman" w:eastAsia="Calibri" w:hAnsi="Times New Roman" w:cs="Times New Roman"/>
          <w:b/>
          <w:bCs/>
        </w:rPr>
        <w:t>Теоретический минимум.</w:t>
      </w:r>
    </w:p>
    <w:p w:rsidR="00A8312B" w:rsidRPr="006735CB" w:rsidRDefault="00A8312B" w:rsidP="00A8312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5"/>
        <w:tblW w:w="0" w:type="auto"/>
        <w:tblLook w:val="04A0"/>
      </w:tblPr>
      <w:tblGrid>
        <w:gridCol w:w="3369"/>
        <w:gridCol w:w="5244"/>
        <w:gridCol w:w="3119"/>
        <w:gridCol w:w="3054"/>
      </w:tblGrid>
      <w:tr w:rsidR="00E671A0" w:rsidTr="004159CC">
        <w:tc>
          <w:tcPr>
            <w:tcW w:w="3369" w:type="dxa"/>
          </w:tcPr>
          <w:p w:rsidR="00E671A0" w:rsidRPr="008B3923" w:rsidRDefault="00E671A0" w:rsidP="00D6206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5244" w:type="dxa"/>
          </w:tcPr>
          <w:p w:rsidR="00E671A0" w:rsidRPr="008B3923" w:rsidRDefault="00E671A0" w:rsidP="00D6206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B392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Обособленное определение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E2C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(прил., </w:t>
            </w:r>
            <w:proofErr w:type="spellStart"/>
            <w:r w:rsidRPr="00EE2C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прич</w:t>
            </w:r>
            <w:proofErr w:type="spellEnd"/>
            <w:r w:rsidRPr="00EE2C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.)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 приложение </w:t>
            </w:r>
            <w:r w:rsidRPr="00EE2C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(сущ.)</w:t>
            </w:r>
          </w:p>
        </w:tc>
        <w:tc>
          <w:tcPr>
            <w:tcW w:w="3119" w:type="dxa"/>
          </w:tcPr>
          <w:p w:rsidR="00E671A0" w:rsidRPr="008B3923" w:rsidRDefault="00E671A0" w:rsidP="00D6206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B392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Обособленное обстоятельство</w:t>
            </w:r>
          </w:p>
        </w:tc>
        <w:tc>
          <w:tcPr>
            <w:tcW w:w="3054" w:type="dxa"/>
          </w:tcPr>
          <w:p w:rsidR="00E671A0" w:rsidRPr="008B3923" w:rsidRDefault="00E671A0" w:rsidP="00D6206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B392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Уточняющие члены предложения</w:t>
            </w:r>
          </w:p>
        </w:tc>
      </w:tr>
      <w:tr w:rsidR="00E671A0" w:rsidTr="004159CC">
        <w:tc>
          <w:tcPr>
            <w:tcW w:w="3369" w:type="dxa"/>
          </w:tcPr>
          <w:p w:rsidR="00E671A0" w:rsidRPr="008B3923" w:rsidRDefault="00E671A0" w:rsidP="00D6206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Слова, отвечающие на один и тот же вопрос и зависящие от одного и того же слова</w:t>
            </w:r>
            <w:r w:rsidR="000474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Знаки препинания зависят от вида связи между однородными членами</w:t>
            </w:r>
          </w:p>
        </w:tc>
        <w:tc>
          <w:tcPr>
            <w:tcW w:w="5244" w:type="dxa"/>
          </w:tcPr>
          <w:p w:rsidR="00E671A0" w:rsidRDefault="00E671A0" w:rsidP="00D6206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Слово или слова, отвечающие на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вопрос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КАКОЙ?</w:t>
            </w:r>
            <w:r w:rsidR="000474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зависящие от сущ. (мест.).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Обособление зависит от части речи и местоположения определяемого слова.</w:t>
            </w:r>
          </w:p>
          <w:p w:rsidR="000474D1" w:rsidRPr="00FD263E" w:rsidRDefault="000474D1" w:rsidP="00D6206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ОПРЕДЕЛЯЕМОЕ СЛОВО=СУЩ. (МЕСТ.)</w:t>
            </w:r>
            <w:r w:rsidR="00406F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от которого задаем вопрос к определению</w:t>
            </w:r>
          </w:p>
        </w:tc>
        <w:tc>
          <w:tcPr>
            <w:tcW w:w="3119" w:type="dxa"/>
          </w:tcPr>
          <w:p w:rsidR="00E671A0" w:rsidRPr="004B368A" w:rsidRDefault="000474D1" w:rsidP="004B368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Слово или слова, отвечающие на вопрос ЧТО ДЕЛАЯ?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ЧТО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СДЕЛАВ?. Относится к глаголу-сказуемому и </w:t>
            </w:r>
            <w:r w:rsidRPr="000474D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зависит от его местоположения</w:t>
            </w:r>
          </w:p>
        </w:tc>
        <w:tc>
          <w:tcPr>
            <w:tcW w:w="3054" w:type="dxa"/>
          </w:tcPr>
          <w:p w:rsidR="00E671A0" w:rsidRDefault="00694864" w:rsidP="0069486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Слово или слова, стоящие после уточняемых членов предложения, отвечающие на тот же вопрос + </w:t>
            </w:r>
            <w:r w:rsidR="00FB5A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слово именно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?</w:t>
            </w:r>
          </w:p>
          <w:p w:rsidR="00FB5A28" w:rsidRPr="00694864" w:rsidRDefault="00FB5A28" w:rsidP="0069486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Обособляются </w:t>
            </w:r>
            <w:r w:rsidRPr="00FB5A2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всегда</w:t>
            </w:r>
          </w:p>
        </w:tc>
      </w:tr>
      <w:tr w:rsidR="00E671A0" w:rsidTr="00D62063">
        <w:tc>
          <w:tcPr>
            <w:tcW w:w="14786" w:type="dxa"/>
            <w:gridSpan w:val="4"/>
          </w:tcPr>
          <w:p w:rsidR="00E671A0" w:rsidRPr="008B3923" w:rsidRDefault="00E671A0" w:rsidP="00D6206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Знаки препинания</w:t>
            </w:r>
          </w:p>
        </w:tc>
      </w:tr>
      <w:tr w:rsidR="00E671A0" w:rsidTr="004159CC">
        <w:tc>
          <w:tcPr>
            <w:tcW w:w="3369" w:type="dxa"/>
          </w:tcPr>
          <w:p w:rsidR="00E671A0" w:rsidRDefault="00E671A0" w:rsidP="00D62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B3923">
              <w:rPr>
                <w:rFonts w:ascii="Times New Roman" w:eastAsia="Calibri" w:hAnsi="Times New Roman" w:cs="Times New Roman"/>
                <w:sz w:val="24"/>
                <w:szCs w:val="24"/>
              </w:rPr>
              <w:t>Бессоюзная связь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8B392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всегда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ставятся</w:t>
            </w:r>
          </w:p>
          <w:p w:rsidR="00E671A0" w:rsidRDefault="00E671A0" w:rsidP="00D62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Везде чистенькие </w:t>
            </w:r>
            <w:r w:rsidRPr="008B39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дорожки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зеленые </w:t>
            </w:r>
            <w:r w:rsidRPr="008B39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лавочки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чистенькие </w:t>
            </w:r>
            <w:r w:rsidRPr="008B39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павильоны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671A0" w:rsidRDefault="00E671A0" w:rsidP="00D62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2.Союзная связь:</w:t>
            </w:r>
          </w:p>
          <w:p w:rsidR="00E671A0" w:rsidRDefault="00E671A0" w:rsidP="00D62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 перед одиночными </w:t>
            </w:r>
            <w:r w:rsidRPr="008B392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(кроме</w:t>
            </w:r>
            <w:proofErr w:type="gramStart"/>
            <w:r w:rsidRPr="008B392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, ДА=И, ИЛИ, ЛИБО</w:t>
            </w:r>
            <w:r w:rsidRPr="008B392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всегда ставится</w:t>
            </w:r>
          </w:p>
          <w:p w:rsidR="00E671A0" w:rsidRDefault="00E671A0" w:rsidP="00D620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На улице не </w:t>
            </w:r>
            <w:r w:rsidRPr="008668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дождь, а снег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E671A0" w:rsidRPr="002F70C5" w:rsidRDefault="00E671A0" w:rsidP="00D62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Солнце </w:t>
            </w:r>
            <w:r w:rsidRPr="002F7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мазануло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верхушкам деревьев </w:t>
            </w:r>
            <w:r w:rsidRPr="002F7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куда-то </w:t>
            </w:r>
            <w:r w:rsidRPr="002F7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исчезло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671A0" w:rsidRDefault="00E671A0" w:rsidP="00D62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8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 повторяющимися и составными (не только, но и; как, так и) ставится </w:t>
            </w:r>
            <w:r w:rsidRPr="002F70C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перед вторым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последующими союзами (кроме тех случаев, когда цепочка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одн.чл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начинается с самого союза)</w:t>
            </w:r>
          </w:p>
          <w:p w:rsidR="00E671A0" w:rsidRPr="00715480" w:rsidRDefault="00E671A0" w:rsidP="00D62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Из заснувшего сада не доносилось </w:t>
            </w:r>
            <w:r w:rsidRPr="002F7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 шороха, ни звука.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 только сосновые,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но и еловые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ветки опустились вниз. Одновременно </w:t>
            </w:r>
            <w:r w:rsidRPr="007154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досада, и печаль, и радость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овладевали его душою.</w:t>
            </w:r>
          </w:p>
          <w:p w:rsidR="00E671A0" w:rsidRDefault="00E671A0" w:rsidP="00D62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F5">
              <w:rPr>
                <w:rFonts w:ascii="Times New Roman" w:eastAsia="Calibri" w:hAnsi="Times New Roman" w:cs="Times New Roman"/>
                <w:shadow/>
                <w:sz w:val="24"/>
                <w:szCs w:val="24"/>
              </w:rPr>
              <w:t>ПОМНИ!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одн.чл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иногда бывают обобщающие слова, которые могут стоять </w:t>
            </w:r>
            <w:proofErr w:type="gramStart"/>
            <w:r w:rsidRPr="00FD263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перед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(:) и </w:t>
            </w:r>
            <w:r w:rsidRPr="00FD263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после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(-)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одн.чл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671A0" w:rsidRPr="008668F2" w:rsidRDefault="00E671A0" w:rsidP="00D62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FD26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Всюду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царствовало безмолвие: в поле, в роще, не реке. В поле и в роще, на реке и на лугу – </w:t>
            </w:r>
            <w:r w:rsidRPr="00FD26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всюду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царствовало безмолвие. </w:t>
            </w:r>
            <w:r w:rsidRPr="00FD26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Всюду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и в поле, и в роще, и в лесу – царствовало безмолвие. </w:t>
            </w:r>
          </w:p>
        </w:tc>
        <w:tc>
          <w:tcPr>
            <w:tcW w:w="5244" w:type="dxa"/>
          </w:tcPr>
          <w:p w:rsidR="00E671A0" w:rsidRDefault="00E671A0" w:rsidP="00D62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  <w:r w:rsidRPr="002B4240">
              <w:rPr>
                <w:rFonts w:ascii="Times New Roman" w:eastAsia="Calibri" w:hAnsi="Times New Roman" w:cs="Times New Roman"/>
                <w:shadow/>
                <w:sz w:val="24"/>
                <w:szCs w:val="24"/>
              </w:rPr>
              <w:t>Обособляюся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671A0" w:rsidRDefault="00E671A0" w:rsidP="00D6206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если определяемое слово выражено </w:t>
            </w:r>
            <w:r w:rsidRPr="002B424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личным местоимением</w:t>
            </w:r>
          </w:p>
          <w:p w:rsidR="00E671A0" w:rsidRDefault="00E671A0" w:rsidP="00D62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B4240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Pr="002B424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42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Дружившие с детства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B4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никогда не расставались. </w:t>
            </w:r>
            <w:r w:rsidRPr="002B4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B42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усталая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уснула очень рано. </w:t>
            </w:r>
            <w:r w:rsidRPr="002B4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B42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агрономы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поехали работать в село.</w:t>
            </w:r>
          </w:p>
          <w:p w:rsidR="00E671A0" w:rsidRDefault="00E671A0" w:rsidP="00D62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 если стоит ПОСЛЕ определяемого слова</w:t>
            </w:r>
          </w:p>
          <w:p w:rsidR="00E671A0" w:rsidRDefault="00E671A0" w:rsidP="00D62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EE2C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Ягоды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E2C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собранные детьми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были вкусны. </w:t>
            </w:r>
            <w:r w:rsidRPr="00EE2C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E2C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участник войны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знал все о том времени. </w:t>
            </w:r>
            <w:r w:rsidRPr="00EE2C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Ветер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E2C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теплый и ласковый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разбудил цветы на лугу. Возглавлял отряд </w:t>
            </w:r>
            <w:r w:rsidRPr="00EE2C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Сергей Смирнов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E2C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опытный разведчик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E671A0" w:rsidRDefault="00E671A0" w:rsidP="00D62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F5">
              <w:rPr>
                <w:rFonts w:ascii="Times New Roman" w:eastAsia="Calibri" w:hAnsi="Times New Roman" w:cs="Times New Roman"/>
                <w:shadow/>
                <w:sz w:val="24"/>
                <w:szCs w:val="24"/>
              </w:rPr>
              <w:t>ВНИМАНИЕ!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Если приложение одиночное и сливается по смыслу с сущ., то не выделяется</w:t>
            </w:r>
          </w:p>
          <w:p w:rsidR="00E671A0" w:rsidRDefault="00E671A0" w:rsidP="00D62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В детстве я зачитывался книгами Дюма-отца. </w:t>
            </w:r>
          </w:p>
          <w:p w:rsidR="00E671A0" w:rsidRDefault="00E671A0" w:rsidP="00D62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в) если стоит перед определяемым словом, но имеет добавочное обстоятельственное значение и отвечают на вопро</w:t>
            </w:r>
            <w:r w:rsidR="00D62063">
              <w:rPr>
                <w:rFonts w:ascii="Times New Roman" w:eastAsia="Calibri" w:hAnsi="Times New Roman" w:cs="Times New Roman"/>
                <w:sz w:val="24"/>
                <w:szCs w:val="24"/>
              </w:rPr>
              <w:t>с ПОЧЕМУ? ПРИ КАКОМ УСЛОВИИ? 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СМОТРЯ НА ЧТО? </w:t>
            </w:r>
          </w:p>
          <w:p w:rsidR="00D62063" w:rsidRDefault="00D62063" w:rsidP="00D62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D620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Измученные тяжелой дорогой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62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ребята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могли продолжать путь. </w:t>
            </w:r>
            <w:r w:rsidRPr="00D620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Уставшие после долгого перехода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62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туристы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стали ужинать и сразу уснули.</w:t>
            </w:r>
          </w:p>
          <w:p w:rsidR="00D62063" w:rsidRDefault="00D62063" w:rsidP="00D62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  <w:r w:rsidRPr="00D62063">
              <w:rPr>
                <w:rFonts w:ascii="Times New Roman" w:eastAsia="Calibri" w:hAnsi="Times New Roman" w:cs="Times New Roman"/>
                <w:shadow/>
                <w:sz w:val="24"/>
                <w:szCs w:val="24"/>
              </w:rPr>
              <w:t xml:space="preserve">Не </w:t>
            </w:r>
            <w:proofErr w:type="spellStart"/>
            <w:r w:rsidRPr="00D62063">
              <w:rPr>
                <w:rFonts w:ascii="Times New Roman" w:eastAsia="Calibri" w:hAnsi="Times New Roman" w:cs="Times New Roman"/>
                <w:shadow/>
                <w:sz w:val="24"/>
                <w:szCs w:val="24"/>
              </w:rPr>
              <w:t>обсобляются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62063" w:rsidRDefault="00D62063" w:rsidP="00D62063">
            <w:pPr>
              <w:pStyle w:val="a4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зависит от имени сущ.</w:t>
            </w:r>
          </w:p>
          <w:p w:rsidR="00D62063" w:rsidRDefault="00D62063" w:rsidP="00D62063">
            <w:pPr>
              <w:pStyle w:val="a4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стоит ПЕРЕД ним</w:t>
            </w:r>
          </w:p>
          <w:p w:rsidR="00D62063" w:rsidRDefault="00D62063" w:rsidP="00D62063">
            <w:pPr>
              <w:pStyle w:val="a4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 добавочного обстоятельственного значения</w:t>
            </w:r>
          </w:p>
          <w:p w:rsidR="00D62063" w:rsidRDefault="00D62063" w:rsidP="008E01F5">
            <w:pPr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8E01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Обнесенные серой оградой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01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01F5">
              <w:rPr>
                <w:rFonts w:ascii="Times New Roman" w:eastAsia="Calibri" w:hAnsi="Times New Roman" w:cs="Times New Roman"/>
                <w:sz w:val="24"/>
                <w:szCs w:val="24"/>
              </w:rPr>
              <w:t>расстилались вдали.</w:t>
            </w:r>
          </w:p>
          <w:p w:rsidR="008E01F5" w:rsidRDefault="008E01F5" w:rsidP="008E01F5">
            <w:pPr>
              <w:ind w:left="33"/>
              <w:rPr>
                <w:rFonts w:ascii="Times New Roman" w:eastAsia="Calibri" w:hAnsi="Times New Roman" w:cs="Times New Roman"/>
                <w:shadow/>
                <w:sz w:val="24"/>
                <w:szCs w:val="24"/>
              </w:rPr>
            </w:pPr>
            <w:r w:rsidRPr="008E01F5">
              <w:rPr>
                <w:rFonts w:ascii="Times New Roman" w:eastAsia="Calibri" w:hAnsi="Times New Roman" w:cs="Times New Roman"/>
                <w:shadow/>
                <w:sz w:val="24"/>
                <w:szCs w:val="24"/>
              </w:rPr>
              <w:t>ПОМНИ!</w:t>
            </w:r>
          </w:p>
          <w:p w:rsidR="008E01F5" w:rsidRDefault="008E01F5" w:rsidP="004B368A">
            <w:pPr>
              <w:pStyle w:val="a4"/>
              <w:numPr>
                <w:ilvl w:val="0"/>
                <w:numId w:val="28"/>
              </w:numPr>
              <w:ind w:left="33" w:firstLine="0"/>
              <w:rPr>
                <w:rFonts w:ascii="Times New Roman" w:eastAsia="Calibri" w:hAnsi="Times New Roman" w:cs="Times New Roman"/>
                <w:shadow/>
                <w:sz w:val="24"/>
                <w:szCs w:val="24"/>
              </w:rPr>
            </w:pPr>
            <w:r w:rsidRPr="008E01F5">
              <w:rPr>
                <w:rFonts w:ascii="Times New Roman" w:eastAsia="Calibri" w:hAnsi="Times New Roman" w:cs="Times New Roman"/>
                <w:sz w:val="24"/>
                <w:szCs w:val="24"/>
              </w:rPr>
              <w:t>Обособленные определения могут быть однородные, и тогда запятые расставляются как при однородных членах предложения</w:t>
            </w:r>
            <w:r>
              <w:rPr>
                <w:rFonts w:ascii="Times New Roman" w:eastAsia="Calibri" w:hAnsi="Times New Roman" w:cs="Times New Roman"/>
                <w:shadow/>
                <w:sz w:val="24"/>
                <w:szCs w:val="24"/>
              </w:rPr>
              <w:t>.</w:t>
            </w:r>
          </w:p>
          <w:p w:rsidR="008E01F5" w:rsidRPr="008E01F5" w:rsidRDefault="008E01F5" w:rsidP="004B368A">
            <w:pPr>
              <w:pStyle w:val="a4"/>
              <w:numPr>
                <w:ilvl w:val="0"/>
                <w:numId w:val="28"/>
              </w:numPr>
              <w:ind w:left="33" w:firstLine="0"/>
              <w:rPr>
                <w:rFonts w:ascii="Times New Roman" w:eastAsia="Calibri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Отличай определение от именной части сказуемого</w:t>
            </w:r>
          </w:p>
          <w:p w:rsidR="008E01F5" w:rsidRDefault="008E01F5" w:rsidP="008E01F5">
            <w:pPr>
              <w:ind w:left="33"/>
              <w:rPr>
                <w:rFonts w:ascii="Times New Roman" w:eastAsia="Calibri" w:hAnsi="Times New Roman" w:cs="Times New Roman"/>
                <w:shadow/>
                <w:sz w:val="24"/>
                <w:szCs w:val="24"/>
              </w:rPr>
            </w:pPr>
            <w:proofErr w:type="gramStart"/>
            <w:r w:rsidRPr="008E01F5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Pr="008E01F5">
              <w:rPr>
                <w:rFonts w:ascii="Times New Roman" w:eastAsia="Calibri" w:hAnsi="Times New Roman" w:cs="Times New Roman"/>
                <w:sz w:val="24"/>
                <w:szCs w:val="24"/>
              </w:rPr>
              <w:t>: Глаза у нее</w:t>
            </w:r>
            <w:r w:rsidRPr="008E01F5">
              <w:rPr>
                <w:rFonts w:ascii="Times New Roman" w:eastAsia="Calibri" w:hAnsi="Times New Roman" w:cs="Times New Roman"/>
                <w:sz w:val="24"/>
                <w:szCs w:val="24"/>
                <w:u w:val="double"/>
              </w:rPr>
              <w:t xml:space="preserve"> были грустные, заплаканные</w:t>
            </w:r>
            <w:r>
              <w:rPr>
                <w:rFonts w:ascii="Times New Roman" w:eastAsia="Calibri" w:hAnsi="Times New Roman" w:cs="Times New Roman"/>
                <w:shadow/>
                <w:sz w:val="24"/>
                <w:szCs w:val="24"/>
              </w:rPr>
              <w:t xml:space="preserve">. </w:t>
            </w:r>
            <w:r w:rsidRPr="008E0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Ее глаза, </w:t>
            </w:r>
            <w:r w:rsidRPr="008E01F5">
              <w:rPr>
                <w:rFonts w:ascii="Times New Roman" w:eastAsia="Calibri" w:hAnsi="Times New Roman" w:cs="Times New Roman"/>
                <w:sz w:val="24"/>
                <w:szCs w:val="24"/>
                <w:u w:val="wavyHeavy"/>
              </w:rPr>
              <w:t>грустные, заплаканные,</w:t>
            </w:r>
            <w:r w:rsidRPr="008E0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поразили меня</w:t>
            </w:r>
            <w:r>
              <w:rPr>
                <w:rFonts w:ascii="Times New Roman" w:eastAsia="Calibri" w:hAnsi="Times New Roman" w:cs="Times New Roman"/>
                <w:shadow/>
                <w:sz w:val="24"/>
                <w:szCs w:val="24"/>
              </w:rPr>
              <w:t>.</w:t>
            </w:r>
          </w:p>
          <w:p w:rsidR="004B368A" w:rsidRDefault="004B368A" w:rsidP="004B368A">
            <w:pPr>
              <w:pStyle w:val="a4"/>
              <w:numPr>
                <w:ilvl w:val="0"/>
                <w:numId w:val="28"/>
              </w:numPr>
              <w:ind w:left="3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8A">
              <w:rPr>
                <w:rFonts w:ascii="Times New Roman" w:eastAsia="Calibri" w:hAnsi="Times New Roman" w:cs="Times New Roman"/>
                <w:sz w:val="24"/>
                <w:szCs w:val="24"/>
              </w:rPr>
              <w:t>Отличай приложение от именной части сказуемого, перед которым ставится тире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B368A" w:rsidRPr="004B368A" w:rsidRDefault="004B368A" w:rsidP="004B368A">
            <w:pPr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Август – лучшая </w:t>
            </w:r>
            <w:r w:rsidRPr="004B368A">
              <w:rPr>
                <w:rFonts w:ascii="Times New Roman" w:eastAsia="Calibri" w:hAnsi="Times New Roman" w:cs="Times New Roman"/>
                <w:sz w:val="24"/>
                <w:szCs w:val="24"/>
                <w:u w:val="double"/>
              </w:rPr>
              <w:t>пора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лета. Август, </w:t>
            </w:r>
            <w:r w:rsidRPr="00406FAE">
              <w:rPr>
                <w:rFonts w:ascii="Times New Roman" w:eastAsia="Calibri" w:hAnsi="Times New Roman" w:cs="Times New Roman"/>
                <w:sz w:val="24"/>
                <w:szCs w:val="24"/>
                <w:u w:val="wave"/>
              </w:rPr>
              <w:t>пора лета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406FAE" w:rsidRPr="00406FAE">
              <w:rPr>
                <w:rFonts w:ascii="Times New Roman" w:eastAsia="Calibri" w:hAnsi="Times New Roman" w:cs="Times New Roman"/>
                <w:sz w:val="24"/>
                <w:szCs w:val="24"/>
                <w:u w:val="double"/>
              </w:rPr>
              <w:t>радует</w:t>
            </w:r>
            <w:r w:rsidR="00406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 дарами природы.</w:t>
            </w:r>
          </w:p>
        </w:tc>
        <w:tc>
          <w:tcPr>
            <w:tcW w:w="3119" w:type="dxa"/>
          </w:tcPr>
          <w:p w:rsidR="000474D1" w:rsidRDefault="000474D1" w:rsidP="000474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  <w:r w:rsidRPr="002B4240">
              <w:rPr>
                <w:rFonts w:ascii="Times New Roman" w:eastAsia="Calibri" w:hAnsi="Times New Roman" w:cs="Times New Roman"/>
                <w:shadow/>
                <w:sz w:val="24"/>
                <w:szCs w:val="24"/>
              </w:rPr>
              <w:t>Обособляюся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671A0" w:rsidRDefault="00406FAE" w:rsidP="000474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Деепричастные обороты и одиночные деепричастия</w:t>
            </w:r>
          </w:p>
          <w:p w:rsidR="00406FAE" w:rsidRDefault="00406FAE" w:rsidP="00406F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Мы шли, </w:t>
            </w:r>
            <w:r w:rsidRPr="00406FAE">
              <w:rPr>
                <w:rFonts w:ascii="Times New Roman" w:eastAsia="Calibri" w:hAnsi="Times New Roman" w:cs="Times New Roman"/>
                <w:sz w:val="24"/>
                <w:szCs w:val="24"/>
                <w:u w:val="dotDash"/>
              </w:rPr>
              <w:t>утопая в песке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Я, </w:t>
            </w:r>
            <w:r w:rsidRPr="00406FAE">
              <w:rPr>
                <w:rFonts w:ascii="Times New Roman" w:eastAsia="Calibri" w:hAnsi="Times New Roman" w:cs="Times New Roman"/>
                <w:sz w:val="24"/>
                <w:szCs w:val="24"/>
                <w:u w:val="dotDash"/>
              </w:rPr>
              <w:t>запыхавшись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остановился</w:t>
            </w:r>
          </w:p>
          <w:p w:rsidR="00406FAE" w:rsidRDefault="00406FAE" w:rsidP="00406FA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предлогом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несмотря на, </w:t>
            </w:r>
            <w:r w:rsidR="00AA7B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невзирая на,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благодаря, согласно, вопреки</w:t>
            </w:r>
          </w:p>
          <w:p w:rsidR="00406FAE" w:rsidRDefault="00406FAE" w:rsidP="00406F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Он улыбался, </w:t>
            </w:r>
            <w:r w:rsidRPr="00406FAE">
              <w:rPr>
                <w:rFonts w:ascii="Times New Roman" w:eastAsia="Calibri" w:hAnsi="Times New Roman" w:cs="Times New Roman"/>
                <w:sz w:val="24"/>
                <w:szCs w:val="24"/>
                <w:u w:val="dotDash"/>
              </w:rPr>
              <w:t>несмотря на плохое настроение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A7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A7B69" w:rsidRPr="00AA7B69">
              <w:rPr>
                <w:rFonts w:ascii="Times New Roman" w:eastAsia="Calibri" w:hAnsi="Times New Roman" w:cs="Times New Roman"/>
                <w:sz w:val="24"/>
                <w:szCs w:val="24"/>
                <w:u w:val="dotDash"/>
              </w:rPr>
              <w:t>Вопреки предсказанию</w:t>
            </w:r>
            <w:r w:rsidR="00AA7B69">
              <w:rPr>
                <w:rFonts w:ascii="Times New Roman" w:eastAsia="Calibri" w:hAnsi="Times New Roman" w:cs="Times New Roman"/>
                <w:sz w:val="24"/>
                <w:szCs w:val="24"/>
              </w:rPr>
              <w:t>, погода стоит отличная.</w:t>
            </w:r>
          </w:p>
          <w:p w:rsidR="00AA7B69" w:rsidRDefault="00AA7B69" w:rsidP="00AA7B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2B4240">
              <w:rPr>
                <w:rFonts w:ascii="Times New Roman" w:eastAsia="Calibri" w:hAnsi="Times New Roman" w:cs="Times New Roman"/>
                <w:shadow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hadow/>
                <w:sz w:val="24"/>
                <w:szCs w:val="24"/>
              </w:rPr>
              <w:t xml:space="preserve">Не </w:t>
            </w:r>
            <w:r w:rsidR="00851A31">
              <w:rPr>
                <w:rFonts w:ascii="Times New Roman" w:eastAsia="Calibri" w:hAnsi="Times New Roman" w:cs="Times New Roman"/>
                <w:shadow/>
                <w:sz w:val="24"/>
                <w:szCs w:val="24"/>
              </w:rPr>
              <w:t>о</w:t>
            </w:r>
            <w:r w:rsidR="00851A31" w:rsidRPr="002B4240">
              <w:rPr>
                <w:rFonts w:ascii="Times New Roman" w:eastAsia="Calibri" w:hAnsi="Times New Roman" w:cs="Times New Roman"/>
                <w:shadow/>
                <w:sz w:val="24"/>
                <w:szCs w:val="24"/>
              </w:rPr>
              <w:t>бособляются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A7B69" w:rsidRDefault="00AA7B69" w:rsidP="00AA7B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одиночное деепричаст</w:t>
            </w:r>
            <w:r w:rsidR="003212D4">
              <w:rPr>
                <w:rFonts w:ascii="Times New Roman" w:eastAsia="Calibri" w:hAnsi="Times New Roman" w:cs="Times New Roman"/>
                <w:sz w:val="24"/>
                <w:szCs w:val="24"/>
              </w:rPr>
              <w:t>ие, стоящее в конце предложения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глагола-сказуемого</w:t>
            </w:r>
            <w:r w:rsidR="003212D4">
              <w:rPr>
                <w:rFonts w:ascii="Times New Roman" w:eastAsia="Calibri" w:hAnsi="Times New Roman" w:cs="Times New Roman"/>
                <w:sz w:val="24"/>
                <w:szCs w:val="24"/>
              </w:rPr>
              <w:t>, перешедшее в наречие, отвечает на вопрос КАК?</w:t>
            </w:r>
          </w:p>
          <w:p w:rsidR="003212D4" w:rsidRPr="003212D4" w:rsidRDefault="003212D4" w:rsidP="00AA7B69">
            <w:pPr>
              <w:rPr>
                <w:rFonts w:ascii="Times New Roman" w:eastAsia="Calibri" w:hAnsi="Times New Roman" w:cs="Times New Roman"/>
                <w:sz w:val="24"/>
                <w:szCs w:val="24"/>
                <w:u w:val="dotDash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Он шел по улице </w:t>
            </w:r>
            <w:r w:rsidRPr="003212D4">
              <w:rPr>
                <w:rFonts w:ascii="Times New Roman" w:eastAsia="Calibri" w:hAnsi="Times New Roman" w:cs="Times New Roman"/>
                <w:sz w:val="24"/>
                <w:szCs w:val="24"/>
                <w:u w:val="dotDash"/>
              </w:rPr>
              <w:t>прихрамывая.</w:t>
            </w:r>
          </w:p>
          <w:p w:rsidR="00AA7B69" w:rsidRDefault="003212D4" w:rsidP="00406FA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Если оно выражено наречием БЕЗ зависимого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слова: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сидя, стоя, лежа, молча, нехотя, шутя, не глядя, не спеша, не </w:t>
            </w:r>
            <w:r w:rsidR="00851A3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</w:t>
            </w:r>
            <w:r w:rsidR="00851A3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</w:t>
            </w:r>
            <w:r w:rsidR="00851A3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ясь</w:t>
            </w:r>
            <w:r w:rsidR="00851A3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</w:p>
          <w:p w:rsidR="003212D4" w:rsidRDefault="003212D4" w:rsidP="00406F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Он читал </w:t>
            </w:r>
            <w:r w:rsidRPr="003212D4">
              <w:rPr>
                <w:rFonts w:ascii="Times New Roman" w:eastAsia="Calibri" w:hAnsi="Times New Roman" w:cs="Times New Roman"/>
                <w:sz w:val="24"/>
                <w:szCs w:val="24"/>
                <w:u w:val="dotDash"/>
              </w:rPr>
              <w:t>лежа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Он читал, </w:t>
            </w:r>
            <w:r w:rsidRPr="003212D4">
              <w:rPr>
                <w:rFonts w:ascii="Times New Roman" w:eastAsia="Calibri" w:hAnsi="Times New Roman" w:cs="Times New Roman"/>
                <w:sz w:val="24"/>
                <w:szCs w:val="24"/>
                <w:u w:val="dotDash"/>
              </w:rPr>
              <w:t>лежа на диване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212D4" w:rsidRDefault="003212D4" w:rsidP="00406F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r w:rsidR="00694864">
              <w:rPr>
                <w:rFonts w:ascii="Times New Roman" w:eastAsia="Calibri" w:hAnsi="Times New Roman" w:cs="Times New Roman"/>
                <w:sz w:val="24"/>
                <w:szCs w:val="24"/>
              </w:rPr>
              <w:t>фразеологизм с деепричастием</w:t>
            </w:r>
          </w:p>
          <w:p w:rsidR="00694864" w:rsidRPr="00694864" w:rsidRDefault="00694864" w:rsidP="00406FAE">
            <w:pPr>
              <w:rPr>
                <w:rFonts w:ascii="Times New Roman" w:eastAsia="Calibri" w:hAnsi="Times New Roman" w:cs="Times New Roman"/>
                <w:sz w:val="24"/>
                <w:szCs w:val="24"/>
                <w:u w:val="dotDash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4864">
              <w:rPr>
                <w:rFonts w:ascii="Times New Roman" w:eastAsia="Calibri" w:hAnsi="Times New Roman" w:cs="Times New Roman"/>
                <w:sz w:val="24"/>
                <w:szCs w:val="24"/>
                <w:u w:val="dotDash"/>
              </w:rPr>
              <w:t>раскрыв рот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Он работал </w:t>
            </w:r>
            <w:r w:rsidRPr="00694864">
              <w:rPr>
                <w:rFonts w:ascii="Times New Roman" w:eastAsia="Calibri" w:hAnsi="Times New Roman" w:cs="Times New Roman"/>
                <w:sz w:val="24"/>
                <w:szCs w:val="24"/>
                <w:u w:val="dotDash"/>
              </w:rPr>
              <w:t>спустя рукава.</w:t>
            </w:r>
          </w:p>
          <w:p w:rsidR="00694864" w:rsidRPr="003212D4" w:rsidRDefault="00694864" w:rsidP="00406F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FB5A28" w:rsidRDefault="00FB5A28" w:rsidP="00FB5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Чаще всего уточняющими бывают </w:t>
            </w:r>
          </w:p>
          <w:p w:rsidR="00851A31" w:rsidRDefault="00FB5A28" w:rsidP="00FB5A28">
            <w:pPr>
              <w:pStyle w:val="a4"/>
              <w:numPr>
                <w:ilvl w:val="0"/>
                <w:numId w:val="30"/>
              </w:numPr>
              <w:ind w:left="34" w:firstLine="3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A28">
              <w:rPr>
                <w:rFonts w:ascii="Times New Roman" w:eastAsia="Calibri" w:hAnsi="Times New Roman" w:cs="Times New Roman"/>
                <w:sz w:val="24"/>
                <w:szCs w:val="24"/>
              </w:rPr>
              <w:t>обстоятельства места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(где</w:t>
            </w:r>
            <w:r w:rsidR="00851A31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где</w:t>
            </w:r>
            <w:r w:rsidR="00851A31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именно): </w:t>
            </w:r>
          </w:p>
          <w:p w:rsidR="00E671A0" w:rsidRPr="00851A31" w:rsidRDefault="00851A31" w:rsidP="00851A31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B5A28" w:rsidRPr="00851A31">
              <w:rPr>
                <w:rFonts w:ascii="Times New Roman" w:eastAsia="Calibri" w:hAnsi="Times New Roman" w:cs="Times New Roman"/>
                <w:sz w:val="24"/>
                <w:szCs w:val="24"/>
                <w:u w:val="dotDash"/>
              </w:rPr>
              <w:t>В углу</w:t>
            </w:r>
            <w:r w:rsidR="00FB5A28" w:rsidRPr="00851A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B5A28" w:rsidRPr="00851A31">
              <w:rPr>
                <w:rFonts w:ascii="Times New Roman" w:eastAsia="Calibri" w:hAnsi="Times New Roman" w:cs="Times New Roman"/>
                <w:sz w:val="24"/>
                <w:szCs w:val="24"/>
                <w:u w:val="dashDotHeavy"/>
              </w:rPr>
              <w:t>за цветами</w:t>
            </w:r>
            <w:r w:rsidR="00FB5A28" w:rsidRPr="00851A31">
              <w:rPr>
                <w:rFonts w:ascii="Times New Roman" w:eastAsia="Calibri" w:hAnsi="Times New Roman" w:cs="Times New Roman"/>
                <w:sz w:val="24"/>
                <w:szCs w:val="24"/>
              </w:rPr>
              <w:t>, стоит наше любимое кресло.</w:t>
            </w:r>
          </w:p>
          <w:p w:rsidR="00FB5A28" w:rsidRDefault="00FB5A28" w:rsidP="00FB5A28">
            <w:pPr>
              <w:pStyle w:val="a4"/>
              <w:numPr>
                <w:ilvl w:val="0"/>
                <w:numId w:val="30"/>
              </w:numPr>
              <w:ind w:left="34" w:firstLine="3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Обстоятельство времени: </w:t>
            </w:r>
            <w:r w:rsidR="00851A31">
              <w:rPr>
                <w:rFonts w:ascii="Times New Roman" w:eastAsia="Calibri" w:hAnsi="Times New Roman" w:cs="Times New Roman"/>
                <w:sz w:val="24"/>
                <w:szCs w:val="24"/>
              </w:rPr>
              <w:t>(когда? + когда именно?)</w:t>
            </w:r>
          </w:p>
          <w:p w:rsidR="00851A31" w:rsidRDefault="00851A31" w:rsidP="00851A31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  <w:u w:val="dashDotHeavy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 экскурсии ребята вернулись </w:t>
            </w:r>
            <w:r w:rsidRPr="00851A31">
              <w:rPr>
                <w:rFonts w:ascii="Times New Roman" w:eastAsia="Calibri" w:hAnsi="Times New Roman" w:cs="Times New Roman"/>
                <w:sz w:val="24"/>
                <w:szCs w:val="24"/>
                <w:u w:val="dotDash"/>
              </w:rPr>
              <w:t>поздно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51A31">
              <w:rPr>
                <w:rFonts w:ascii="Times New Roman" w:eastAsia="Calibri" w:hAnsi="Times New Roman" w:cs="Times New Roman"/>
                <w:sz w:val="24"/>
                <w:szCs w:val="24"/>
                <w:u w:val="dashDotHeavy"/>
              </w:rPr>
              <w:t>в двенадцать часов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dashDotHeavy"/>
              </w:rPr>
              <w:t>.</w:t>
            </w:r>
          </w:p>
          <w:p w:rsidR="00851A31" w:rsidRDefault="00851A31" w:rsidP="00851A31">
            <w:pPr>
              <w:pStyle w:val="a4"/>
              <w:numPr>
                <w:ilvl w:val="0"/>
                <w:numId w:val="30"/>
              </w:numPr>
              <w:ind w:left="34" w:firstLine="3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Определения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 + какой именно?)</w:t>
            </w:r>
          </w:p>
          <w:p w:rsidR="00851A31" w:rsidRDefault="00851A31" w:rsidP="00851A31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851A31">
              <w:rPr>
                <w:rFonts w:ascii="Times New Roman" w:eastAsia="Calibri" w:hAnsi="Times New Roman" w:cs="Times New Roman"/>
                <w:sz w:val="24"/>
                <w:szCs w:val="24"/>
                <w:u w:val="wave"/>
              </w:rPr>
              <w:t>Длинная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51A31">
              <w:rPr>
                <w:rFonts w:ascii="Times New Roman" w:eastAsia="Calibri" w:hAnsi="Times New Roman" w:cs="Times New Roman"/>
                <w:sz w:val="24"/>
                <w:szCs w:val="24"/>
                <w:u w:val="wavyHeavy"/>
              </w:rPr>
              <w:t>в несколько верст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тень ложилась от гор на степи.</w:t>
            </w:r>
          </w:p>
          <w:p w:rsidR="00BA16F2" w:rsidRDefault="00BA16F2" w:rsidP="00BA16F2">
            <w:pPr>
              <w:pStyle w:val="a4"/>
              <w:numPr>
                <w:ilvl w:val="0"/>
                <w:numId w:val="30"/>
              </w:numPr>
              <w:ind w:left="34" w:firstLine="3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предложения, присоединяемые союзами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то есть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или = то есть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A16F2" w:rsidRDefault="00BA16F2" w:rsidP="00BA16F2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  <w:u w:val="thick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Над водой летали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кричали </w:t>
            </w:r>
            <w:r w:rsidRPr="00BA16F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альбатросы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A1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 есть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16F2">
              <w:rPr>
                <w:rFonts w:ascii="Times New Roman" w:eastAsia="Calibri" w:hAnsi="Times New Roman" w:cs="Times New Roman"/>
                <w:sz w:val="24"/>
                <w:szCs w:val="24"/>
                <w:u w:val="thick"/>
              </w:rPr>
              <w:t>морские чайки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thick"/>
              </w:rPr>
              <w:t>.</w:t>
            </w:r>
          </w:p>
          <w:p w:rsidR="00A14BC2" w:rsidRDefault="00BA16F2" w:rsidP="00BA16F2">
            <w:pPr>
              <w:pStyle w:val="a4"/>
              <w:numPr>
                <w:ilvl w:val="0"/>
                <w:numId w:val="30"/>
              </w:numPr>
              <w:ind w:left="34" w:firstLine="3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предложения со словами </w:t>
            </w:r>
            <w:r w:rsidR="00A14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даже, главным образом, особенно, в частности, в том числе, например</w:t>
            </w:r>
            <w:r w:rsidR="00A14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ит.д.</w:t>
            </w:r>
          </w:p>
          <w:p w:rsidR="00BA16F2" w:rsidRDefault="00A14BC2" w:rsidP="00A14BC2">
            <w:pPr>
              <w:ind w:left="3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Незаметно я привязался к доброму </w:t>
            </w:r>
            <w:r w:rsidRPr="00A14BC2">
              <w:rPr>
                <w:rFonts w:ascii="Times New Roman" w:eastAsia="Calibri" w:hAnsi="Times New Roman" w:cs="Times New Roman"/>
                <w:sz w:val="24"/>
                <w:szCs w:val="24"/>
                <w:u w:val="dash"/>
              </w:rPr>
              <w:t>семейству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14B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даже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4BC2">
              <w:rPr>
                <w:rFonts w:ascii="Times New Roman" w:eastAsia="Calibri" w:hAnsi="Times New Roman" w:cs="Times New Roman"/>
                <w:sz w:val="24"/>
                <w:szCs w:val="24"/>
                <w:u w:val="dashedHeavy"/>
              </w:rPr>
              <w:t>к кривому гарнизонному поручику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14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14BC2" w:rsidRDefault="00A14BC2" w:rsidP="00A14BC2">
            <w:pPr>
              <w:pStyle w:val="a4"/>
              <w:numPr>
                <w:ilvl w:val="0"/>
                <w:numId w:val="30"/>
              </w:numPr>
              <w:ind w:left="0" w:firstLine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Дополнения с предлогами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кроме, помимо, сверх, вместо, исключая, включая, за исключением, наряду с </w:t>
            </w:r>
            <w:r w:rsidRPr="00A14BC2">
              <w:rPr>
                <w:rFonts w:ascii="Times New Roman" w:eastAsia="Calibri" w:hAnsi="Times New Roman" w:cs="Times New Roman"/>
                <w:sz w:val="24"/>
                <w:szCs w:val="24"/>
              </w:rPr>
              <w:t>и др.</w:t>
            </w:r>
            <w:proofErr w:type="gramEnd"/>
          </w:p>
          <w:p w:rsidR="00A14BC2" w:rsidRPr="00A14BC2" w:rsidRDefault="00A14BC2" w:rsidP="00A14BC2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A14BC2">
              <w:rPr>
                <w:rFonts w:ascii="Times New Roman" w:eastAsia="Calibri" w:hAnsi="Times New Roman" w:cs="Times New Roman"/>
                <w:sz w:val="24"/>
                <w:szCs w:val="24"/>
                <w:u w:val="dashedHeavy"/>
              </w:rPr>
              <w:t>Наряду с изучением английского языка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он занимался еще и </w:t>
            </w:r>
            <w:r w:rsidRPr="00A14BC2">
              <w:rPr>
                <w:rFonts w:ascii="Times New Roman" w:eastAsia="Calibri" w:hAnsi="Times New Roman" w:cs="Times New Roman"/>
                <w:sz w:val="24"/>
                <w:szCs w:val="24"/>
                <w:u w:val="dash"/>
              </w:rPr>
              <w:t>французским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14BC2" w:rsidTr="00BA58C6">
        <w:tc>
          <w:tcPr>
            <w:tcW w:w="14786" w:type="dxa"/>
            <w:gridSpan w:val="4"/>
          </w:tcPr>
          <w:p w:rsidR="00A14BC2" w:rsidRPr="00A14BC2" w:rsidRDefault="00A14BC2" w:rsidP="00A14BC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Формулировка заданий: найти осложнение, выраженное</w:t>
            </w:r>
          </w:p>
        </w:tc>
      </w:tr>
      <w:tr w:rsidR="00A14BC2" w:rsidTr="004159CC">
        <w:tc>
          <w:tcPr>
            <w:tcW w:w="3369" w:type="dxa"/>
          </w:tcPr>
          <w:p w:rsidR="00A14BC2" w:rsidRDefault="004159CC" w:rsidP="004159CC">
            <w:pPr>
              <w:pStyle w:val="a4"/>
              <w:numPr>
                <w:ilvl w:val="0"/>
                <w:numId w:val="30"/>
              </w:numPr>
              <w:ind w:left="0" w:firstLine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Однородными членами предложения</w:t>
            </w:r>
          </w:p>
          <w:p w:rsidR="004159CC" w:rsidRPr="004159CC" w:rsidRDefault="004159CC" w:rsidP="004159CC">
            <w:pPr>
              <w:pStyle w:val="a4"/>
              <w:numPr>
                <w:ilvl w:val="0"/>
                <w:numId w:val="30"/>
              </w:numPr>
              <w:ind w:left="0" w:firstLine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обобщающим словом при однородных членах предложения</w:t>
            </w:r>
          </w:p>
        </w:tc>
        <w:tc>
          <w:tcPr>
            <w:tcW w:w="5244" w:type="dxa"/>
          </w:tcPr>
          <w:p w:rsidR="00A14BC2" w:rsidRDefault="004159CC" w:rsidP="004159CC">
            <w:pPr>
              <w:pStyle w:val="a4"/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Обособленным приложением</w:t>
            </w:r>
          </w:p>
          <w:p w:rsidR="004159CC" w:rsidRDefault="004159CC" w:rsidP="004159CC">
            <w:pPr>
              <w:pStyle w:val="a4"/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Необособленным распространенным согласованным определением</w:t>
            </w:r>
          </w:p>
          <w:p w:rsidR="004159CC" w:rsidRDefault="004159CC" w:rsidP="004159CC">
            <w:pPr>
              <w:pStyle w:val="a4"/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Обособленным  согласованным определением</w:t>
            </w:r>
          </w:p>
          <w:p w:rsidR="004159CC" w:rsidRDefault="004159CC" w:rsidP="004159CC">
            <w:pPr>
              <w:pStyle w:val="a4"/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Несогласованным определением</w:t>
            </w:r>
          </w:p>
          <w:p w:rsidR="004159CC" w:rsidRPr="004159CC" w:rsidRDefault="004159CC" w:rsidP="004159CC">
            <w:pPr>
              <w:pStyle w:val="a4"/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Причастным оборотом</w:t>
            </w:r>
          </w:p>
        </w:tc>
        <w:tc>
          <w:tcPr>
            <w:tcW w:w="3119" w:type="dxa"/>
          </w:tcPr>
          <w:p w:rsidR="004159CC" w:rsidRDefault="004159CC" w:rsidP="004159CC">
            <w:pPr>
              <w:pStyle w:val="a4"/>
              <w:numPr>
                <w:ilvl w:val="0"/>
                <w:numId w:val="30"/>
              </w:numPr>
              <w:ind w:left="34" w:firstLine="3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Обособленным обстоятельством, </w:t>
            </w:r>
          </w:p>
          <w:p w:rsidR="00A14BC2" w:rsidRDefault="004159CC" w:rsidP="004159CC">
            <w:pPr>
              <w:pStyle w:val="a4"/>
              <w:numPr>
                <w:ilvl w:val="0"/>
                <w:numId w:val="30"/>
              </w:numPr>
              <w:ind w:left="34" w:firstLine="3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9CC">
              <w:rPr>
                <w:rFonts w:ascii="Times New Roman" w:eastAsia="Calibri" w:hAnsi="Times New Roman" w:cs="Times New Roman"/>
                <w:sz w:val="24"/>
                <w:szCs w:val="24"/>
              </w:rPr>
              <w:t>обособленным распространенным обстоятельством</w:t>
            </w:r>
          </w:p>
          <w:p w:rsidR="004159CC" w:rsidRPr="004159CC" w:rsidRDefault="004159CC" w:rsidP="004159CC">
            <w:pPr>
              <w:pStyle w:val="a4"/>
              <w:numPr>
                <w:ilvl w:val="0"/>
                <w:numId w:val="30"/>
              </w:numPr>
              <w:ind w:left="34" w:firstLine="3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9C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днородными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159CC">
              <w:rPr>
                <w:rFonts w:ascii="Times New Roman" w:eastAsia="Calibri" w:hAnsi="Times New Roman" w:cs="Times New Roman"/>
                <w:sz w:val="24"/>
                <w:szCs w:val="24"/>
              </w:rPr>
              <w:t>бособленным</w:t>
            </w:r>
            <w:proofErr w:type="gramEnd"/>
            <w:r w:rsidRPr="00415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обстоятельств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ами</w:t>
            </w:r>
          </w:p>
        </w:tc>
        <w:tc>
          <w:tcPr>
            <w:tcW w:w="3054" w:type="dxa"/>
          </w:tcPr>
          <w:p w:rsidR="00A14BC2" w:rsidRPr="004159CC" w:rsidRDefault="00A14BC2" w:rsidP="00BA58C6">
            <w:pPr>
              <w:pStyle w:val="a4"/>
              <w:numPr>
                <w:ilvl w:val="0"/>
                <w:numId w:val="30"/>
              </w:numPr>
              <w:ind w:left="34" w:firstLine="3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Обособленным </w:t>
            </w:r>
            <w:r w:rsidR="00BA58C6">
              <w:rPr>
                <w:rFonts w:ascii="Times New Roman" w:eastAsia="Calibri" w:hAnsi="Times New Roman" w:cs="Times New Roman"/>
                <w:sz w:val="24"/>
                <w:szCs w:val="24"/>
              </w:rPr>
              <w:t>уточн</w:t>
            </w:r>
            <w:r w:rsidRPr="004159CC">
              <w:rPr>
                <w:rFonts w:ascii="Times New Roman" w:eastAsia="Calibri" w:hAnsi="Times New Roman" w:cs="Times New Roman"/>
                <w:sz w:val="24"/>
                <w:szCs w:val="24"/>
              </w:rPr>
              <w:t>ением</w:t>
            </w:r>
          </w:p>
        </w:tc>
      </w:tr>
    </w:tbl>
    <w:p w:rsidR="00A8312B" w:rsidRDefault="004159CC" w:rsidP="004159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159CC">
        <w:rPr>
          <w:rFonts w:ascii="Times New Roman" w:eastAsia="Calibri" w:hAnsi="Times New Roman" w:cs="Times New Roman"/>
          <w:shadow/>
          <w:sz w:val="24"/>
          <w:szCs w:val="24"/>
        </w:rPr>
        <w:t>ПОМНИ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BA58C6">
        <w:rPr>
          <w:rFonts w:ascii="Times New Roman" w:eastAsia="Calibri" w:hAnsi="Times New Roman" w:cs="Times New Roman"/>
          <w:sz w:val="24"/>
          <w:szCs w:val="24"/>
        </w:rPr>
        <w:t xml:space="preserve"> если определение выражено прил., мест., </w:t>
      </w:r>
      <w:proofErr w:type="spellStart"/>
      <w:r w:rsidR="00BA58C6">
        <w:rPr>
          <w:rFonts w:ascii="Times New Roman" w:eastAsia="Calibri" w:hAnsi="Times New Roman" w:cs="Times New Roman"/>
          <w:sz w:val="24"/>
          <w:szCs w:val="24"/>
        </w:rPr>
        <w:t>причаст</w:t>
      </w:r>
      <w:proofErr w:type="spellEnd"/>
      <w:r w:rsidR="00BA58C6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proofErr w:type="gramStart"/>
      <w:r w:rsidR="00BA58C6">
        <w:rPr>
          <w:rFonts w:ascii="Times New Roman" w:eastAsia="Calibri" w:hAnsi="Times New Roman" w:cs="Times New Roman"/>
          <w:sz w:val="24"/>
          <w:szCs w:val="24"/>
        </w:rPr>
        <w:t>числ</w:t>
      </w:r>
      <w:proofErr w:type="spellEnd"/>
      <w:r w:rsidR="00BA58C6">
        <w:rPr>
          <w:rFonts w:ascii="Times New Roman" w:eastAsia="Calibri" w:hAnsi="Times New Roman" w:cs="Times New Roman"/>
          <w:sz w:val="24"/>
          <w:szCs w:val="24"/>
        </w:rPr>
        <w:t>. и</w:t>
      </w:r>
      <w:proofErr w:type="gramEnd"/>
      <w:r w:rsidR="00BA58C6">
        <w:rPr>
          <w:rFonts w:ascii="Times New Roman" w:eastAsia="Calibri" w:hAnsi="Times New Roman" w:cs="Times New Roman"/>
          <w:sz w:val="24"/>
          <w:szCs w:val="24"/>
        </w:rPr>
        <w:t xml:space="preserve"> связано с главным словом согласованием – ОНО СОГЛАСОВАННОЕ </w:t>
      </w:r>
    </w:p>
    <w:p w:rsidR="00BA58C6" w:rsidRDefault="00BA58C6" w:rsidP="004159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BA58C6">
        <w:rPr>
          <w:rFonts w:ascii="Times New Roman" w:eastAsia="Calibri" w:hAnsi="Times New Roman" w:cs="Times New Roman"/>
          <w:b/>
          <w:sz w:val="24"/>
          <w:szCs w:val="24"/>
        </w:rPr>
        <w:t>улыбающееся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лицо, </w:t>
      </w:r>
      <w:r w:rsidRPr="00BA58C6">
        <w:rPr>
          <w:rFonts w:ascii="Times New Roman" w:eastAsia="Calibri" w:hAnsi="Times New Roman" w:cs="Times New Roman"/>
          <w:b/>
          <w:sz w:val="24"/>
          <w:szCs w:val="24"/>
        </w:rPr>
        <w:t>наш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рассказ, </w:t>
      </w:r>
      <w:r w:rsidRPr="00BA58C6">
        <w:rPr>
          <w:rFonts w:ascii="Times New Roman" w:eastAsia="Calibri" w:hAnsi="Times New Roman" w:cs="Times New Roman"/>
          <w:b/>
          <w:sz w:val="24"/>
          <w:szCs w:val="24"/>
        </w:rPr>
        <w:t>второй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том</w:t>
      </w:r>
    </w:p>
    <w:p w:rsidR="00BA58C6" w:rsidRDefault="00BA58C6" w:rsidP="004159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определение выражено сущ., сравн.ст. прил., инфинитивом и связано с главным словом управлением – ОНО НЕСОГЛАСОВАННОЕ</w:t>
      </w:r>
    </w:p>
    <w:p w:rsidR="00BA58C6" w:rsidRDefault="00BA58C6" w:rsidP="004159C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: лицо </w:t>
      </w:r>
      <w:r w:rsidRPr="005065E8">
        <w:rPr>
          <w:rFonts w:ascii="Times New Roman" w:eastAsia="Calibri" w:hAnsi="Times New Roman" w:cs="Times New Roman"/>
          <w:b/>
          <w:sz w:val="24"/>
          <w:szCs w:val="24"/>
        </w:rPr>
        <w:t>с улыбкой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дом </w:t>
      </w:r>
      <w:r w:rsidRPr="005065E8">
        <w:rPr>
          <w:rFonts w:ascii="Times New Roman" w:eastAsia="Calibri" w:hAnsi="Times New Roman" w:cs="Times New Roman"/>
          <w:b/>
          <w:sz w:val="24"/>
          <w:szCs w:val="24"/>
        </w:rPr>
        <w:t>напротив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возможность </w:t>
      </w:r>
      <w:r w:rsidRPr="005065E8">
        <w:rPr>
          <w:rFonts w:ascii="Times New Roman" w:eastAsia="Calibri" w:hAnsi="Times New Roman" w:cs="Times New Roman"/>
          <w:b/>
          <w:sz w:val="24"/>
          <w:szCs w:val="24"/>
        </w:rPr>
        <w:t>прочитать</w:t>
      </w:r>
      <w:r>
        <w:rPr>
          <w:rFonts w:ascii="Times New Roman" w:eastAsia="Calibri" w:hAnsi="Times New Roman" w:cs="Times New Roman"/>
          <w:sz w:val="24"/>
          <w:szCs w:val="24"/>
        </w:rPr>
        <w:t>, зима-</w:t>
      </w:r>
      <w:r w:rsidRPr="005065E8">
        <w:rPr>
          <w:rFonts w:ascii="Times New Roman" w:eastAsia="Calibri" w:hAnsi="Times New Roman" w:cs="Times New Roman"/>
          <w:b/>
          <w:sz w:val="24"/>
          <w:szCs w:val="24"/>
        </w:rPr>
        <w:t>чародейка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065E8">
        <w:rPr>
          <w:rFonts w:ascii="Times New Roman" w:eastAsia="Calibri" w:hAnsi="Times New Roman" w:cs="Times New Roman"/>
          <w:sz w:val="24"/>
          <w:szCs w:val="24"/>
        </w:rPr>
        <w:t>река-</w:t>
      </w:r>
      <w:r w:rsidR="005065E8" w:rsidRPr="005065E8">
        <w:rPr>
          <w:rFonts w:ascii="Times New Roman" w:eastAsia="Calibri" w:hAnsi="Times New Roman" w:cs="Times New Roman"/>
          <w:b/>
          <w:sz w:val="24"/>
          <w:szCs w:val="24"/>
        </w:rPr>
        <w:t>Москва</w:t>
      </w:r>
    </w:p>
    <w:p w:rsidR="005065E8" w:rsidRDefault="005065E8" w:rsidP="004159C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65E8" w:rsidRDefault="005065E8" w:rsidP="004159C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65E8" w:rsidRDefault="005065E8" w:rsidP="005065E8">
      <w:pPr>
        <w:pStyle w:val="a5"/>
        <w:spacing w:before="0" w:beforeAutospacing="0" w:after="0" w:afterAutospacing="0"/>
        <w:jc w:val="center"/>
        <w:rPr>
          <w:rStyle w:val="a6"/>
        </w:rPr>
      </w:pPr>
      <w:r>
        <w:rPr>
          <w:rFonts w:eastAsia="Calibri"/>
          <w:b/>
          <w:bCs/>
          <w:sz w:val="28"/>
          <w:szCs w:val="28"/>
        </w:rPr>
        <w:lastRenderedPageBreak/>
        <w:t>10: осложнения простого предложения</w:t>
      </w:r>
      <w:r>
        <w:rPr>
          <w:rStyle w:val="a6"/>
        </w:rPr>
        <w:t>, не являющиеся членом предложения</w:t>
      </w:r>
    </w:p>
    <w:p w:rsidR="005065E8" w:rsidRDefault="005065E8" w:rsidP="005065E8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6735CB">
        <w:rPr>
          <w:rFonts w:ascii="Times New Roman" w:eastAsia="Calibri" w:hAnsi="Times New Roman" w:cs="Times New Roman"/>
          <w:b/>
          <w:bCs/>
        </w:rPr>
        <w:t>Теоретический минимум.</w:t>
      </w:r>
    </w:p>
    <w:tbl>
      <w:tblPr>
        <w:tblStyle w:val="a3"/>
        <w:tblpPr w:leftFromText="180" w:rightFromText="180" w:vertAnchor="text" w:horzAnchor="margin" w:tblpY="45"/>
        <w:tblW w:w="0" w:type="auto"/>
        <w:tblLook w:val="04A0"/>
      </w:tblPr>
      <w:tblGrid>
        <w:gridCol w:w="4077"/>
        <w:gridCol w:w="5915"/>
        <w:gridCol w:w="2449"/>
        <w:gridCol w:w="2345"/>
      </w:tblGrid>
      <w:tr w:rsidR="0010469B" w:rsidTr="00E41F01">
        <w:tc>
          <w:tcPr>
            <w:tcW w:w="4077" w:type="dxa"/>
          </w:tcPr>
          <w:p w:rsidR="00432F44" w:rsidRPr="005065E8" w:rsidRDefault="00432F44" w:rsidP="00432F4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обращение</w:t>
            </w:r>
          </w:p>
        </w:tc>
        <w:tc>
          <w:tcPr>
            <w:tcW w:w="5915" w:type="dxa"/>
          </w:tcPr>
          <w:p w:rsidR="00432F44" w:rsidRPr="005065E8" w:rsidRDefault="00432F44" w:rsidP="00432F4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</w:t>
            </w:r>
            <w:r w:rsidRPr="005065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водные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конструкции</w:t>
            </w:r>
          </w:p>
        </w:tc>
        <w:tc>
          <w:tcPr>
            <w:tcW w:w="2449" w:type="dxa"/>
          </w:tcPr>
          <w:p w:rsidR="00432F44" w:rsidRPr="005065E8" w:rsidRDefault="00432F44" w:rsidP="00432F4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вставные конструкции</w:t>
            </w:r>
          </w:p>
        </w:tc>
        <w:tc>
          <w:tcPr>
            <w:tcW w:w="2345" w:type="dxa"/>
          </w:tcPr>
          <w:p w:rsidR="00432F44" w:rsidRPr="005065E8" w:rsidRDefault="00432F44" w:rsidP="00432F4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65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междометия</w:t>
            </w:r>
          </w:p>
        </w:tc>
      </w:tr>
      <w:tr w:rsidR="0010469B" w:rsidTr="00E41F01">
        <w:tc>
          <w:tcPr>
            <w:tcW w:w="4077" w:type="dxa"/>
            <w:tcBorders>
              <w:bottom w:val="single" w:sz="4" w:space="0" w:color="000000" w:themeColor="text1"/>
            </w:tcBorders>
          </w:tcPr>
          <w:p w:rsidR="00432F44" w:rsidRDefault="00432F44" w:rsidP="00432F4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Это слово или сочетание слов, которые называют того, к кому обращаются с речью</w:t>
            </w:r>
          </w:p>
          <w:p w:rsidR="00432F44" w:rsidRPr="005065E8" w:rsidRDefault="00432F44" w:rsidP="00432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Чаще всего выражено СУЩ., стоит </w:t>
            </w:r>
            <w:r w:rsidRPr="005065E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thick" w:color="FF0000"/>
              </w:rPr>
              <w:t>только</w:t>
            </w:r>
            <w:r w:rsidRPr="005065E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5065E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065E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Им. п.</w:t>
            </w:r>
          </w:p>
        </w:tc>
        <w:tc>
          <w:tcPr>
            <w:tcW w:w="5915" w:type="dxa"/>
            <w:tcBorders>
              <w:bottom w:val="single" w:sz="4" w:space="0" w:color="000000" w:themeColor="text1"/>
            </w:tcBorders>
          </w:tcPr>
          <w:p w:rsidR="00432F44" w:rsidRPr="00850F6E" w:rsidRDefault="00432F44" w:rsidP="00432F4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Это слово, словосочетание, предложение, которое выражает отношение автора к тому, о чем говорится в предложении.</w:t>
            </w:r>
          </w:p>
        </w:tc>
        <w:tc>
          <w:tcPr>
            <w:tcW w:w="2449" w:type="dxa"/>
            <w:tcBorders>
              <w:bottom w:val="single" w:sz="4" w:space="0" w:color="000000" w:themeColor="text1"/>
            </w:tcBorders>
          </w:tcPr>
          <w:p w:rsidR="00432F44" w:rsidRPr="0010469B" w:rsidRDefault="0010469B" w:rsidP="0010469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Это предложения, содержащие дополнительные сообщения самого разного характера.</w:t>
            </w:r>
          </w:p>
        </w:tc>
        <w:tc>
          <w:tcPr>
            <w:tcW w:w="2345" w:type="dxa"/>
            <w:tcBorders>
              <w:bottom w:val="single" w:sz="4" w:space="0" w:color="000000" w:themeColor="text1"/>
            </w:tcBorders>
          </w:tcPr>
          <w:p w:rsidR="00432F44" w:rsidRPr="008459BB" w:rsidRDefault="008459BB" w:rsidP="008459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Это слова, выражающие различные эмоции: ох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!, 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эй!, ну и т.п.</w:t>
            </w:r>
          </w:p>
        </w:tc>
      </w:tr>
      <w:tr w:rsidR="00432F44" w:rsidTr="0010469B">
        <w:tc>
          <w:tcPr>
            <w:tcW w:w="14786" w:type="dxa"/>
            <w:gridSpan w:val="4"/>
            <w:shd w:val="clear" w:color="auto" w:fill="D99594" w:themeFill="accent2" w:themeFillTint="99"/>
          </w:tcPr>
          <w:p w:rsidR="00432F44" w:rsidRPr="005065E8" w:rsidRDefault="00432F44" w:rsidP="00432F4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всегда выделяются знаками препинания</w:t>
            </w:r>
          </w:p>
        </w:tc>
      </w:tr>
      <w:tr w:rsidR="0010469B" w:rsidTr="00E41F01">
        <w:tc>
          <w:tcPr>
            <w:tcW w:w="9992" w:type="dxa"/>
            <w:gridSpan w:val="2"/>
            <w:shd w:val="clear" w:color="auto" w:fill="EAF1DD" w:themeFill="accent3" w:themeFillTint="33"/>
          </w:tcPr>
          <w:p w:rsidR="00432F44" w:rsidRPr="005065E8" w:rsidRDefault="00432F44" w:rsidP="0010469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запяты</w:t>
            </w:r>
            <w:r w:rsidR="001046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ми</w:t>
            </w:r>
          </w:p>
        </w:tc>
        <w:tc>
          <w:tcPr>
            <w:tcW w:w="2449" w:type="dxa"/>
            <w:shd w:val="clear" w:color="auto" w:fill="E5DFEC" w:themeFill="accent4" w:themeFillTint="33"/>
          </w:tcPr>
          <w:p w:rsidR="00432F44" w:rsidRPr="005065E8" w:rsidRDefault="00914535" w:rsidP="00432F4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скобки или тире</w:t>
            </w:r>
          </w:p>
        </w:tc>
        <w:tc>
          <w:tcPr>
            <w:tcW w:w="2345" w:type="dxa"/>
            <w:shd w:val="clear" w:color="auto" w:fill="FDE9D9" w:themeFill="accent6" w:themeFillTint="33"/>
          </w:tcPr>
          <w:p w:rsidR="00432F44" w:rsidRPr="005065E8" w:rsidRDefault="00E41F01" w:rsidP="00432F4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запятая</w:t>
            </w:r>
          </w:p>
        </w:tc>
      </w:tr>
      <w:tr w:rsidR="00E41F01" w:rsidTr="00E41F01">
        <w:tc>
          <w:tcPr>
            <w:tcW w:w="4077" w:type="dxa"/>
            <w:vMerge w:val="restart"/>
          </w:tcPr>
          <w:p w:rsidR="00E41F01" w:rsidRDefault="00E41F01" w:rsidP="00432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Может стоять в начале, в середине, в конце предложения</w:t>
            </w:r>
          </w:p>
          <w:p w:rsidR="00E41F01" w:rsidRDefault="00E41F01" w:rsidP="00432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A73C6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Господа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вы свободны до завтрашнего дня. Отпусти ты, </w:t>
            </w:r>
            <w:r w:rsidRPr="00A73C6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старче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меня в море! Соберите, пожалуйста, тетради, </w:t>
            </w:r>
            <w:r w:rsidRPr="00A73C6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дежурные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41F01" w:rsidRDefault="00E41F01" w:rsidP="00432F44">
            <w:pPr>
              <w:rPr>
                <w:rFonts w:ascii="Times New Roman" w:eastAsia="Calibri" w:hAnsi="Times New Roman" w:cs="Times New Roman"/>
                <w:shadow/>
                <w:sz w:val="24"/>
                <w:szCs w:val="24"/>
              </w:rPr>
            </w:pPr>
            <w:r w:rsidRPr="00A73C6E">
              <w:rPr>
                <w:rFonts w:ascii="Times New Roman" w:eastAsia="Calibri" w:hAnsi="Times New Roman" w:cs="Times New Roman"/>
                <w:shadow/>
                <w:sz w:val="24"/>
                <w:szCs w:val="24"/>
              </w:rPr>
              <w:t>ВНИМАНИЕ!</w:t>
            </w:r>
          </w:p>
          <w:p w:rsidR="00E41F01" w:rsidRDefault="00E41F01" w:rsidP="00432F44">
            <w:pPr>
              <w:pStyle w:val="a4"/>
              <w:numPr>
                <w:ilvl w:val="0"/>
                <w:numId w:val="31"/>
              </w:numPr>
              <w:ind w:left="0" w:firstLine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143">
              <w:rPr>
                <w:rFonts w:ascii="Times New Roman" w:eastAsia="Calibri" w:hAnsi="Times New Roman" w:cs="Times New Roman"/>
                <w:sz w:val="24"/>
                <w:szCs w:val="24"/>
              </w:rPr>
              <w:t>Если обращение стоит в начале предложения и произносится с особым чувством, то отделяется восклицательным знаком, а предложение продолжается с большой буквы</w:t>
            </w:r>
          </w:p>
          <w:p w:rsidR="00E41F01" w:rsidRDefault="00E41F01" w:rsidP="00432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11143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Pr="003111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311143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Москва! Москва!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Люблю тебя как сын.</w:t>
            </w:r>
          </w:p>
          <w:p w:rsidR="00E41F01" w:rsidRDefault="00E41F01" w:rsidP="00432F44">
            <w:pPr>
              <w:pStyle w:val="a4"/>
              <w:numPr>
                <w:ilvl w:val="0"/>
                <w:numId w:val="31"/>
              </w:numPr>
              <w:ind w:left="0" w:firstLine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Если перед обращением стоит частица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сливается с ним в произношении, то запятой то него не отделяется</w:t>
            </w:r>
          </w:p>
          <w:p w:rsidR="00E41F01" w:rsidRDefault="00E41F01" w:rsidP="00432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Как ты красив, </w:t>
            </w:r>
            <w:r w:rsidRPr="003637A3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о лес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 убранстве осени!</w:t>
            </w:r>
          </w:p>
          <w:p w:rsidR="00E41F01" w:rsidRPr="003637A3" w:rsidRDefault="00E41F01" w:rsidP="00432F44">
            <w:pPr>
              <w:rPr>
                <w:rFonts w:ascii="Times New Roman" w:eastAsia="Calibri" w:hAnsi="Times New Roman" w:cs="Times New Roman"/>
                <w:shadow/>
                <w:sz w:val="24"/>
                <w:szCs w:val="24"/>
              </w:rPr>
            </w:pPr>
            <w:r w:rsidRPr="003637A3">
              <w:rPr>
                <w:rFonts w:ascii="Times New Roman" w:eastAsia="Calibri" w:hAnsi="Times New Roman" w:cs="Times New Roman"/>
                <w:shadow/>
                <w:sz w:val="24"/>
                <w:szCs w:val="24"/>
              </w:rPr>
              <w:t>ПОМНИ!</w:t>
            </w:r>
            <w:r>
              <w:rPr>
                <w:rFonts w:ascii="Times New Roman" w:eastAsia="Calibri" w:hAnsi="Times New Roman" w:cs="Times New Roman"/>
                <w:shadow/>
                <w:sz w:val="24"/>
                <w:szCs w:val="24"/>
              </w:rPr>
              <w:t xml:space="preserve"> </w:t>
            </w:r>
            <w:r w:rsidRPr="00363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</w:t>
            </w:r>
            <w:r w:rsidRPr="003637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ты и вы</w:t>
            </w:r>
            <w:r w:rsidRPr="00363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это </w:t>
            </w:r>
            <w:r w:rsidRPr="003637A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местоимения</w:t>
            </w:r>
            <w:r w:rsidRPr="00363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обращением </w:t>
            </w:r>
            <w:r w:rsidRPr="003637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637A3">
              <w:rPr>
                <w:rFonts w:ascii="Times New Roman" w:eastAsia="Calibri" w:hAnsi="Times New Roman" w:cs="Times New Roman"/>
                <w:sz w:val="24"/>
                <w:szCs w:val="24"/>
              </w:rPr>
              <w:t>являются!</w:t>
            </w:r>
          </w:p>
        </w:tc>
        <w:tc>
          <w:tcPr>
            <w:tcW w:w="5915" w:type="dxa"/>
          </w:tcPr>
          <w:p w:rsidR="00E41F01" w:rsidRDefault="00E41F01" w:rsidP="00432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Может стоять в начале, в середине, в конце предложения.</w:t>
            </w:r>
          </w:p>
          <w:p w:rsidR="00E41F01" w:rsidRDefault="00E41F01" w:rsidP="00432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Группы вводных слов по значению:</w:t>
            </w:r>
          </w:p>
          <w:p w:rsidR="00E41F01" w:rsidRPr="006B4567" w:rsidRDefault="00E41F01" w:rsidP="00432F44">
            <w:pPr>
              <w:pStyle w:val="a4"/>
              <w:numPr>
                <w:ilvl w:val="0"/>
                <w:numId w:val="32"/>
              </w:numPr>
              <w:ind w:left="34" w:firstLine="3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Уверенность: </w:t>
            </w:r>
            <w:r>
              <w:rPr>
                <w:rFonts w:ascii="Times New Roman" w:eastAsia="Calibri" w:hAnsi="Times New Roman" w:cs="Times New Roman"/>
                <w:color w:val="632423" w:themeColor="accent2" w:themeShade="80"/>
                <w:sz w:val="24"/>
                <w:szCs w:val="24"/>
              </w:rPr>
              <w:t>конечно, несомненно, безусловно, бесспорно, действительно и т.д.</w:t>
            </w:r>
          </w:p>
          <w:p w:rsidR="00E41F01" w:rsidRPr="00432F44" w:rsidRDefault="00E41F01" w:rsidP="00432F44">
            <w:pPr>
              <w:pStyle w:val="a4"/>
              <w:numPr>
                <w:ilvl w:val="0"/>
                <w:numId w:val="32"/>
              </w:numPr>
              <w:ind w:left="34" w:firstLine="3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Предположение, неуверенность: </w:t>
            </w:r>
            <w:r>
              <w:rPr>
                <w:rFonts w:ascii="Times New Roman" w:eastAsia="Calibri" w:hAnsi="Times New Roman" w:cs="Times New Roman"/>
                <w:color w:val="632423" w:themeColor="accent2" w:themeShade="80"/>
                <w:sz w:val="24"/>
                <w:szCs w:val="24"/>
              </w:rPr>
              <w:t>очевидно, вероятно, кажется, может быть, наверное, должно быть и др.</w:t>
            </w:r>
            <w:proofErr w:type="gramEnd"/>
          </w:p>
          <w:p w:rsidR="00E41F01" w:rsidRPr="00432F44" w:rsidRDefault="00E41F01" w:rsidP="00432F44">
            <w:pPr>
              <w:pStyle w:val="a4"/>
              <w:numPr>
                <w:ilvl w:val="0"/>
                <w:numId w:val="32"/>
              </w:numPr>
              <w:ind w:left="34" w:firstLine="3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Чувство радости, огорчения, удивления: </w:t>
            </w:r>
            <w:r>
              <w:rPr>
                <w:rFonts w:ascii="Times New Roman" w:eastAsia="Calibri" w:hAnsi="Times New Roman" w:cs="Times New Roman"/>
                <w:color w:val="632423" w:themeColor="accent2" w:themeShade="80"/>
                <w:sz w:val="24"/>
                <w:szCs w:val="24"/>
              </w:rPr>
              <w:t>к счастью, к сожалению, к несчастью, к удивлению и др.</w:t>
            </w:r>
          </w:p>
          <w:p w:rsidR="00E41F01" w:rsidRPr="00432F44" w:rsidRDefault="00E41F01" w:rsidP="00432F44">
            <w:pPr>
              <w:pStyle w:val="a4"/>
              <w:numPr>
                <w:ilvl w:val="0"/>
                <w:numId w:val="32"/>
              </w:numPr>
              <w:ind w:left="34" w:firstLine="3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 мысли: </w:t>
            </w:r>
            <w:r>
              <w:rPr>
                <w:rFonts w:ascii="Times New Roman" w:eastAsia="Calibri" w:hAnsi="Times New Roman" w:cs="Times New Roman"/>
                <w:color w:val="632423" w:themeColor="accent2" w:themeShade="80"/>
                <w:sz w:val="24"/>
                <w:szCs w:val="24"/>
              </w:rPr>
              <w:t>по-моему, по-твоему, по словам, говорят, по сообщению (кого-то) и др.</w:t>
            </w:r>
            <w:proofErr w:type="gramEnd"/>
          </w:p>
          <w:p w:rsidR="00E41F01" w:rsidRPr="00432F44" w:rsidRDefault="00E41F01" w:rsidP="00432F44">
            <w:pPr>
              <w:pStyle w:val="a4"/>
              <w:numPr>
                <w:ilvl w:val="0"/>
                <w:numId w:val="32"/>
              </w:numPr>
              <w:ind w:left="34" w:firstLine="3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изложения мыслей: </w:t>
            </w:r>
            <w:r>
              <w:rPr>
                <w:rFonts w:ascii="Times New Roman" w:eastAsia="Calibri" w:hAnsi="Times New Roman" w:cs="Times New Roman"/>
                <w:color w:val="632423" w:themeColor="accent2" w:themeShade="80"/>
                <w:sz w:val="24"/>
                <w:szCs w:val="24"/>
              </w:rPr>
              <w:t xml:space="preserve">во-первых, во-вторых, </w:t>
            </w:r>
            <w:proofErr w:type="gramStart"/>
            <w:r>
              <w:rPr>
                <w:rFonts w:ascii="Times New Roman" w:eastAsia="Calibri" w:hAnsi="Times New Roman" w:cs="Times New Roman"/>
                <w:color w:val="632423" w:themeColor="accent2" w:themeShade="80"/>
                <w:sz w:val="24"/>
                <w:szCs w:val="24"/>
              </w:rPr>
              <w:t>наконец</w:t>
            </w:r>
            <w:proofErr w:type="gramEnd"/>
            <w:r>
              <w:rPr>
                <w:rFonts w:ascii="Times New Roman" w:eastAsia="Calibri" w:hAnsi="Times New Roman" w:cs="Times New Roman"/>
                <w:color w:val="632423" w:themeColor="accent2" w:themeShade="80"/>
                <w:sz w:val="24"/>
                <w:szCs w:val="24"/>
              </w:rPr>
              <w:t xml:space="preserve">  и др.</w:t>
            </w:r>
          </w:p>
          <w:p w:rsidR="00E41F01" w:rsidRPr="00432F44" w:rsidRDefault="00E41F01" w:rsidP="00432F44">
            <w:pPr>
              <w:pStyle w:val="a4"/>
              <w:numPr>
                <w:ilvl w:val="0"/>
                <w:numId w:val="32"/>
              </w:numPr>
              <w:ind w:left="34" w:firstLine="3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данной мысли с предыдущей: </w:t>
            </w:r>
            <w:r>
              <w:rPr>
                <w:rFonts w:ascii="Times New Roman" w:eastAsia="Calibri" w:hAnsi="Times New Roman" w:cs="Times New Roman"/>
                <w:color w:val="632423" w:themeColor="accent2" w:themeShade="80"/>
                <w:sz w:val="24"/>
                <w:szCs w:val="24"/>
              </w:rPr>
              <w:t>итак, следовательно, значит, таким образом, например и др.</w:t>
            </w:r>
            <w:proofErr w:type="gramEnd"/>
          </w:p>
          <w:p w:rsidR="00E41F01" w:rsidRPr="006B4567" w:rsidRDefault="00E41F01" w:rsidP="00432F44">
            <w:pPr>
              <w:pStyle w:val="a4"/>
              <w:numPr>
                <w:ilvl w:val="0"/>
                <w:numId w:val="32"/>
              </w:numPr>
              <w:ind w:left="34" w:firstLine="3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Вежливость, привлечение внимания собеседника: </w:t>
            </w:r>
            <w:r>
              <w:rPr>
                <w:rFonts w:ascii="Times New Roman" w:eastAsia="Calibri" w:hAnsi="Times New Roman" w:cs="Times New Roman"/>
                <w:color w:val="632423" w:themeColor="accent2" w:themeShade="80"/>
                <w:sz w:val="24"/>
                <w:szCs w:val="24"/>
              </w:rPr>
              <w:t xml:space="preserve">извините, простите, </w:t>
            </w:r>
            <w:proofErr w:type="gramStart"/>
            <w:r>
              <w:rPr>
                <w:rFonts w:ascii="Times New Roman" w:eastAsia="Calibri" w:hAnsi="Times New Roman" w:cs="Times New Roman"/>
                <w:color w:val="632423" w:themeColor="accent2" w:themeShade="80"/>
                <w:sz w:val="24"/>
                <w:szCs w:val="24"/>
              </w:rPr>
              <w:t>пожалуйста</w:t>
            </w:r>
            <w:proofErr w:type="gramEnd"/>
            <w:r>
              <w:rPr>
                <w:rFonts w:ascii="Times New Roman" w:eastAsia="Calibri" w:hAnsi="Times New Roman" w:cs="Times New Roman"/>
                <w:color w:val="632423" w:themeColor="accent2" w:themeShade="80"/>
                <w:sz w:val="24"/>
                <w:szCs w:val="24"/>
              </w:rPr>
              <w:t xml:space="preserve"> и др.</w:t>
            </w:r>
          </w:p>
          <w:p w:rsidR="00E41F01" w:rsidRPr="00850F6E" w:rsidRDefault="00E41F01" w:rsidP="00914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0469B">
              <w:rPr>
                <w:rFonts w:ascii="Times New Roman" w:eastAsia="Calibri" w:hAnsi="Times New Roman" w:cs="Times New Roman"/>
                <w:color w:val="632423" w:themeColor="accent2" w:themeShade="80"/>
                <w:sz w:val="24"/>
                <w:szCs w:val="24"/>
              </w:rPr>
              <w:t>Словом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столкнулись две стихии. Бабушка, </w:t>
            </w:r>
            <w:r w:rsidRPr="0010469B">
              <w:rPr>
                <w:rFonts w:ascii="Times New Roman" w:eastAsia="Calibri" w:hAnsi="Times New Roman" w:cs="Times New Roman"/>
                <w:color w:val="632423" w:themeColor="accent2" w:themeShade="80"/>
                <w:sz w:val="24"/>
                <w:szCs w:val="24"/>
              </w:rPr>
              <w:t>видимо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была прекрасной рассказчицей. </w:t>
            </w:r>
            <w:r w:rsidRPr="0010469B">
              <w:rPr>
                <w:rFonts w:ascii="Times New Roman" w:eastAsia="Calibri" w:hAnsi="Times New Roman" w:cs="Times New Roman"/>
                <w:color w:val="632423" w:themeColor="accent2" w:themeShade="80"/>
                <w:sz w:val="24"/>
                <w:szCs w:val="24"/>
              </w:rPr>
              <w:t>Я думаю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скоро потеплеет. </w:t>
            </w:r>
          </w:p>
        </w:tc>
        <w:tc>
          <w:tcPr>
            <w:tcW w:w="2449" w:type="dxa"/>
          </w:tcPr>
          <w:p w:rsidR="00E41F01" w:rsidRDefault="00E41F01" w:rsidP="00104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Может стоять в начале, в середине, в конце предложения. Вставные конструкции разъясняют, толкуют основное высказывание.</w:t>
            </w:r>
          </w:p>
          <w:p w:rsidR="00E41F01" w:rsidRDefault="00E41F01" w:rsidP="00104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Он оделся потеплее (</w:t>
            </w:r>
            <w:r w:rsidRPr="00914535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это было уже в конце сентября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и выехал со двора. Булочники – </w:t>
            </w:r>
            <w:r w:rsidRPr="00914535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их было четверо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держались в стороне.</w:t>
            </w:r>
          </w:p>
          <w:p w:rsidR="00E41F01" w:rsidRPr="00914535" w:rsidRDefault="00E41F01" w:rsidP="00914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 w:val="restart"/>
          </w:tcPr>
          <w:p w:rsidR="00E41F01" w:rsidRDefault="00E41F01" w:rsidP="008459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Отделяются от членов предложения запятыми или восклицательным знаком:</w:t>
            </w:r>
          </w:p>
          <w:p w:rsidR="00E41F01" w:rsidRDefault="00E41F01" w:rsidP="008459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E41F01">
              <w:rPr>
                <w:rFonts w:ascii="Times New Roman" w:eastAsia="Calibri" w:hAnsi="Times New Roman" w:cs="Times New Roman"/>
                <w:color w:val="984806" w:themeColor="accent6" w:themeShade="80"/>
                <w:sz w:val="24"/>
                <w:szCs w:val="24"/>
              </w:rPr>
              <w:t>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это наивное  и благословенное детство, с которого начинается все…</w:t>
            </w:r>
          </w:p>
          <w:p w:rsidR="00E41F01" w:rsidRDefault="00E41F01" w:rsidP="008459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F01">
              <w:rPr>
                <w:rFonts w:ascii="Times New Roman" w:eastAsia="Calibri" w:hAnsi="Times New Roman" w:cs="Times New Roman"/>
                <w:color w:val="984806" w:themeColor="accent6" w:themeShade="80"/>
                <w:sz w:val="24"/>
                <w:szCs w:val="24"/>
              </w:rPr>
              <w:t>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 Как хорошо! </w:t>
            </w:r>
            <w:r w:rsidRPr="00E41F01">
              <w:rPr>
                <w:rFonts w:ascii="Times New Roman" w:eastAsia="Calibri" w:hAnsi="Times New Roman" w:cs="Times New Roman"/>
                <w:color w:val="984806" w:themeColor="accent6" w:themeShade="80"/>
                <w:sz w:val="24"/>
                <w:szCs w:val="24"/>
              </w:rPr>
              <w:t>Боже мой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кого я вижу! Прогулка, </w:t>
            </w:r>
            <w:r w:rsidRPr="00E41F01">
              <w:rPr>
                <w:rFonts w:ascii="Times New Roman" w:eastAsia="Calibri" w:hAnsi="Times New Roman" w:cs="Times New Roman"/>
                <w:color w:val="984806" w:themeColor="accent6" w:themeShade="80"/>
                <w:sz w:val="24"/>
                <w:szCs w:val="24"/>
              </w:rPr>
              <w:t>увы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не удалась.</w:t>
            </w:r>
          </w:p>
          <w:p w:rsidR="00E41F01" w:rsidRDefault="00E41F01" w:rsidP="008459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7A3">
              <w:rPr>
                <w:rFonts w:ascii="Times New Roman" w:eastAsia="Calibri" w:hAnsi="Times New Roman" w:cs="Times New Roman"/>
                <w:shadow/>
                <w:sz w:val="24"/>
                <w:szCs w:val="24"/>
              </w:rPr>
              <w:t>ПОМНИ!</w:t>
            </w:r>
            <w:r>
              <w:rPr>
                <w:rFonts w:ascii="Times New Roman" w:eastAsia="Calibri" w:hAnsi="Times New Roman" w:cs="Times New Roman"/>
                <w:shadow/>
                <w:sz w:val="24"/>
                <w:szCs w:val="24"/>
              </w:rPr>
              <w:t xml:space="preserve"> </w:t>
            </w:r>
            <w:r w:rsidRPr="00E41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междометие употребляется в значении других частей речи, то знаки препинания ОТСУТСТВУЮТ</w:t>
            </w:r>
          </w:p>
          <w:p w:rsidR="00E41F01" w:rsidRPr="008459BB" w:rsidRDefault="00E41F01" w:rsidP="008459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А воз-то </w:t>
            </w:r>
            <w:r w:rsidRPr="00E41F01">
              <w:rPr>
                <w:rFonts w:ascii="Times New Roman" w:eastAsia="Calibri" w:hAnsi="Times New Roman" w:cs="Times New Roman"/>
                <w:sz w:val="24"/>
                <w:szCs w:val="24"/>
                <w:u w:val="double"/>
              </w:rPr>
              <w:t>бух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канаву. Далече грянуло </w:t>
            </w:r>
            <w:r w:rsidRPr="00E41F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41F01" w:rsidTr="00E41F01">
        <w:tc>
          <w:tcPr>
            <w:tcW w:w="4077" w:type="dxa"/>
            <w:vMerge/>
          </w:tcPr>
          <w:p w:rsidR="00E41F01" w:rsidRDefault="00E41F01" w:rsidP="00432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E41F01" w:rsidRPr="008459BB" w:rsidRDefault="00E41F01" w:rsidP="008459BB">
            <w:pPr>
              <w:rPr>
                <w:rFonts w:ascii="Times New Roman" w:eastAsia="Calibri" w:hAnsi="Times New Roman" w:cs="Times New Roman"/>
                <w:shadow/>
                <w:sz w:val="24"/>
                <w:szCs w:val="24"/>
              </w:rPr>
            </w:pPr>
            <w:r w:rsidRPr="00A73C6E">
              <w:rPr>
                <w:rFonts w:ascii="Times New Roman" w:eastAsia="Calibri" w:hAnsi="Times New Roman" w:cs="Times New Roman"/>
                <w:shadow/>
                <w:sz w:val="24"/>
                <w:szCs w:val="24"/>
              </w:rPr>
              <w:t>ВНИМАНИЕ!</w:t>
            </w:r>
            <w:r>
              <w:rPr>
                <w:rFonts w:ascii="Times New Roman" w:eastAsia="Calibri" w:hAnsi="Times New Roman" w:cs="Times New Roman"/>
                <w:shadow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Вставные конструкции и вводные предложения при подсчете количества основ 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НЕ УЧИТЫВАЮТСЯ!</w:t>
            </w:r>
            <w:r>
              <w:rPr>
                <w:rFonts w:ascii="Times New Roman" w:eastAsia="Calibri" w:hAnsi="Times New Roman" w:cs="Times New Roman"/>
                <w:shadow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 То </w:t>
            </w:r>
            <w:r w:rsidRPr="0091453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лето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0469B">
              <w:rPr>
                <w:rFonts w:ascii="Times New Roman" w:eastAsia="Calibri" w:hAnsi="Times New Roman" w:cs="Times New Roman"/>
                <w:color w:val="632423" w:themeColor="accent2" w:themeShade="80"/>
                <w:sz w:val="24"/>
                <w:szCs w:val="24"/>
              </w:rPr>
              <w:t>я помню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14535">
              <w:rPr>
                <w:rFonts w:ascii="Times New Roman" w:eastAsia="Calibri" w:hAnsi="Times New Roman" w:cs="Times New Roman"/>
                <w:sz w:val="24"/>
                <w:szCs w:val="24"/>
                <w:u w:val="double"/>
              </w:rPr>
              <w:t>пролетело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незаметно.  </w:t>
            </w:r>
            <w:r w:rsidRPr="008459B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Петров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8459BB">
              <w:rPr>
                <w:rFonts w:ascii="Times New Roman" w:eastAsia="Calibri" w:hAnsi="Times New Roman" w:cs="Times New Roman"/>
                <w:color w:val="403152" w:themeColor="accent4" w:themeShade="80"/>
                <w:sz w:val="24"/>
                <w:szCs w:val="24"/>
              </w:rPr>
              <w:t>мой одноклассник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8459BB">
              <w:rPr>
                <w:rFonts w:ascii="Times New Roman" w:eastAsia="Calibri" w:hAnsi="Times New Roman" w:cs="Times New Roman"/>
                <w:sz w:val="24"/>
                <w:szCs w:val="24"/>
                <w:u w:val="double"/>
              </w:rPr>
              <w:t>занял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первое место в соревнованиях.</w:t>
            </w:r>
          </w:p>
        </w:tc>
        <w:tc>
          <w:tcPr>
            <w:tcW w:w="2345" w:type="dxa"/>
            <w:vMerge/>
          </w:tcPr>
          <w:p w:rsidR="00E41F01" w:rsidRPr="005065E8" w:rsidRDefault="00E41F01" w:rsidP="00432F4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A73C6E" w:rsidRDefault="00A73C6E" w:rsidP="005065E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1E10" w:rsidRDefault="0048405D" w:rsidP="00F21E10">
      <w:pPr>
        <w:pStyle w:val="a5"/>
        <w:spacing w:before="0" w:beforeAutospacing="0" w:after="0" w:afterAutospacing="0"/>
        <w:jc w:val="center"/>
        <w:rPr>
          <w:rStyle w:val="a6"/>
        </w:rPr>
      </w:pPr>
      <w:r>
        <w:rPr>
          <w:rFonts w:eastAsia="Calibri"/>
          <w:b/>
          <w:bCs/>
          <w:sz w:val="28"/>
          <w:szCs w:val="28"/>
        </w:rPr>
        <w:lastRenderedPageBreak/>
        <w:t>12</w:t>
      </w:r>
      <w:r w:rsidR="00F21E10">
        <w:rPr>
          <w:rFonts w:eastAsia="Calibri"/>
          <w:b/>
          <w:bCs/>
          <w:sz w:val="28"/>
          <w:szCs w:val="28"/>
        </w:rPr>
        <w:t xml:space="preserve">: </w:t>
      </w:r>
      <w:r>
        <w:rPr>
          <w:rFonts w:eastAsia="Calibri"/>
          <w:b/>
          <w:bCs/>
          <w:sz w:val="28"/>
          <w:szCs w:val="28"/>
        </w:rPr>
        <w:t>знаки препинания между частями сложного предложения</w:t>
      </w:r>
      <w:r w:rsidR="00F21E10" w:rsidRPr="0062386F">
        <w:rPr>
          <w:rStyle w:val="a6"/>
        </w:rPr>
        <w:t xml:space="preserve"> </w:t>
      </w:r>
    </w:p>
    <w:p w:rsidR="00F21E10" w:rsidRDefault="00F21E10" w:rsidP="00F21E10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6735CB">
        <w:rPr>
          <w:rFonts w:ascii="Times New Roman" w:eastAsia="Calibri" w:hAnsi="Times New Roman" w:cs="Times New Roman"/>
          <w:b/>
          <w:bCs/>
        </w:rPr>
        <w:t>Теоретический минимум.</w:t>
      </w:r>
    </w:p>
    <w:p w:rsidR="00F64746" w:rsidRDefault="00F64746" w:rsidP="00F21E10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</w:p>
    <w:p w:rsidR="0048405D" w:rsidRDefault="0048405D" w:rsidP="0048405D">
      <w:pPr>
        <w:spacing w:after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ШАГ 1: </w:t>
      </w:r>
      <w:r w:rsidRPr="0048405D">
        <w:rPr>
          <w:rFonts w:ascii="Times New Roman" w:eastAsia="Calibri" w:hAnsi="Times New Roman" w:cs="Times New Roman"/>
          <w:bCs/>
        </w:rPr>
        <w:t>най</w:t>
      </w:r>
      <w:r>
        <w:rPr>
          <w:rFonts w:ascii="Times New Roman" w:eastAsia="Calibri" w:hAnsi="Times New Roman" w:cs="Times New Roman"/>
          <w:bCs/>
        </w:rPr>
        <w:t xml:space="preserve">ти границу между простыми предложениями в составе </w:t>
      </w:r>
      <w:proofErr w:type="gramStart"/>
      <w:r>
        <w:rPr>
          <w:rFonts w:ascii="Times New Roman" w:eastAsia="Calibri" w:hAnsi="Times New Roman" w:cs="Times New Roman"/>
          <w:bCs/>
        </w:rPr>
        <w:t>сложного</w:t>
      </w:r>
      <w:proofErr w:type="gramEnd"/>
    </w:p>
    <w:p w:rsidR="0048405D" w:rsidRDefault="0048405D" w:rsidP="0048405D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48405D">
        <w:rPr>
          <w:rFonts w:ascii="Times New Roman" w:eastAsia="Calibri" w:hAnsi="Times New Roman" w:cs="Times New Roman"/>
          <w:b/>
          <w:bCs/>
        </w:rPr>
        <w:t>ШАГ 2: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Pr="0048405D">
        <w:rPr>
          <w:rFonts w:ascii="Times New Roman" w:eastAsia="Calibri" w:hAnsi="Times New Roman" w:cs="Times New Roman"/>
          <w:bCs/>
        </w:rPr>
        <w:t>определить разряд союза</w:t>
      </w:r>
      <w:r>
        <w:rPr>
          <w:rFonts w:ascii="Times New Roman" w:eastAsia="Calibri" w:hAnsi="Times New Roman" w:cs="Times New Roman"/>
          <w:bCs/>
        </w:rPr>
        <w:t xml:space="preserve"> (ПЕРЕД НИМ ОБЯЗАТЕЛЬНО ДОЛЖНА СТОЯТЬ ЗАПЯТАЯ)</w:t>
      </w:r>
    </w:p>
    <w:p w:rsidR="0048405D" w:rsidRDefault="0048405D" w:rsidP="0048405D">
      <w:pPr>
        <w:spacing w:after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ШАГ 3: </w:t>
      </w:r>
      <w:r>
        <w:rPr>
          <w:rFonts w:ascii="Times New Roman" w:eastAsia="Calibri" w:hAnsi="Times New Roman" w:cs="Times New Roman"/>
          <w:bCs/>
        </w:rPr>
        <w:t xml:space="preserve">сделать вывод, если союз </w:t>
      </w:r>
      <w:r w:rsidRPr="0048405D">
        <w:rPr>
          <w:rFonts w:ascii="Times New Roman" w:eastAsia="Calibri" w:hAnsi="Times New Roman" w:cs="Times New Roman"/>
          <w:bCs/>
          <w:u w:val="single"/>
        </w:rPr>
        <w:t>СОЧИНИТЕЛЬНЫЙ</w:t>
      </w:r>
      <w:r>
        <w:rPr>
          <w:rFonts w:ascii="Times New Roman" w:eastAsia="Calibri" w:hAnsi="Times New Roman" w:cs="Times New Roman"/>
          <w:bCs/>
        </w:rPr>
        <w:t xml:space="preserve">, то СВЯЗЬ </w:t>
      </w:r>
      <w:r w:rsidRPr="0048405D">
        <w:rPr>
          <w:rFonts w:ascii="Times New Roman" w:eastAsia="Calibri" w:hAnsi="Times New Roman" w:cs="Times New Roman"/>
          <w:bCs/>
          <w:color w:val="C00000"/>
        </w:rPr>
        <w:t>СОЧИНИТЕЛЬНАЯ</w:t>
      </w:r>
      <w:r>
        <w:rPr>
          <w:rFonts w:ascii="Times New Roman" w:eastAsia="Calibri" w:hAnsi="Times New Roman" w:cs="Times New Roman"/>
          <w:bCs/>
        </w:rPr>
        <w:t>;</w:t>
      </w:r>
    </w:p>
    <w:p w:rsidR="0048405D" w:rsidRDefault="0048405D" w:rsidP="0048405D">
      <w:pPr>
        <w:spacing w:after="0"/>
        <w:jc w:val="both"/>
        <w:rPr>
          <w:rFonts w:ascii="Times New Roman" w:eastAsia="Calibri" w:hAnsi="Times New Roman" w:cs="Times New Roman"/>
          <w:bCs/>
          <w:color w:val="C00000"/>
        </w:rPr>
      </w:pPr>
      <w:r>
        <w:rPr>
          <w:rFonts w:ascii="Times New Roman" w:eastAsia="Calibri" w:hAnsi="Times New Roman" w:cs="Times New Roman"/>
          <w:bCs/>
        </w:rPr>
        <w:t xml:space="preserve">                                         если союз </w:t>
      </w:r>
      <w:r w:rsidRPr="0048405D">
        <w:rPr>
          <w:rFonts w:ascii="Times New Roman" w:eastAsia="Calibri" w:hAnsi="Times New Roman" w:cs="Times New Roman"/>
          <w:bCs/>
          <w:u w:val="single"/>
        </w:rPr>
        <w:t>ПОДЧИНИТЕЛЬНЫЙ</w:t>
      </w:r>
      <w:r>
        <w:rPr>
          <w:rFonts w:ascii="Times New Roman" w:eastAsia="Calibri" w:hAnsi="Times New Roman" w:cs="Times New Roman"/>
          <w:bCs/>
        </w:rPr>
        <w:t xml:space="preserve">, то СВЯЗЬ </w:t>
      </w:r>
      <w:r w:rsidRPr="0048405D">
        <w:rPr>
          <w:rFonts w:ascii="Times New Roman" w:eastAsia="Calibri" w:hAnsi="Times New Roman" w:cs="Times New Roman"/>
          <w:bCs/>
          <w:color w:val="C00000"/>
        </w:rPr>
        <w:t>ПОДЧИНИТЕЛЬНАЯ</w:t>
      </w:r>
    </w:p>
    <w:p w:rsidR="00F64746" w:rsidRDefault="00F64746" w:rsidP="0048405D">
      <w:pPr>
        <w:spacing w:after="0"/>
        <w:jc w:val="both"/>
        <w:rPr>
          <w:rFonts w:ascii="Times New Roman" w:eastAsia="Calibri" w:hAnsi="Times New Roman" w:cs="Times New Roman"/>
          <w:bCs/>
          <w:color w:val="C00000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48405D" w:rsidTr="0048405D">
        <w:tc>
          <w:tcPr>
            <w:tcW w:w="7393" w:type="dxa"/>
            <w:shd w:val="clear" w:color="auto" w:fill="F2DBDB" w:themeFill="accent2" w:themeFillTint="33"/>
          </w:tcPr>
          <w:p w:rsidR="0048405D" w:rsidRPr="0048405D" w:rsidRDefault="0048405D" w:rsidP="0048405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405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сочинительные союзы</w:t>
            </w:r>
          </w:p>
        </w:tc>
        <w:tc>
          <w:tcPr>
            <w:tcW w:w="7393" w:type="dxa"/>
            <w:shd w:val="clear" w:color="auto" w:fill="C4BC96" w:themeFill="background2" w:themeFillShade="BF"/>
          </w:tcPr>
          <w:p w:rsidR="0048405D" w:rsidRPr="0048405D" w:rsidRDefault="0048405D" w:rsidP="0048405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подчинительные союзы, союзные слова</w:t>
            </w:r>
          </w:p>
        </w:tc>
      </w:tr>
      <w:tr w:rsidR="0048405D" w:rsidTr="004F2A5C">
        <w:tc>
          <w:tcPr>
            <w:tcW w:w="7393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B55831" w:rsidRPr="00B55831" w:rsidRDefault="00B55831" w:rsidP="00B55831">
            <w:pPr>
              <w:ind w:left="36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8405D" w:rsidRPr="00B55831" w:rsidRDefault="00E43A62" w:rsidP="00B55831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B558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Соединительные:</w:t>
            </w:r>
            <w:r w:rsidRPr="00B5583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и, </w:t>
            </w:r>
            <w:proofErr w:type="spellStart"/>
            <w:r w:rsidRPr="00B5583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да=и</w:t>
            </w:r>
            <w:proofErr w:type="spellEnd"/>
            <w:r w:rsidRPr="00B5583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ни-ни, не только – но и, как – так и, тоже, также</w:t>
            </w:r>
            <w:proofErr w:type="gramEnd"/>
          </w:p>
          <w:p w:rsidR="00B55831" w:rsidRPr="00B55831" w:rsidRDefault="00B55831" w:rsidP="00B55831">
            <w:pPr>
              <w:ind w:left="36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E43A62" w:rsidRDefault="00E43A62" w:rsidP="00B55831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558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Противительные: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а, но,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да=но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зато, однако, же</w:t>
            </w:r>
          </w:p>
          <w:p w:rsidR="00B55831" w:rsidRPr="00B55831" w:rsidRDefault="00B55831" w:rsidP="00B55831">
            <w:pPr>
              <w:pStyle w:val="a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B55831" w:rsidRPr="00B55831" w:rsidRDefault="00B55831" w:rsidP="00B55831">
            <w:pPr>
              <w:ind w:left="36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E43A62" w:rsidRPr="00E43A62" w:rsidRDefault="00E43A62" w:rsidP="00B55831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558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Разделительные: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или (иль), либо, то-то, не т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не то</w:t>
            </w:r>
          </w:p>
        </w:tc>
        <w:tc>
          <w:tcPr>
            <w:tcW w:w="7393" w:type="dxa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</w:tcPr>
          <w:p w:rsidR="0048405D" w:rsidRDefault="00E43A62" w:rsidP="00E43A62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F647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Временные: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когда, пока, едва, лишь, лишь только</w:t>
            </w:r>
            <w:r w:rsidR="00EB7A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с тех пор как, до тех пор пока</w:t>
            </w:r>
            <w:proofErr w:type="gramEnd"/>
          </w:p>
          <w:p w:rsidR="00E43A62" w:rsidRDefault="00E43A62" w:rsidP="00E43A62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F647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Причинные: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потому что, так как, оттого что, ибо</w:t>
            </w:r>
            <w:r w:rsidR="00F6474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почему</w:t>
            </w:r>
            <w:r w:rsidR="00EB7A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вследствие того что, благодаря тому что</w:t>
            </w:r>
            <w:proofErr w:type="gramEnd"/>
          </w:p>
          <w:p w:rsidR="00E43A62" w:rsidRDefault="00E43A62" w:rsidP="00E43A62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F647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Целевые</w:t>
            </w:r>
            <w:proofErr w:type="gramEnd"/>
            <w:r w:rsidRPr="00F647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чтобы (чтоб), для того чтобы, с тем чтобы</w:t>
            </w:r>
            <w:r w:rsidR="00F6474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зачем</w:t>
            </w:r>
          </w:p>
          <w:p w:rsidR="007F0FA1" w:rsidRDefault="004F2A5C" w:rsidP="00E43A62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F647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</w:t>
            </w:r>
            <w:r w:rsidR="007F0FA1" w:rsidRPr="00F647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словные</w:t>
            </w:r>
            <w:proofErr w:type="gramEnd"/>
            <w:r w:rsidRPr="00F647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если, раз, если бы</w:t>
            </w:r>
          </w:p>
          <w:p w:rsidR="004F2A5C" w:rsidRDefault="004F2A5C" w:rsidP="00E43A62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F647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Уступительные</w:t>
            </w:r>
            <w:proofErr w:type="gramEnd"/>
            <w:r w:rsidRPr="00F647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хотя, несмотря на то что, пускай</w:t>
            </w:r>
          </w:p>
          <w:p w:rsidR="004F2A5C" w:rsidRDefault="004F2A5C" w:rsidP="00E43A62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647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Сравнительные: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как, как будто, словно, точно</w:t>
            </w:r>
          </w:p>
          <w:p w:rsidR="004F2A5C" w:rsidRDefault="004F2A5C" w:rsidP="00E43A62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F647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Следственные</w:t>
            </w:r>
            <w:proofErr w:type="gramEnd"/>
            <w:r w:rsidRPr="00F647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так что</w:t>
            </w:r>
            <w:r w:rsidR="00F6474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из-за того что</w:t>
            </w:r>
          </w:p>
          <w:p w:rsidR="004F2A5C" w:rsidRDefault="004F2A5C" w:rsidP="00E43A62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F647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Изъяснительные</w:t>
            </w:r>
            <w:proofErr w:type="gramEnd"/>
            <w:r w:rsidRPr="00F647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что, </w:t>
            </w:r>
            <w:r w:rsidR="00E079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кто,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чтобы</w:t>
            </w:r>
          </w:p>
          <w:p w:rsidR="004F2A5C" w:rsidRDefault="004F2A5C" w:rsidP="00E43A62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647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Определительные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 какой, который</w:t>
            </w:r>
            <w:r w:rsidR="007575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чей</w:t>
            </w:r>
          </w:p>
          <w:p w:rsidR="00F64746" w:rsidRDefault="00F64746" w:rsidP="00E43A62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Места</w:t>
            </w:r>
            <w:r w:rsidRPr="00F6474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куда, откуда, где</w:t>
            </w:r>
          </w:p>
          <w:p w:rsidR="007575BB" w:rsidRPr="00E43A62" w:rsidRDefault="007575BB" w:rsidP="00E43A62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Образа действия и степени</w:t>
            </w:r>
            <w:r w:rsidRPr="007575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как, сколько</w:t>
            </w:r>
            <w:r w:rsidR="00EB7A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насколько, будто</w:t>
            </w:r>
          </w:p>
        </w:tc>
      </w:tr>
      <w:tr w:rsidR="004F2A5C" w:rsidTr="004F2A5C">
        <w:tc>
          <w:tcPr>
            <w:tcW w:w="7393" w:type="dxa"/>
            <w:shd w:val="clear" w:color="auto" w:fill="FFFFFF" w:themeFill="background1"/>
          </w:tcPr>
          <w:p w:rsidR="007575BB" w:rsidRDefault="007575BB" w:rsidP="004F2A5C">
            <w:pPr>
              <w:rPr>
                <w:rFonts w:ascii="Times New Roman" w:eastAsia="Calibri" w:hAnsi="Times New Roman" w:cs="Times New Roman"/>
                <w:shadow/>
                <w:sz w:val="24"/>
                <w:szCs w:val="24"/>
              </w:rPr>
            </w:pPr>
          </w:p>
          <w:p w:rsidR="004F2A5C" w:rsidRPr="004F2A5C" w:rsidRDefault="003E1F89" w:rsidP="004F2A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F89">
              <w:rPr>
                <w:rFonts w:ascii="Times New Roman" w:eastAsia="Calibri" w:hAnsi="Times New Roman" w:cs="Times New Roman"/>
                <w:shadow/>
                <w:noProof/>
                <w:sz w:val="24"/>
                <w:szCs w:val="24"/>
                <w:lang w:eastAsia="ru-RU"/>
              </w:rPr>
              <w:pict>
                <v:shape id="_x0000_s1117" type="#_x0000_t32" style="position:absolute;margin-left:328.05pt;margin-top:21.75pt;width:27.75pt;height:0;z-index:251733504" o:connectortype="straight">
                  <v:stroke endarrow="block"/>
                </v:shape>
              </w:pict>
            </w:r>
            <w:r w:rsidR="004F2A5C" w:rsidRPr="004F2A5C">
              <w:rPr>
                <w:rFonts w:ascii="Times New Roman" w:eastAsia="Calibri" w:hAnsi="Times New Roman" w:cs="Times New Roman"/>
                <w:shadow/>
                <w:sz w:val="24"/>
                <w:szCs w:val="24"/>
              </w:rPr>
              <w:t>ПОМНИ!</w:t>
            </w:r>
            <w:r w:rsidR="004F2A5C">
              <w:rPr>
                <w:rFonts w:ascii="Times New Roman" w:eastAsia="Calibri" w:hAnsi="Times New Roman" w:cs="Times New Roman"/>
                <w:shadow/>
                <w:sz w:val="24"/>
                <w:szCs w:val="24"/>
              </w:rPr>
              <w:t xml:space="preserve"> </w:t>
            </w:r>
            <w:r w:rsidR="004F2A5C" w:rsidRPr="004F2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</w:t>
            </w:r>
            <w:r w:rsidR="004F2A5C" w:rsidRPr="004F2A5C">
              <w:rPr>
                <w:rFonts w:ascii="Times New Roman" w:eastAsia="Calibri" w:hAnsi="Times New Roman" w:cs="Times New Roman"/>
                <w:color w:val="632423" w:themeColor="accent2" w:themeShade="80"/>
                <w:sz w:val="24"/>
                <w:szCs w:val="24"/>
              </w:rPr>
              <w:t>союз сочинительный</w:t>
            </w:r>
            <w:r w:rsidR="004F2A5C" w:rsidRPr="004F2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то это может быть как простое осложненное предложение, так и сложное, </w:t>
            </w:r>
            <w:r w:rsidR="004F2A5C" w:rsidRPr="004F2A5C">
              <w:rPr>
                <w:rFonts w:ascii="Times New Roman" w:eastAsia="Calibri" w:hAnsi="Times New Roman" w:cs="Times New Roman"/>
                <w:color w:val="632423" w:themeColor="accent2" w:themeShade="80"/>
                <w:sz w:val="24"/>
                <w:szCs w:val="24"/>
              </w:rPr>
              <w:t>сложносочиненное</w:t>
            </w:r>
            <w:r w:rsidR="004F2A5C" w:rsidRPr="004F2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</w:p>
          <w:p w:rsidR="004F2A5C" w:rsidRPr="004F2A5C" w:rsidRDefault="004F2A5C" w:rsidP="004F2A5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F2A5C">
              <w:rPr>
                <w:rFonts w:ascii="Times New Roman" w:eastAsia="Calibri" w:hAnsi="Times New Roman" w:cs="Times New Roman"/>
                <w:sz w:val="24"/>
                <w:szCs w:val="24"/>
              </w:rPr>
              <w:t>СМОТРИ НА КОЛИЧЕСТВО ГРАММАТИЧЕСКИХ ОСНОВ</w:t>
            </w:r>
          </w:p>
        </w:tc>
        <w:tc>
          <w:tcPr>
            <w:tcW w:w="7393" w:type="dxa"/>
            <w:shd w:val="clear" w:color="auto" w:fill="FFFFFF" w:themeFill="background1"/>
          </w:tcPr>
          <w:p w:rsidR="007575BB" w:rsidRDefault="007575BB" w:rsidP="004F2A5C">
            <w:pPr>
              <w:ind w:left="360" w:hanging="360"/>
              <w:rPr>
                <w:rFonts w:ascii="Times New Roman" w:eastAsia="Calibri" w:hAnsi="Times New Roman" w:cs="Times New Roman"/>
                <w:shadow/>
                <w:sz w:val="24"/>
                <w:szCs w:val="24"/>
              </w:rPr>
            </w:pPr>
          </w:p>
          <w:p w:rsidR="004F2A5C" w:rsidRPr="004F2A5C" w:rsidRDefault="004F2A5C" w:rsidP="004F2A5C">
            <w:pPr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A5C">
              <w:rPr>
                <w:rFonts w:ascii="Times New Roman" w:eastAsia="Calibri" w:hAnsi="Times New Roman" w:cs="Times New Roman"/>
                <w:shadow/>
                <w:sz w:val="24"/>
                <w:szCs w:val="24"/>
              </w:rPr>
              <w:t xml:space="preserve">ПОМНИ!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</w:t>
            </w:r>
            <w:r w:rsidRPr="004F2A5C">
              <w:rPr>
                <w:rFonts w:ascii="Times New Roman" w:eastAsia="Calibri" w:hAnsi="Times New Roman" w:cs="Times New Roman"/>
                <w:color w:val="4F6228" w:themeColor="accent3" w:themeShade="80"/>
                <w:sz w:val="24"/>
                <w:szCs w:val="24"/>
              </w:rPr>
              <w:t>союз подчинительный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то это предложение ТОЛЬКО </w:t>
            </w:r>
            <w:r w:rsidR="007575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сложное, </w:t>
            </w:r>
            <w:r w:rsidRPr="004F2A5C">
              <w:rPr>
                <w:rFonts w:ascii="Times New Roman" w:eastAsia="Calibri" w:hAnsi="Times New Roman" w:cs="Times New Roman"/>
                <w:color w:val="4F6228" w:themeColor="accent3" w:themeShade="80"/>
                <w:sz w:val="24"/>
                <w:szCs w:val="24"/>
              </w:rPr>
              <w:t>сложноподчиненное</w:t>
            </w:r>
          </w:p>
        </w:tc>
      </w:tr>
      <w:tr w:rsidR="004F2A5C" w:rsidTr="004F2A5C">
        <w:tc>
          <w:tcPr>
            <w:tcW w:w="7393" w:type="dxa"/>
            <w:shd w:val="clear" w:color="auto" w:fill="FFFFFF" w:themeFill="background1"/>
          </w:tcPr>
          <w:p w:rsidR="007575BB" w:rsidRDefault="007575BB" w:rsidP="004F2A5C">
            <w:pPr>
              <w:rPr>
                <w:rFonts w:ascii="Times New Roman" w:eastAsia="Calibri" w:hAnsi="Times New Roman" w:cs="Times New Roman"/>
                <w:shadow/>
                <w:noProof/>
                <w:color w:val="632423" w:themeColor="accent2" w:themeShade="80"/>
                <w:sz w:val="24"/>
                <w:szCs w:val="24"/>
                <w:lang w:eastAsia="ru-RU"/>
              </w:rPr>
            </w:pPr>
          </w:p>
          <w:p w:rsidR="004F2A5C" w:rsidRPr="00E079B6" w:rsidRDefault="00F64746" w:rsidP="004F2A5C">
            <w:pPr>
              <w:rPr>
                <w:rFonts w:ascii="Times New Roman" w:eastAsia="Calibri" w:hAnsi="Times New Roman" w:cs="Times New Roman"/>
                <w:shadow/>
                <w:noProof/>
                <w:color w:val="632423" w:themeColor="accent2" w:themeShade="80"/>
                <w:sz w:val="24"/>
                <w:szCs w:val="24"/>
                <w:lang w:eastAsia="ru-RU"/>
              </w:rPr>
            </w:pPr>
            <w:r w:rsidRPr="00E079B6">
              <w:rPr>
                <w:rFonts w:ascii="Times New Roman" w:eastAsia="Calibri" w:hAnsi="Times New Roman" w:cs="Times New Roman"/>
                <w:shadow/>
                <w:noProof/>
                <w:color w:val="632423" w:themeColor="accent2" w:themeShade="80"/>
                <w:sz w:val="24"/>
                <w:szCs w:val="24"/>
                <w:lang w:eastAsia="ru-RU"/>
              </w:rPr>
              <w:t>Сложносочиненные предложения:</w:t>
            </w:r>
          </w:p>
          <w:p w:rsidR="00F64746" w:rsidRPr="00E079B6" w:rsidRDefault="00F64746" w:rsidP="004F2A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079B6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  <w:lang w:eastAsia="ru-RU"/>
              </w:rPr>
              <w:t>Море</w:t>
            </w:r>
            <w:r w:rsidRPr="00E079B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E079B6">
              <w:rPr>
                <w:rFonts w:ascii="Times New Roman" w:eastAsia="Calibri" w:hAnsi="Times New Roman" w:cs="Times New Roman"/>
                <w:noProof/>
                <w:sz w:val="24"/>
                <w:szCs w:val="24"/>
                <w:u w:val="double"/>
                <w:lang w:eastAsia="ru-RU"/>
              </w:rPr>
              <w:t>шумело</w:t>
            </w:r>
            <w:r w:rsidRPr="00E079B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, </w:t>
            </w:r>
            <w:r w:rsidRPr="00E079B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и</w:t>
            </w:r>
            <w:r w:rsidRPr="00E079B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в тумане </w:t>
            </w:r>
            <w:r w:rsidRPr="00E079B6">
              <w:rPr>
                <w:rFonts w:ascii="Times New Roman" w:eastAsia="Calibri" w:hAnsi="Times New Roman" w:cs="Times New Roman"/>
                <w:noProof/>
                <w:sz w:val="24"/>
                <w:szCs w:val="24"/>
                <w:u w:val="double"/>
                <w:lang w:eastAsia="ru-RU"/>
              </w:rPr>
              <w:t>зарождался</w:t>
            </w:r>
            <w:r w:rsidRPr="00E079B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E079B6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  <w:lang w:eastAsia="ru-RU"/>
              </w:rPr>
              <w:t>день</w:t>
            </w:r>
            <w:r w:rsidRPr="00E079B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F64746" w:rsidRDefault="00F64746" w:rsidP="004F2A5C">
            <w:pPr>
              <w:rPr>
                <w:rFonts w:ascii="Times New Roman" w:eastAsia="Calibri" w:hAnsi="Times New Roman" w:cs="Times New Roman"/>
                <w:shadow/>
                <w:noProof/>
                <w:sz w:val="24"/>
                <w:szCs w:val="24"/>
                <w:lang w:eastAsia="ru-RU"/>
              </w:rPr>
            </w:pPr>
            <w:r w:rsidRPr="00E079B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То</w:t>
            </w:r>
            <w:r w:rsidRPr="00E079B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E079B6">
              <w:rPr>
                <w:rFonts w:ascii="Times New Roman" w:eastAsia="Calibri" w:hAnsi="Times New Roman" w:cs="Times New Roman"/>
                <w:noProof/>
                <w:sz w:val="24"/>
                <w:szCs w:val="24"/>
                <w:u w:val="double"/>
                <w:lang w:eastAsia="ru-RU"/>
              </w:rPr>
              <w:t>скрипнет</w:t>
            </w:r>
            <w:r w:rsidRPr="00E079B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E079B6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  <w:lang w:eastAsia="ru-RU"/>
              </w:rPr>
              <w:t>дверь</w:t>
            </w:r>
            <w:r w:rsidRPr="00E079B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, </w:t>
            </w:r>
            <w:r w:rsidRPr="00E079B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то</w:t>
            </w:r>
            <w:r w:rsidRPr="00E079B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тихо </w:t>
            </w:r>
            <w:r w:rsidRPr="00E079B6">
              <w:rPr>
                <w:rFonts w:ascii="Times New Roman" w:eastAsia="Calibri" w:hAnsi="Times New Roman" w:cs="Times New Roman"/>
                <w:noProof/>
                <w:sz w:val="24"/>
                <w:szCs w:val="24"/>
                <w:u w:val="double"/>
                <w:lang w:eastAsia="ru-RU"/>
              </w:rPr>
              <w:t>отворится</w:t>
            </w:r>
            <w:r w:rsidRPr="00E079B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E079B6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  <w:lang w:eastAsia="ru-RU"/>
              </w:rPr>
              <w:t>калитка</w:t>
            </w:r>
            <w:r w:rsidRPr="00E079B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3" w:type="dxa"/>
            <w:shd w:val="clear" w:color="auto" w:fill="FFFFFF" w:themeFill="background1"/>
          </w:tcPr>
          <w:p w:rsidR="007575BB" w:rsidRDefault="007575BB" w:rsidP="00F64746">
            <w:pPr>
              <w:ind w:left="360" w:hanging="360"/>
              <w:rPr>
                <w:rFonts w:ascii="Times New Roman" w:eastAsia="Calibri" w:hAnsi="Times New Roman" w:cs="Times New Roman"/>
                <w:shadow/>
                <w:noProof/>
                <w:color w:val="4F6228" w:themeColor="accent3" w:themeShade="80"/>
                <w:sz w:val="24"/>
                <w:szCs w:val="24"/>
                <w:lang w:eastAsia="ru-RU"/>
              </w:rPr>
            </w:pPr>
          </w:p>
          <w:p w:rsidR="004F2A5C" w:rsidRPr="00E079B6" w:rsidRDefault="00F64746" w:rsidP="00F64746">
            <w:pPr>
              <w:ind w:left="360" w:hanging="360"/>
              <w:rPr>
                <w:rFonts w:ascii="Times New Roman" w:eastAsia="Calibri" w:hAnsi="Times New Roman" w:cs="Times New Roman"/>
                <w:shadow/>
                <w:noProof/>
                <w:color w:val="4F6228" w:themeColor="accent3" w:themeShade="80"/>
                <w:sz w:val="24"/>
                <w:szCs w:val="24"/>
                <w:lang w:eastAsia="ru-RU"/>
              </w:rPr>
            </w:pPr>
            <w:r w:rsidRPr="00E079B6">
              <w:rPr>
                <w:rFonts w:ascii="Times New Roman" w:eastAsia="Calibri" w:hAnsi="Times New Roman" w:cs="Times New Roman"/>
                <w:shadow/>
                <w:noProof/>
                <w:color w:val="4F6228" w:themeColor="accent3" w:themeShade="80"/>
                <w:sz w:val="24"/>
                <w:szCs w:val="24"/>
                <w:lang w:eastAsia="ru-RU"/>
              </w:rPr>
              <w:t>Сложноподчиненные предложения:</w:t>
            </w:r>
          </w:p>
          <w:p w:rsidR="00E079B6" w:rsidRPr="00E079B6" w:rsidRDefault="00E079B6" w:rsidP="00F64746">
            <w:pPr>
              <w:ind w:left="360" w:hanging="36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7575BB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  <w:lang w:eastAsia="ru-RU"/>
              </w:rPr>
              <w:t>Мы</w:t>
            </w:r>
            <w:r w:rsidRPr="00E079B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7575BB">
              <w:rPr>
                <w:rFonts w:ascii="Times New Roman" w:eastAsia="Calibri" w:hAnsi="Times New Roman" w:cs="Times New Roman"/>
                <w:noProof/>
                <w:sz w:val="24"/>
                <w:szCs w:val="24"/>
                <w:u w:val="double"/>
                <w:lang w:eastAsia="ru-RU"/>
              </w:rPr>
              <w:t>пришли</w:t>
            </w:r>
            <w:r w:rsidRPr="00E079B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домой, </w:t>
            </w:r>
            <w:r w:rsidRPr="00E079B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когда</w:t>
            </w:r>
            <w:r w:rsidRPr="00E079B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7575BB">
              <w:rPr>
                <w:rFonts w:ascii="Times New Roman" w:eastAsia="Calibri" w:hAnsi="Times New Roman" w:cs="Times New Roman"/>
                <w:noProof/>
                <w:sz w:val="24"/>
                <w:szCs w:val="24"/>
                <w:u w:val="double"/>
                <w:lang w:eastAsia="ru-RU"/>
              </w:rPr>
              <w:t>начался</w:t>
            </w:r>
            <w:r w:rsidRPr="00E079B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7575BB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  <w:lang w:eastAsia="ru-RU"/>
              </w:rPr>
              <w:t>дождь</w:t>
            </w:r>
            <w:r w:rsidRPr="00E079B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E079B6" w:rsidRPr="00E079B6" w:rsidRDefault="00E079B6" w:rsidP="00F64746">
            <w:pPr>
              <w:ind w:left="360" w:hanging="36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7575BB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  <w:lang w:eastAsia="ru-RU"/>
              </w:rPr>
              <w:t>Мы</w:t>
            </w:r>
            <w:r w:rsidRPr="00E079B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7575BB">
              <w:rPr>
                <w:rFonts w:ascii="Times New Roman" w:eastAsia="Calibri" w:hAnsi="Times New Roman" w:cs="Times New Roman"/>
                <w:noProof/>
                <w:sz w:val="24"/>
                <w:szCs w:val="24"/>
                <w:u w:val="double"/>
                <w:lang w:eastAsia="ru-RU"/>
              </w:rPr>
              <w:t>не знали</w:t>
            </w:r>
            <w:r w:rsidRPr="00E079B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, </w:t>
            </w:r>
            <w:r w:rsidRPr="007575B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t>что</w:t>
            </w:r>
            <w:r w:rsidRPr="00E079B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7575BB">
              <w:rPr>
                <w:rFonts w:ascii="Times New Roman" w:eastAsia="Calibri" w:hAnsi="Times New Roman" w:cs="Times New Roman"/>
                <w:noProof/>
                <w:sz w:val="24"/>
                <w:szCs w:val="24"/>
                <w:u w:val="double"/>
                <w:lang w:eastAsia="ru-RU"/>
              </w:rPr>
              <w:t>произошло</w:t>
            </w:r>
            <w:r w:rsidRPr="00E079B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E079B6" w:rsidRPr="00E079B6" w:rsidRDefault="00E079B6" w:rsidP="00F64746">
            <w:pPr>
              <w:ind w:left="360" w:hanging="36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7575BB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  <w:lang w:eastAsia="ru-RU"/>
              </w:rPr>
              <w:t>Мы</w:t>
            </w:r>
            <w:r w:rsidRPr="00E079B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7575BB">
              <w:rPr>
                <w:rFonts w:ascii="Times New Roman" w:eastAsia="Calibri" w:hAnsi="Times New Roman" w:cs="Times New Roman"/>
                <w:noProof/>
                <w:sz w:val="24"/>
                <w:szCs w:val="24"/>
                <w:u w:val="double"/>
                <w:lang w:eastAsia="ru-RU"/>
              </w:rPr>
              <w:t>не знали</w:t>
            </w:r>
            <w:r w:rsidRPr="00E079B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, </w:t>
            </w:r>
            <w:r w:rsidRPr="007575B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как</w:t>
            </w:r>
            <w:r w:rsidR="007575B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ое</w:t>
            </w:r>
            <w:r w:rsidRPr="00E079B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7575BB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  <w:lang w:eastAsia="ru-RU"/>
              </w:rPr>
              <w:t>событие</w:t>
            </w:r>
            <w:r w:rsidRPr="00E079B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7575BB">
              <w:rPr>
                <w:rFonts w:ascii="Times New Roman" w:eastAsia="Calibri" w:hAnsi="Times New Roman" w:cs="Times New Roman"/>
                <w:noProof/>
                <w:sz w:val="24"/>
                <w:szCs w:val="24"/>
                <w:u w:val="double"/>
                <w:lang w:eastAsia="ru-RU"/>
              </w:rPr>
              <w:t>произошло</w:t>
            </w:r>
            <w:r w:rsidRPr="00E079B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E079B6" w:rsidRDefault="00E079B6" w:rsidP="00F64746">
            <w:pPr>
              <w:ind w:left="360" w:hanging="36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7575BB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  <w:lang w:eastAsia="ru-RU"/>
              </w:rPr>
              <w:t>Мы</w:t>
            </w:r>
            <w:r w:rsidRPr="00E079B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7575BB">
              <w:rPr>
                <w:rFonts w:ascii="Times New Roman" w:eastAsia="Calibri" w:hAnsi="Times New Roman" w:cs="Times New Roman"/>
                <w:noProof/>
                <w:sz w:val="24"/>
                <w:szCs w:val="24"/>
                <w:u w:val="double"/>
                <w:lang w:eastAsia="ru-RU"/>
              </w:rPr>
              <w:t>остановились</w:t>
            </w:r>
            <w:r w:rsidRPr="00E079B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в том доме, </w:t>
            </w:r>
            <w:r w:rsidRPr="007575B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который</w:t>
            </w:r>
            <w:r w:rsidRPr="00E079B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7575BB">
              <w:rPr>
                <w:rFonts w:ascii="Times New Roman" w:eastAsia="Calibri" w:hAnsi="Times New Roman" w:cs="Times New Roman"/>
                <w:noProof/>
                <w:sz w:val="24"/>
                <w:szCs w:val="24"/>
                <w:u w:val="double"/>
                <w:lang w:eastAsia="ru-RU"/>
              </w:rPr>
              <w:t>стоял</w:t>
            </w:r>
            <w:r w:rsidRPr="00E079B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на пригорке.</w:t>
            </w:r>
          </w:p>
          <w:p w:rsidR="007575BB" w:rsidRPr="004F2A5C" w:rsidRDefault="007575BB" w:rsidP="00F64746">
            <w:pPr>
              <w:ind w:left="360" w:hanging="360"/>
              <w:rPr>
                <w:rFonts w:ascii="Times New Roman" w:eastAsia="Calibri" w:hAnsi="Times New Roman" w:cs="Times New Roman"/>
                <w:shadow/>
                <w:sz w:val="24"/>
                <w:szCs w:val="24"/>
              </w:rPr>
            </w:pPr>
          </w:p>
        </w:tc>
      </w:tr>
    </w:tbl>
    <w:p w:rsidR="0048405D" w:rsidRPr="0048405D" w:rsidRDefault="0048405D" w:rsidP="0048405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75BB" w:rsidRDefault="007575BB" w:rsidP="00B55831">
      <w:pPr>
        <w:pStyle w:val="a5"/>
        <w:spacing w:before="0" w:beforeAutospacing="0" w:after="0" w:afterAutospacing="0"/>
        <w:jc w:val="center"/>
        <w:rPr>
          <w:rStyle w:val="a6"/>
        </w:rPr>
      </w:pPr>
      <w:r>
        <w:rPr>
          <w:rFonts w:eastAsia="Calibri"/>
          <w:b/>
          <w:bCs/>
          <w:sz w:val="28"/>
          <w:szCs w:val="28"/>
        </w:rPr>
        <w:lastRenderedPageBreak/>
        <w:t>13: сложноподчиненное предложение с несколькими придаточными</w:t>
      </w:r>
    </w:p>
    <w:p w:rsidR="007575BB" w:rsidRDefault="007575BB" w:rsidP="007575BB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6735CB">
        <w:rPr>
          <w:rFonts w:ascii="Times New Roman" w:eastAsia="Calibri" w:hAnsi="Times New Roman" w:cs="Times New Roman"/>
          <w:b/>
          <w:bCs/>
        </w:rPr>
        <w:t>Теоретический минимум.</w:t>
      </w:r>
    </w:p>
    <w:p w:rsidR="005065E8" w:rsidRDefault="00B55831" w:rsidP="00B558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</w:rPr>
        <w:t xml:space="preserve">            </w:t>
      </w:r>
      <w:r w:rsidR="00EB7AB3">
        <w:rPr>
          <w:rFonts w:ascii="Times New Roman" w:eastAsia="Calibri" w:hAnsi="Times New Roman" w:cs="Times New Roman"/>
          <w:sz w:val="24"/>
          <w:szCs w:val="24"/>
        </w:rPr>
        <w:t>Сложноподчиненное предложение – это сложное союзное предложение, части которого неравноправны по смыслу (от одной можно задать вопрос к другой) и соединяются подчинительной связью.</w:t>
      </w:r>
    </w:p>
    <w:p w:rsidR="00EB7AB3" w:rsidRDefault="00EB7AB3" w:rsidP="007A55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Сложноподчиненное предложение состоит из </w:t>
      </w:r>
      <w:r w:rsidRPr="007A550B">
        <w:rPr>
          <w:rFonts w:ascii="Times New Roman" w:eastAsia="Calibri" w:hAnsi="Times New Roman" w:cs="Times New Roman"/>
          <w:b/>
          <w:sz w:val="24"/>
          <w:szCs w:val="24"/>
        </w:rPr>
        <w:t>главной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части (от которой задается вопрос) и </w:t>
      </w:r>
      <w:r w:rsidRPr="007A550B">
        <w:rPr>
          <w:rFonts w:ascii="Times New Roman" w:eastAsia="Calibri" w:hAnsi="Times New Roman" w:cs="Times New Roman"/>
          <w:b/>
          <w:sz w:val="24"/>
          <w:szCs w:val="24"/>
        </w:rPr>
        <w:t>придаточной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(к которой задается вопрос).</w:t>
      </w:r>
    </w:p>
    <w:p w:rsidR="00EB7AB3" w:rsidRPr="007A550B" w:rsidRDefault="003E1F89" w:rsidP="00EB7AB3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E1F89"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ru-RU"/>
        </w:rPr>
        <w:pict>
          <v:shape id="_x0000_s1120" type="#_x0000_t88" style="position:absolute;left:0;text-align:left;margin-left:456.7pt;margin-top:-42.5pt;width:19.5pt;height:122.25pt;rotation:90;z-index:251736576"/>
        </w:pict>
      </w:r>
      <w:r w:rsidRPr="003E1F89"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ru-RU"/>
        </w:rPr>
        <w:pict>
          <v:shape id="_x0000_s1121" type="#_x0000_t88" style="position:absolute;left:0;text-align:left;margin-left:574.8pt;margin-top:-38.35pt;width:19.5pt;height:114pt;rotation:90;z-index:251737600"/>
        </w:pict>
      </w:r>
      <w:r w:rsidRPr="003E1F89"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ru-RU"/>
        </w:rPr>
        <w:pict>
          <v:shape id="_x0000_s1119" type="#_x0000_t88" style="position:absolute;left:0;text-align:left;margin-left:292.15pt;margin-top:-68.1pt;width:19.5pt;height:173.5pt;rotation:90;z-index:251735552"/>
        </w:pict>
      </w:r>
      <w:r w:rsidR="007A550B" w:rsidRPr="00597881">
        <w:rPr>
          <w:rFonts w:ascii="Times New Roman" w:eastAsia="Calibri" w:hAnsi="Times New Roman" w:cs="Times New Roman"/>
          <w:color w:val="FF0000"/>
          <w:sz w:val="24"/>
          <w:szCs w:val="24"/>
        </w:rPr>
        <w:t>Девочка рассказывала так хорошо,</w:t>
      </w:r>
      <w:r w:rsidR="007A55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550B" w:rsidRPr="007A550B">
        <w:rPr>
          <w:rFonts w:ascii="Times New Roman" w:eastAsia="Calibri" w:hAnsi="Times New Roman" w:cs="Times New Roman"/>
          <w:b/>
          <w:sz w:val="24"/>
          <w:szCs w:val="24"/>
        </w:rPr>
        <w:t>что</w:t>
      </w:r>
      <w:r w:rsidR="007A55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550B" w:rsidRPr="00597881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ни у кого не было вопросов</w:t>
      </w:r>
      <w:proofErr w:type="gramStart"/>
      <w:r w:rsidR="007A550B">
        <w:rPr>
          <w:rFonts w:ascii="Times New Roman" w:eastAsia="Calibri" w:hAnsi="Times New Roman" w:cs="Times New Roman"/>
          <w:sz w:val="24"/>
          <w:szCs w:val="24"/>
        </w:rPr>
        <w:t xml:space="preserve">.    </w:t>
      </w:r>
      <w:r w:rsidR="007A550B" w:rsidRPr="007A550B">
        <w:rPr>
          <w:rFonts w:ascii="Times New Roman" w:eastAsia="Calibri" w:hAnsi="Times New Roman" w:cs="Times New Roman"/>
          <w:b/>
          <w:sz w:val="28"/>
          <w:szCs w:val="28"/>
        </w:rPr>
        <w:t>;</w:t>
      </w:r>
      <w:r w:rsidR="007A550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gramEnd"/>
      <w:r w:rsidR="007A550B" w:rsidRPr="007A550B">
        <w:rPr>
          <w:rFonts w:ascii="Times New Roman" w:eastAsia="Calibri" w:hAnsi="Times New Roman" w:cs="Times New Roman"/>
          <w:b/>
          <w:sz w:val="24"/>
          <w:szCs w:val="24"/>
        </w:rPr>
        <w:t>Чтобы</w:t>
      </w:r>
      <w:r w:rsidR="007A550B" w:rsidRPr="007A55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550B" w:rsidRPr="00597881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сократить путь</w:t>
      </w:r>
      <w:r w:rsidR="007A550B" w:rsidRPr="007A55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A550B" w:rsidRPr="00597881">
        <w:rPr>
          <w:rFonts w:ascii="Times New Roman" w:eastAsia="Calibri" w:hAnsi="Times New Roman" w:cs="Times New Roman"/>
          <w:color w:val="FF0000"/>
          <w:sz w:val="24"/>
          <w:szCs w:val="24"/>
        </w:rPr>
        <w:t>мы пошли через поле</w:t>
      </w:r>
      <w:r w:rsidR="007A550B" w:rsidRPr="007A55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7AB3" w:rsidRDefault="007A550B" w:rsidP="007A550B">
      <w:pPr>
        <w:tabs>
          <w:tab w:val="left" w:pos="8160"/>
        </w:tabs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7A550B" w:rsidRPr="007A550B" w:rsidRDefault="007A550B" w:rsidP="007A550B">
      <w:pPr>
        <w:spacing w:after="0"/>
        <w:ind w:firstLine="709"/>
        <w:rPr>
          <w:rFonts w:ascii="Times New Roman" w:eastAsia="Calibri" w:hAnsi="Times New Roman" w:cs="Times New Roman"/>
          <w:color w:val="C0504D" w:themeColor="accent2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DC3754" w:rsidRPr="00B55831">
        <w:rPr>
          <w:rFonts w:ascii="Times New Roman" w:eastAsia="Calibri" w:hAnsi="Times New Roman" w:cs="Times New Roman"/>
          <w:color w:val="C00000"/>
          <w:sz w:val="24"/>
          <w:szCs w:val="24"/>
        </w:rPr>
        <w:t>[</w:t>
      </w:r>
      <w:r w:rsidRPr="007A550B">
        <w:rPr>
          <w:rFonts w:ascii="Times New Roman" w:eastAsia="Calibri" w:hAnsi="Times New Roman" w:cs="Times New Roman"/>
          <w:color w:val="C0504D" w:themeColor="accent2"/>
          <w:sz w:val="24"/>
          <w:szCs w:val="24"/>
        </w:rPr>
        <w:t>ГЛАВНАЯ</w:t>
      </w:r>
      <w:r w:rsidR="00DC3754" w:rsidRPr="00B55831">
        <w:rPr>
          <w:rFonts w:ascii="Times New Roman" w:eastAsia="Calibri" w:hAnsi="Times New Roman" w:cs="Times New Roman"/>
          <w:color w:val="C0504D" w:themeColor="accent2"/>
          <w:sz w:val="24"/>
          <w:szCs w:val="24"/>
        </w:rPr>
        <w:t>]</w:t>
      </w:r>
      <w:r>
        <w:rPr>
          <w:rFonts w:ascii="Times New Roman" w:eastAsia="Calibri" w:hAnsi="Times New Roman" w:cs="Times New Roman"/>
          <w:color w:val="C0504D" w:themeColor="accent2"/>
          <w:sz w:val="24"/>
          <w:szCs w:val="24"/>
        </w:rPr>
        <w:t xml:space="preserve">                                  </w:t>
      </w:r>
      <w:r w:rsidR="00DC3754" w:rsidRPr="00B55831">
        <w:rPr>
          <w:rFonts w:ascii="Times New Roman" w:eastAsia="Calibri" w:hAnsi="Times New Roman" w:cs="Times New Roman"/>
          <w:color w:val="C0504D" w:themeColor="accent2"/>
          <w:sz w:val="24"/>
          <w:szCs w:val="24"/>
        </w:rPr>
        <w:t>(</w:t>
      </w:r>
      <w:r w:rsidRPr="007A550B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ПРИДАТОЧНАЯ</w:t>
      </w:r>
      <w:r w:rsidR="00DC3754" w:rsidRPr="00B55831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)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                </w:t>
      </w:r>
      <w:r w:rsidR="00DC3754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    </w:t>
      </w:r>
      <w:r w:rsidR="00DC3754" w:rsidRPr="00B55831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(</w:t>
      </w:r>
      <w:r w:rsidRPr="007A550B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ПРИДАТОЧНАЯ</w:t>
      </w:r>
      <w:r w:rsidR="00DC3754" w:rsidRPr="00B55831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)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            </w:t>
      </w:r>
      <w:r w:rsidR="00DC3754" w:rsidRPr="00B55831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[</w:t>
      </w:r>
      <w:r w:rsidRPr="007A550B">
        <w:rPr>
          <w:rFonts w:ascii="Times New Roman" w:eastAsia="Calibri" w:hAnsi="Times New Roman" w:cs="Times New Roman"/>
          <w:color w:val="C0504D" w:themeColor="accent2"/>
          <w:sz w:val="24"/>
          <w:szCs w:val="24"/>
        </w:rPr>
        <w:t>ГЛАВНАЯ</w:t>
      </w:r>
      <w:r w:rsidR="00DC3754" w:rsidRPr="00B55831">
        <w:rPr>
          <w:rFonts w:ascii="Times New Roman" w:eastAsia="Calibri" w:hAnsi="Times New Roman" w:cs="Times New Roman"/>
          <w:color w:val="C0504D" w:themeColor="accent2"/>
          <w:sz w:val="24"/>
          <w:szCs w:val="24"/>
        </w:rPr>
        <w:t>]</w:t>
      </w:r>
      <w:r>
        <w:rPr>
          <w:rFonts w:ascii="Times New Roman" w:eastAsia="Calibri" w:hAnsi="Times New Roman" w:cs="Times New Roman"/>
          <w:color w:val="C0504D" w:themeColor="accent2"/>
          <w:sz w:val="24"/>
          <w:szCs w:val="24"/>
        </w:rPr>
        <w:t xml:space="preserve">                                  </w:t>
      </w:r>
    </w:p>
    <w:p w:rsidR="00D55D30" w:rsidRDefault="00D55D30" w:rsidP="00D55D30">
      <w:pPr>
        <w:spacing w:after="0"/>
        <w:rPr>
          <w:rFonts w:ascii="Times New Roman" w:eastAsia="Calibri" w:hAnsi="Times New Roman" w:cs="Times New Roman"/>
          <w:color w:val="C0504D" w:themeColor="accent2"/>
          <w:sz w:val="24"/>
          <w:szCs w:val="24"/>
        </w:rPr>
      </w:pPr>
      <w:r>
        <w:rPr>
          <w:rFonts w:ascii="Times New Roman" w:eastAsia="Calibri" w:hAnsi="Times New Roman" w:cs="Times New Roman"/>
          <w:color w:val="C0504D" w:themeColor="accent2"/>
          <w:sz w:val="24"/>
          <w:szCs w:val="24"/>
        </w:rPr>
        <w:t xml:space="preserve">                                                                        </w:t>
      </w:r>
    </w:p>
    <w:p w:rsidR="00D55D30" w:rsidRDefault="003E1F89" w:rsidP="00D55D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E1F89">
        <w:rPr>
          <w:rFonts w:ascii="Times New Roman" w:eastAsia="Calibri" w:hAnsi="Times New Roman" w:cs="Times New Roman"/>
          <w:noProof/>
          <w:color w:val="FF0000"/>
          <w:sz w:val="24"/>
          <w:szCs w:val="24"/>
          <w:u w:val="single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23" type="#_x0000_t13" style="position:absolute;margin-left:250.05pt;margin-top:5.65pt;width:105.75pt;height:27.75pt;z-index:-251576832" fillcolor="gray [1629]"/>
        </w:pict>
      </w:r>
      <w:r w:rsidRPr="003E1F89">
        <w:rPr>
          <w:rFonts w:ascii="Times New Roman" w:eastAsia="Calibri" w:hAnsi="Times New Roman" w:cs="Times New Roman"/>
          <w:noProof/>
          <w:color w:val="FF0000"/>
          <w:sz w:val="24"/>
          <w:szCs w:val="24"/>
          <w:u w:val="single"/>
          <w:lang w:eastAsia="ru-RU"/>
        </w:rPr>
        <w:pict>
          <v:shape id="_x0000_s1122" type="#_x0000_t88" style="position:absolute;margin-left:79.05pt;margin-top:-28.1pt;width:19.5pt;height:94.5pt;rotation:90;z-index:251738624"/>
        </w:pict>
      </w:r>
      <w:r w:rsidR="00D55D30" w:rsidRPr="00597881"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t>Мысль</w:t>
      </w:r>
      <w:r w:rsidR="00D55D3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55D30" w:rsidRPr="00D55D30">
        <w:rPr>
          <w:rFonts w:ascii="Times New Roman" w:eastAsia="Calibri" w:hAnsi="Times New Roman" w:cs="Times New Roman"/>
          <w:b/>
          <w:sz w:val="24"/>
          <w:szCs w:val="24"/>
        </w:rPr>
        <w:t>что</w:t>
      </w:r>
      <w:r w:rsidR="00D55D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5D30" w:rsidRPr="00597881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она не успеет</w:t>
      </w:r>
      <w:r w:rsidR="00D55D3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55D30" w:rsidRPr="00597881">
        <w:rPr>
          <w:rFonts w:ascii="Times New Roman" w:eastAsia="Calibri" w:hAnsi="Times New Roman" w:cs="Times New Roman"/>
          <w:color w:val="FF0000"/>
          <w:sz w:val="24"/>
          <w:szCs w:val="24"/>
          <w:u w:val="double"/>
        </w:rPr>
        <w:t>ужаснула</w:t>
      </w:r>
      <w:r w:rsidR="00D55D30" w:rsidRPr="0059788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меня.                                                                </w:t>
      </w:r>
      <w:r w:rsidR="00973A52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ПРИДАТОЧНАЯ</w:t>
      </w:r>
      <w:r w:rsidR="00973A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5D30">
        <w:rPr>
          <w:rFonts w:ascii="Times New Roman" w:eastAsia="Calibri" w:hAnsi="Times New Roman" w:cs="Times New Roman"/>
          <w:sz w:val="24"/>
          <w:szCs w:val="24"/>
        </w:rPr>
        <w:t xml:space="preserve">ЧАСТЬ МОЖЕТ </w:t>
      </w:r>
      <w:r w:rsidR="00973A52">
        <w:rPr>
          <w:rFonts w:ascii="Times New Roman" w:eastAsia="Calibri" w:hAnsi="Times New Roman" w:cs="Times New Roman"/>
          <w:sz w:val="24"/>
          <w:szCs w:val="24"/>
        </w:rPr>
        <w:t>НАХОДИТЬСЯ</w:t>
      </w:r>
    </w:p>
    <w:p w:rsidR="00D55D30" w:rsidRPr="00973A52" w:rsidRDefault="00D55D30" w:rsidP="00DC3754">
      <w:pPr>
        <w:tabs>
          <w:tab w:val="left" w:pos="8220"/>
        </w:tabs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   </w:t>
      </w:r>
      <w:r w:rsidR="00DC3754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ab/>
      </w:r>
      <w:r w:rsidR="00973A52">
        <w:rPr>
          <w:rFonts w:ascii="Times New Roman" w:eastAsia="Calibri" w:hAnsi="Times New Roman" w:cs="Times New Roman"/>
          <w:sz w:val="24"/>
          <w:szCs w:val="24"/>
        </w:rPr>
        <w:t xml:space="preserve">В НАЧАЛЕ, В СЕРЕДИНЕ ИЛИ В КОНЦЕ ВСЕГО </w:t>
      </w:r>
    </w:p>
    <w:p w:rsidR="00D55D30" w:rsidRPr="00D55D30" w:rsidRDefault="003E1F89" w:rsidP="00D55D30">
      <w:pPr>
        <w:spacing w:after="0"/>
        <w:ind w:firstLine="709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3E1F8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118" type="#_x0000_t88" style="position:absolute;left:0;text-align:left;margin-left:97.8pt;margin-top:-101.1pt;width:25.5pt;height:231pt;rotation:90;z-index:251734528" strokecolor="#c00000"/>
        </w:pict>
      </w:r>
      <w:r w:rsidR="00B55831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</w:t>
      </w:r>
      <w:r w:rsidR="00DC3754" w:rsidRPr="006A697B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(</w:t>
      </w:r>
      <w:proofErr w:type="gramStart"/>
      <w:r w:rsidR="00D55D30" w:rsidRPr="007A550B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ПРИДАТОЧНАЯ</w:t>
      </w:r>
      <w:proofErr w:type="gramEnd"/>
      <w:r w:rsidR="00DC3754" w:rsidRPr="006A697B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)</w:t>
      </w:r>
      <w:r w:rsidR="00D55D3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                                                                                    </w:t>
      </w:r>
      <w:r w:rsidR="00973A52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      </w:t>
      </w:r>
      <w:r w:rsidR="00973A52" w:rsidRPr="00973A52">
        <w:rPr>
          <w:rFonts w:ascii="Times New Roman" w:eastAsia="Calibri" w:hAnsi="Times New Roman" w:cs="Times New Roman"/>
          <w:sz w:val="24"/>
          <w:szCs w:val="24"/>
        </w:rPr>
        <w:t>ПРЕДЛОЖЕНИЯ</w:t>
      </w:r>
    </w:p>
    <w:p w:rsidR="00D55D30" w:rsidRDefault="00D55D30" w:rsidP="00EB7AB3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D55D30" w:rsidRPr="006A697B" w:rsidRDefault="00DC3754" w:rsidP="00EB7AB3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C0504D" w:themeColor="accent2"/>
          <w:sz w:val="24"/>
          <w:szCs w:val="24"/>
        </w:rPr>
        <w:t xml:space="preserve">           </w:t>
      </w:r>
      <w:r w:rsidR="00D55D30">
        <w:rPr>
          <w:rFonts w:ascii="Times New Roman" w:eastAsia="Calibri" w:hAnsi="Times New Roman" w:cs="Times New Roman"/>
          <w:color w:val="C0504D" w:themeColor="accent2"/>
          <w:sz w:val="24"/>
          <w:szCs w:val="24"/>
        </w:rPr>
        <w:t xml:space="preserve"> </w:t>
      </w:r>
      <w:r w:rsidRPr="006A697B">
        <w:rPr>
          <w:rFonts w:ascii="Times New Roman" w:eastAsia="Calibri" w:hAnsi="Times New Roman" w:cs="Times New Roman"/>
          <w:color w:val="C0504D" w:themeColor="accent2"/>
          <w:sz w:val="24"/>
          <w:szCs w:val="24"/>
        </w:rPr>
        <w:t>[</w:t>
      </w:r>
      <w:r w:rsidR="00D55D30" w:rsidRPr="007A550B">
        <w:rPr>
          <w:rFonts w:ascii="Times New Roman" w:eastAsia="Calibri" w:hAnsi="Times New Roman" w:cs="Times New Roman"/>
          <w:color w:val="C0504D" w:themeColor="accent2"/>
          <w:sz w:val="24"/>
          <w:szCs w:val="24"/>
        </w:rPr>
        <w:t>ГЛАВНАЯ</w:t>
      </w:r>
      <w:r w:rsidRPr="006A697B">
        <w:rPr>
          <w:rFonts w:ascii="Times New Roman" w:eastAsia="Calibri" w:hAnsi="Times New Roman" w:cs="Times New Roman"/>
          <w:color w:val="C0504D" w:themeColor="accent2"/>
          <w:sz w:val="24"/>
          <w:szCs w:val="24"/>
        </w:rPr>
        <w:t>]</w:t>
      </w:r>
    </w:p>
    <w:p w:rsidR="00425C6D" w:rsidRPr="00425C6D" w:rsidRDefault="00425C6D" w:rsidP="00EB7AB3">
      <w:pPr>
        <w:spacing w:after="0"/>
        <w:ind w:firstLine="709"/>
        <w:rPr>
          <w:rFonts w:ascii="Times New Roman" w:eastAsia="Calibri" w:hAnsi="Times New Roman" w:cs="Times New Roman"/>
          <w:shadow/>
          <w:sz w:val="24"/>
          <w:szCs w:val="24"/>
        </w:rPr>
      </w:pPr>
      <w:r w:rsidRPr="00425C6D">
        <w:rPr>
          <w:rFonts w:ascii="Times New Roman" w:eastAsia="Calibri" w:hAnsi="Times New Roman" w:cs="Times New Roman"/>
          <w:shadow/>
          <w:sz w:val="24"/>
          <w:szCs w:val="24"/>
        </w:rPr>
        <w:t>ПОМНИ!</w:t>
      </w:r>
      <w:r>
        <w:rPr>
          <w:rFonts w:ascii="Times New Roman" w:eastAsia="Calibri" w:hAnsi="Times New Roman" w:cs="Times New Roman"/>
          <w:shadow/>
          <w:sz w:val="24"/>
          <w:szCs w:val="24"/>
        </w:rPr>
        <w:t xml:space="preserve"> </w:t>
      </w:r>
      <w:r w:rsidRPr="00425C6D">
        <w:rPr>
          <w:rFonts w:ascii="Times New Roman" w:eastAsia="Calibri" w:hAnsi="Times New Roman" w:cs="Times New Roman"/>
          <w:sz w:val="24"/>
          <w:szCs w:val="24"/>
        </w:rPr>
        <w:t xml:space="preserve">Союз всегда находится </w:t>
      </w:r>
      <w:r w:rsidRPr="00425C6D">
        <w:rPr>
          <w:rFonts w:ascii="Times New Roman" w:eastAsia="Calibri" w:hAnsi="Times New Roman" w:cs="Times New Roman"/>
          <w:color w:val="943634" w:themeColor="accent2" w:themeShade="BF"/>
          <w:sz w:val="24"/>
          <w:szCs w:val="24"/>
          <w:u w:val="single"/>
        </w:rPr>
        <w:t>ТОЛЬКО</w:t>
      </w:r>
      <w:r>
        <w:rPr>
          <w:rFonts w:ascii="Times New Roman" w:eastAsia="Calibri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Pr="00425C6D">
        <w:rPr>
          <w:rFonts w:ascii="Times New Roman" w:eastAsia="Calibri" w:hAnsi="Times New Roman" w:cs="Times New Roman"/>
          <w:sz w:val="24"/>
          <w:szCs w:val="24"/>
        </w:rPr>
        <w:t>в придаточной части.</w:t>
      </w:r>
    </w:p>
    <w:p w:rsidR="00EB7AB3" w:rsidRDefault="00EB7AB3" w:rsidP="00B558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Придаточных частей может быть несколько. Они могут быть связаны последовательным, однородным или параллельным подчинением.</w:t>
      </w:r>
    </w:p>
    <w:tbl>
      <w:tblPr>
        <w:tblStyle w:val="-20"/>
        <w:tblW w:w="15134" w:type="dxa"/>
        <w:tblLook w:val="04A0"/>
      </w:tblPr>
      <w:tblGrid>
        <w:gridCol w:w="6771"/>
        <w:gridCol w:w="8363"/>
      </w:tblGrid>
      <w:tr w:rsidR="00DC3754" w:rsidTr="00C678CE">
        <w:trPr>
          <w:cnfStyle w:val="100000000000"/>
        </w:trPr>
        <w:tc>
          <w:tcPr>
            <w:cnfStyle w:val="001000000000"/>
            <w:tcW w:w="6771" w:type="dxa"/>
          </w:tcPr>
          <w:p w:rsidR="00DC3754" w:rsidRDefault="00DC3754" w:rsidP="00EB7AB3">
            <w:pPr>
              <w:rPr>
                <w:rFonts w:ascii="Times New Roman" w:eastAsia="Calibri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DC3754">
              <w:rPr>
                <w:rFonts w:ascii="Times New Roman" w:eastAsia="Calibri" w:hAnsi="Times New Roman" w:cs="Times New Roman"/>
                <w:b w:val="0"/>
                <w:i/>
                <w:color w:val="auto"/>
                <w:sz w:val="24"/>
                <w:szCs w:val="24"/>
              </w:rPr>
              <w:t>ПОСЛЕДОВАТЕЛЬНОЕ ПОДЧИНЕНИЕ</w:t>
            </w:r>
            <w:r w:rsidR="00B55831">
              <w:rPr>
                <w:rFonts w:ascii="Times New Roman" w:eastAsia="Calibri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- подчинение, при котором каждая следующая придаточная часть зависит от </w:t>
            </w:r>
            <w:proofErr w:type="gramStart"/>
            <w:r w:rsidR="00B55831">
              <w:rPr>
                <w:rFonts w:ascii="Times New Roman" w:eastAsia="Calibri" w:hAnsi="Times New Roman" w:cs="Times New Roman"/>
                <w:b w:val="0"/>
                <w:i/>
                <w:color w:val="auto"/>
                <w:sz w:val="24"/>
                <w:szCs w:val="24"/>
              </w:rPr>
              <w:t>предыдущей</w:t>
            </w:r>
            <w:proofErr w:type="gramEnd"/>
            <w:r w:rsidR="00B55831">
              <w:rPr>
                <w:rFonts w:ascii="Times New Roman" w:eastAsia="Calibri" w:hAnsi="Times New Roman" w:cs="Times New Roman"/>
                <w:b w:val="0"/>
                <w:i/>
                <w:color w:val="auto"/>
                <w:sz w:val="24"/>
                <w:szCs w:val="24"/>
              </w:rPr>
              <w:t>.</w:t>
            </w:r>
          </w:p>
          <w:p w:rsidR="00DC3754" w:rsidRDefault="003E1F89" w:rsidP="00EB7AB3">
            <w:pP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3E1F89"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eastAsia="ru-RU"/>
              </w:rPr>
              <w:pict>
                <v:shape id="_x0000_s1133" type="#_x0000_t32" style="position:absolute;margin-left:82.05pt;margin-top:4.25pt;width:0;height:14.25pt;z-index:251746816" o:connectortype="straight">
                  <v:stroke endarrow="block"/>
                </v:shape>
              </w:pict>
            </w:r>
            <w:r w:rsidRPr="003E1F89"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eastAsia="ru-RU"/>
              </w:rPr>
              <w:pict>
                <v:shape id="_x0000_s1132" type="#_x0000_t32" style="position:absolute;margin-left:52.8pt;margin-top:4.25pt;width:29.25pt;height:0;z-index:251745792" o:connectortype="straight"/>
              </w:pict>
            </w:r>
            <w:r w:rsidRPr="003E1F89"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eastAsia="ru-RU"/>
              </w:rPr>
              <w:pict>
                <v:shape id="_x0000_s1131" type="#_x0000_t32" style="position:absolute;margin-left:52.05pt;margin-top:4.25pt;width:.75pt;height:10.5pt;flip:y;z-index:251744768" o:connectortype="straight"/>
              </w:pict>
            </w:r>
            <w:r w:rsidRPr="003E1F89"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eastAsia="ru-RU"/>
              </w:rPr>
              <w:pict>
                <v:shape id="_x0000_s1128" type="#_x0000_t32" style="position:absolute;margin-left:45.3pt;margin-top:4.25pt;width:0;height:14.25pt;z-index:251742720" o:connectortype="straight">
                  <v:stroke endarrow="block"/>
                </v:shape>
              </w:pict>
            </w:r>
            <w:r w:rsidRPr="003E1F89"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eastAsia="ru-RU"/>
              </w:rPr>
              <w:pict>
                <v:shape id="_x0000_s1127" type="#_x0000_t32" style="position:absolute;margin-left:16.8pt;margin-top:4.25pt;width:28.5pt;height:0;z-index:251741696" o:connectortype="straight"/>
              </w:pict>
            </w:r>
            <w:r w:rsidRPr="003E1F89"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eastAsia="ru-RU"/>
              </w:rPr>
              <w:pict>
                <v:shape id="_x0000_s1126" type="#_x0000_t32" style="position:absolute;margin-left:16.05pt;margin-top:4.25pt;width:.75pt;height:10.5pt;flip:y;z-index:251740672" o:connectortype="straight"/>
              </w:pict>
            </w:r>
          </w:p>
          <w:p w:rsidR="00DC3754" w:rsidRPr="006A697B" w:rsidRDefault="00DC3754" w:rsidP="00EB7AB3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A697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>[       ]</w:t>
            </w:r>
            <w:r w:rsidR="006A697B" w:rsidRPr="006A697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 xml:space="preserve">, (   </w:t>
            </w:r>
            <w:r w:rsidR="006A697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   </w:t>
            </w:r>
            <w:r w:rsidR="006A697B" w:rsidRPr="006A697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 xml:space="preserve">), ( </w:t>
            </w:r>
            <w:r w:rsidR="006A697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="006A697B" w:rsidRPr="006A697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 xml:space="preserve">  )</w:t>
            </w:r>
            <w:r w:rsidR="006A697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C678CE" w:rsidRDefault="003E1F89" w:rsidP="00EB7AB3">
            <w:pPr>
              <w:cnfStyle w:val="10000000000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34" type="#_x0000_t32" style="position:absolute;margin-left:17.25pt;margin-top:4.55pt;width:.05pt;height:8.4pt;z-index:251747840;mso-position-horizontal-relative:text;mso-position-vertical-relative:text" o:connectortype="straight"/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36" type="#_x0000_t32" style="position:absolute;margin-left:123pt;margin-top:4.55pt;width:0;height:19.5pt;z-index:2517498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35" type="#_x0000_t32" style="position:absolute;margin-left:17.25pt;margin-top:4.5pt;width:105.75pt;height:.05pt;z-index:251748864;mso-position-horizontal-relative:text;mso-position-vertical-relative:text" o:connectortype="straight"/>
              </w:pict>
            </w:r>
          </w:p>
          <w:p w:rsidR="006A697B" w:rsidRPr="006A697B" w:rsidRDefault="00425C6D" w:rsidP="00EB7AB3">
            <w:pPr>
              <w:cnfStyle w:val="10000000000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B5583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[</w:t>
            </w:r>
            <w:r w:rsidR="003E1F89" w:rsidRPr="003E1F89"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eastAsia="ru-RU"/>
              </w:rPr>
              <w:pict>
                <v:shape id="_x0000_s1139" type="#_x0000_t32" style="position:absolute;margin-left:277.15pt;margin-top:8.3pt;width:0;height:20.25pt;z-index:251752960;mso-position-horizontal-relative:text;mso-position-vertical-relative:text" o:connectortype="straight">
                  <v:stroke endarrow="block"/>
                </v:shape>
              </w:pict>
            </w:r>
            <w:r w:rsidR="003E1F89" w:rsidRPr="003E1F89"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eastAsia="ru-RU"/>
              </w:rPr>
              <w:pict>
                <v:shape id="_x0000_s1138" type="#_x0000_t32" style="position:absolute;margin-left:178.9pt;margin-top:8.3pt;width:98.25pt;height:0;z-index:251751936;mso-position-horizontal-relative:text;mso-position-vertical-relative:text" o:connectortype="straight"/>
              </w:pict>
            </w:r>
            <w:r w:rsidR="003E1F89" w:rsidRPr="003E1F89"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eastAsia="ru-RU"/>
              </w:rPr>
              <w:pict>
                <v:shape id="_x0000_s1137" type="#_x0000_t32" style="position:absolute;margin-left:178.9pt;margin-top:8.3pt;width:0;height:9.75pt;flip:y;z-index:251750912;mso-position-horizontal-relative:text;mso-position-vertical-relative:text" o:connectortype="straight"/>
              </w:pict>
            </w:r>
            <w:r w:rsidR="006A697B" w:rsidRPr="006A697B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Дети рассказали</w:t>
            </w:r>
            <w:r w:rsidR="0010289A" w:rsidRPr="00425C6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]</w:t>
            </w:r>
            <w:r w:rsidR="006A697B" w:rsidRPr="006A697B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</w:p>
          <w:p w:rsidR="006A697B" w:rsidRPr="006A697B" w:rsidRDefault="006A697B" w:rsidP="00EB7AB3">
            <w:pPr>
              <w:cnfStyle w:val="10000000000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6A697B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            </w:t>
            </w:r>
            <w:r w:rsidR="00425C6D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(</w:t>
            </w:r>
            <w:r w:rsidRPr="006A697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что</w:t>
            </w:r>
            <w:r w:rsidRPr="006A697B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 xml:space="preserve"> нарвали цветов</w:t>
            </w:r>
            <w:r w:rsidR="00425C6D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)</w:t>
            </w:r>
            <w:r w:rsidRPr="006A697B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</w:p>
          <w:p w:rsidR="00DC3754" w:rsidRPr="006A697B" w:rsidRDefault="003E1F89" w:rsidP="00EB7AB3">
            <w:pPr>
              <w:cnfStyle w:val="10000000000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49" type="#_x0000_t32" style="position:absolute;margin-left:150.6pt;margin-top:36pt;width:0;height:18.6pt;flip:y;z-index:251760128" o:connectortype="straight"/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51" type="#_x0000_t32" style="position:absolute;margin-left:50.1pt;margin-top:36pt;width:0;height:8.15pt;z-index:251762176" o:connectortype="straight">
                  <v:stroke endarrow="block"/>
                </v:shape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50" type="#_x0000_t32" style="position:absolute;margin-left:50.1pt;margin-top:36pt;width:100.5pt;height:0;flip:x;z-index:251761152" o:connectortype="straight"/>
              </w:pict>
            </w:r>
            <w:r w:rsidR="006A697B" w:rsidRPr="006A697B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                                                      </w:t>
            </w:r>
            <w:r w:rsidR="00425C6D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(</w:t>
            </w:r>
            <w:proofErr w:type="gramStart"/>
            <w:r w:rsidR="006A697B" w:rsidRPr="006A697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которые</w:t>
            </w:r>
            <w:proofErr w:type="gramEnd"/>
            <w:r w:rsidR="006A697B" w:rsidRPr="006A697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A697B" w:rsidRPr="006A697B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любит мама</w:t>
            </w:r>
            <w:r w:rsidR="00425C6D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)</w:t>
            </w:r>
            <w:r w:rsidR="006A697B" w:rsidRPr="006A697B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</w:tr>
      <w:tr w:rsidR="006A697B" w:rsidTr="00C678CE">
        <w:trPr>
          <w:cnfStyle w:val="000000100000"/>
        </w:trPr>
        <w:tc>
          <w:tcPr>
            <w:cnfStyle w:val="001000000000"/>
            <w:tcW w:w="6771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FFFFFF" w:themeFill="background1"/>
          </w:tcPr>
          <w:p w:rsidR="006A697B" w:rsidRDefault="006A697B" w:rsidP="00EB7AB3">
            <w:pPr>
              <w:rPr>
                <w:rFonts w:ascii="Times New Roman" w:eastAsia="Calibri" w:hAnsi="Times New Roman" w:cs="Times New Roman"/>
                <w:b w:val="0"/>
                <w:i/>
                <w:noProof/>
                <w:color w:val="auto"/>
                <w:sz w:val="24"/>
                <w:szCs w:val="24"/>
                <w:lang w:eastAsia="ru-RU"/>
              </w:rPr>
            </w:pPr>
            <w:r w:rsidRPr="006A697B">
              <w:rPr>
                <w:rFonts w:ascii="Times New Roman" w:eastAsia="Calibri" w:hAnsi="Times New Roman" w:cs="Times New Roman"/>
                <w:b w:val="0"/>
                <w:i/>
                <w:noProof/>
                <w:color w:val="auto"/>
                <w:sz w:val="24"/>
                <w:szCs w:val="24"/>
                <w:lang w:eastAsia="ru-RU"/>
              </w:rPr>
              <w:t>ПАРАЛЛЕЛЬНОЕ ПОДЧИНЕНИЕ</w:t>
            </w:r>
            <w:r w:rsidR="00B55831">
              <w:rPr>
                <w:rFonts w:ascii="Times New Roman" w:eastAsia="Calibri" w:hAnsi="Times New Roman" w:cs="Times New Roman"/>
                <w:b w:val="0"/>
                <w:i/>
                <w:noProof/>
                <w:color w:val="auto"/>
                <w:sz w:val="24"/>
                <w:szCs w:val="24"/>
                <w:lang w:eastAsia="ru-RU"/>
              </w:rPr>
              <w:t xml:space="preserve"> (НЕОДНОРОДНОЕ)-подчинение, при котором несколько придаточных</w:t>
            </w:r>
            <w:r w:rsidR="00C678CE">
              <w:rPr>
                <w:rFonts w:ascii="Times New Roman" w:eastAsia="Calibri" w:hAnsi="Times New Roman" w:cs="Times New Roman"/>
                <w:b w:val="0"/>
                <w:i/>
                <w:noProof/>
                <w:color w:val="auto"/>
                <w:sz w:val="24"/>
                <w:szCs w:val="24"/>
                <w:lang w:eastAsia="ru-RU"/>
              </w:rPr>
              <w:t xml:space="preserve"> зависят от одной главной части и отвечают на разные вопросы.</w:t>
            </w:r>
          </w:p>
          <w:p w:rsidR="006A697B" w:rsidRDefault="003E1F89" w:rsidP="00EB7AB3">
            <w:pPr>
              <w:rPr>
                <w:rFonts w:ascii="Times New Roman" w:eastAsia="Calibri" w:hAnsi="Times New Roman" w:cs="Times New Roman"/>
                <w:b w:val="0"/>
                <w:i/>
                <w:noProof/>
                <w:color w:val="auto"/>
                <w:sz w:val="24"/>
                <w:szCs w:val="24"/>
                <w:lang w:eastAsia="ru-RU"/>
              </w:rPr>
            </w:pPr>
            <w:r w:rsidRPr="003E1F89">
              <w:rPr>
                <w:rFonts w:ascii="Times New Roman" w:eastAsia="Calibri" w:hAnsi="Times New Roman" w:cs="Times New Roman"/>
                <w:b w:val="0"/>
                <w:i/>
                <w:noProof/>
                <w:sz w:val="24"/>
                <w:szCs w:val="24"/>
                <w:lang w:eastAsia="ru-RU"/>
              </w:rPr>
              <w:pict>
                <v:shape id="_x0000_s1141" type="#_x0000_t32" style="position:absolute;margin-left:45.3pt;margin-top:4.65pt;width:36.75pt;height:0;z-index:251755008" o:connectortype="straight"/>
              </w:pict>
            </w:r>
            <w:r w:rsidRPr="003E1F89">
              <w:rPr>
                <w:rFonts w:ascii="Times New Roman" w:eastAsia="Calibri" w:hAnsi="Times New Roman" w:cs="Times New Roman"/>
                <w:b w:val="0"/>
                <w:i/>
                <w:noProof/>
                <w:sz w:val="24"/>
                <w:szCs w:val="24"/>
                <w:lang w:eastAsia="ru-RU"/>
              </w:rPr>
              <w:pict>
                <v:shape id="_x0000_s1140" type="#_x0000_t32" style="position:absolute;margin-left:45.3pt;margin-top:4.65pt;width:0;height:12pt;flip:y;z-index:251753984" o:connectortype="straight"/>
              </w:pict>
            </w:r>
            <w:r w:rsidRPr="003E1F89">
              <w:rPr>
                <w:rFonts w:ascii="Times New Roman" w:eastAsia="Calibri" w:hAnsi="Times New Roman" w:cs="Times New Roman"/>
                <w:b w:val="0"/>
                <w:i/>
                <w:noProof/>
                <w:sz w:val="24"/>
                <w:szCs w:val="24"/>
                <w:lang w:eastAsia="ru-RU"/>
              </w:rPr>
              <w:pict>
                <v:shape id="_x0000_s1145" type="#_x0000_t32" style="position:absolute;margin-left:12.3pt;margin-top:4.65pt;width:0;height:11.95pt;z-index:251759104" o:connectortype="straight">
                  <v:stroke endarrow="block"/>
                </v:shape>
              </w:pict>
            </w:r>
            <w:r w:rsidRPr="003E1F89">
              <w:rPr>
                <w:rFonts w:ascii="Times New Roman" w:eastAsia="Calibri" w:hAnsi="Times New Roman" w:cs="Times New Roman"/>
                <w:b w:val="0"/>
                <w:i/>
                <w:noProof/>
                <w:sz w:val="24"/>
                <w:szCs w:val="24"/>
                <w:lang w:eastAsia="ru-RU"/>
              </w:rPr>
              <w:pict>
                <v:shape id="_x0000_s1144" type="#_x0000_t32" style="position:absolute;margin-left:12.3pt;margin-top:4.6pt;width:33pt;height:0;flip:x;z-index:251758080" o:connectortype="straight"/>
              </w:pict>
            </w:r>
            <w:r w:rsidRPr="003E1F89">
              <w:rPr>
                <w:rFonts w:ascii="Times New Roman" w:eastAsia="Calibri" w:hAnsi="Times New Roman" w:cs="Times New Roman"/>
                <w:b w:val="0"/>
                <w:i/>
                <w:noProof/>
                <w:sz w:val="24"/>
                <w:szCs w:val="24"/>
                <w:lang w:eastAsia="ru-RU"/>
              </w:rPr>
              <w:pict>
                <v:shape id="_x0000_s1143" type="#_x0000_t32" style="position:absolute;margin-left:41.55pt;margin-top:4.65pt;width:0;height:11.95pt;flip:y;z-index:251757056" o:connectortype="straight"/>
              </w:pict>
            </w:r>
            <w:r w:rsidRPr="003E1F89">
              <w:rPr>
                <w:rFonts w:ascii="Times New Roman" w:eastAsia="Calibri" w:hAnsi="Times New Roman" w:cs="Times New Roman"/>
                <w:b w:val="0"/>
                <w:i/>
                <w:noProof/>
                <w:sz w:val="24"/>
                <w:szCs w:val="24"/>
                <w:lang w:eastAsia="ru-RU"/>
              </w:rPr>
              <w:pict>
                <v:shape id="_x0000_s1142" type="#_x0000_t32" style="position:absolute;margin-left:82.05pt;margin-top:4.65pt;width:0;height:11.95pt;z-index:251756032" o:connectortype="straight">
                  <v:stroke endarrow="block"/>
                </v:shape>
              </w:pict>
            </w:r>
          </w:p>
          <w:p w:rsidR="006A697B" w:rsidRPr="006A697B" w:rsidRDefault="006A697B" w:rsidP="006A697B">
            <w:pPr>
              <w:tabs>
                <w:tab w:val="left" w:pos="1950"/>
              </w:tabs>
              <w:rPr>
                <w:rFonts w:ascii="Times New Roman" w:eastAsia="Calibri" w:hAnsi="Times New Roman" w:cs="Times New Roman"/>
                <w:b w:val="0"/>
                <w:i/>
                <w:noProof/>
                <w:color w:val="auto"/>
                <w:sz w:val="24"/>
                <w:szCs w:val="24"/>
                <w:lang w:eastAsia="ru-RU"/>
              </w:rPr>
            </w:pPr>
            <w:r w:rsidRPr="006A697B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(     )</w:t>
            </w:r>
            <w:r>
              <w:rPr>
                <w:rFonts w:ascii="Times New Roman" w:eastAsia="Calibri" w:hAnsi="Times New Roman" w:cs="Times New Roman"/>
                <w:b w:val="0"/>
                <w:i/>
                <w:noProof/>
                <w:color w:val="auto"/>
                <w:sz w:val="24"/>
                <w:szCs w:val="24"/>
                <w:lang w:eastAsia="ru-RU"/>
              </w:rPr>
              <w:t xml:space="preserve">,  </w:t>
            </w:r>
            <w:r w:rsidRPr="006A697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>[       ],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 (     ).</w:t>
            </w:r>
          </w:p>
        </w:tc>
        <w:tc>
          <w:tcPr>
            <w:tcW w:w="836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auto"/>
          </w:tcPr>
          <w:p w:rsidR="00C678CE" w:rsidRDefault="00C678CE" w:rsidP="00EB7AB3">
            <w:pPr>
              <w:cnfStyle w:val="000000100000"/>
              <w:rPr>
                <w:rFonts w:ascii="Times New Roman" w:eastAsia="Calibri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</w:pPr>
          </w:p>
          <w:p w:rsidR="006A697B" w:rsidRDefault="003E1F89" w:rsidP="00EB7AB3">
            <w:pPr>
              <w:cnfStyle w:val="00000010000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3E1F8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55" type="#_x0000_t32" style="position:absolute;margin-left:277.15pt;margin-top:4.05pt;width:0;height:21pt;z-index:251765248" o:connectortype="straight">
                  <v:stroke endarrow="block"/>
                </v:shape>
              </w:pict>
            </w:r>
            <w:r w:rsidRPr="003E1F8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54" type="#_x0000_t32" style="position:absolute;margin-left:195.4pt;margin-top:4.05pt;width:81.75pt;height:0;z-index:251764224" o:connectortype="straight"/>
              </w:pict>
            </w:r>
            <w:r w:rsidRPr="003E1F8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53" type="#_x0000_t32" style="position:absolute;margin-left:195.4pt;margin-top:4.05pt;width:0;height:14.35pt;flip:y;z-index:251763200" o:connectortype="straight"/>
              </w:pict>
            </w:r>
            <w:r w:rsidR="00425C6D">
              <w:rPr>
                <w:rFonts w:ascii="Times New Roman" w:eastAsia="Calibri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(</w:t>
            </w:r>
            <w:r w:rsidR="00425C6D" w:rsidRPr="00425C6D">
              <w:rPr>
                <w:rFonts w:ascii="Times New Roman" w:eastAsia="Calibri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Когда</w:t>
            </w:r>
            <w:r w:rsidR="00425C6D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 xml:space="preserve"> поднялось солнцне), </w:t>
            </w:r>
          </w:p>
          <w:p w:rsidR="00425C6D" w:rsidRDefault="00425C6D" w:rsidP="00EB7AB3">
            <w:pPr>
              <w:cnfStyle w:val="00000010000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 xml:space="preserve">                                   </w:t>
            </w:r>
            <w:r w:rsidRPr="00425C6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мы увидели картину</w:t>
            </w:r>
            <w:r w:rsidRPr="00425C6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 xml:space="preserve">, </w:t>
            </w:r>
          </w:p>
          <w:p w:rsidR="00C678CE" w:rsidRDefault="00425C6D" w:rsidP="00EB7AB3">
            <w:pPr>
              <w:cnfStyle w:val="00000010000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 xml:space="preserve">                                                                      (</w:t>
            </w:r>
            <w:r w:rsidRPr="00425C6D">
              <w:rPr>
                <w:rFonts w:ascii="Times New Roman" w:eastAsia="Calibri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которая</w:t>
            </w: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 xml:space="preserve"> удивила нас всех).</w:t>
            </w:r>
            <w:r w:rsidR="00C678CE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425C6D" w:rsidRPr="00425C6D" w:rsidRDefault="00C678CE" w:rsidP="00EB7AB3">
            <w:pPr>
              <w:cnfStyle w:val="00000010000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*</w:t>
            </w:r>
            <w:r w:rsidRPr="00937352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u w:val="single"/>
                <w:lang w:eastAsia="ru-RU"/>
              </w:rPr>
              <w:t>Дорога</w:t>
            </w: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 xml:space="preserve">, </w:t>
            </w:r>
            <w:r w:rsidRPr="00C678CE">
              <w:rPr>
                <w:rFonts w:ascii="Times New Roman" w:eastAsia="Calibri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которой</w:t>
            </w: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 xml:space="preserve"> он шел,белела </w:t>
            </w:r>
            <w:r w:rsidRPr="00937352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u w:val="dash"/>
                <w:lang w:eastAsia="ru-RU"/>
              </w:rPr>
              <w:t>в сумерках</w:t>
            </w: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 xml:space="preserve">, </w:t>
            </w:r>
            <w:r w:rsidRPr="00C678CE">
              <w:rPr>
                <w:rFonts w:ascii="Times New Roman" w:eastAsia="Calibri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которые</w:t>
            </w: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 xml:space="preserve"> постепенно сгущались.</w:t>
            </w:r>
          </w:p>
        </w:tc>
      </w:tr>
      <w:tr w:rsidR="00425C6D" w:rsidTr="00937352">
        <w:trPr>
          <w:trHeight w:val="1273"/>
        </w:trPr>
        <w:tc>
          <w:tcPr>
            <w:cnfStyle w:val="001000000000"/>
            <w:tcW w:w="6771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FFFFFF" w:themeFill="background1"/>
          </w:tcPr>
          <w:p w:rsidR="00425C6D" w:rsidRDefault="00425C6D" w:rsidP="00EB7AB3">
            <w:pPr>
              <w:rPr>
                <w:rFonts w:ascii="Times New Roman" w:eastAsia="Calibri" w:hAnsi="Times New Roman" w:cs="Times New Roman"/>
                <w:b w:val="0"/>
                <w:i/>
                <w:noProof/>
                <w:color w:val="auto"/>
                <w:sz w:val="24"/>
                <w:szCs w:val="24"/>
                <w:lang w:eastAsia="ru-RU"/>
              </w:rPr>
            </w:pPr>
            <w:r w:rsidRPr="00425C6D">
              <w:rPr>
                <w:rFonts w:ascii="Times New Roman" w:eastAsia="Calibri" w:hAnsi="Times New Roman" w:cs="Times New Roman"/>
                <w:b w:val="0"/>
                <w:i/>
                <w:noProof/>
                <w:color w:val="auto"/>
                <w:sz w:val="24"/>
                <w:szCs w:val="24"/>
                <w:lang w:eastAsia="ru-RU"/>
              </w:rPr>
              <w:t>ОДНОРОДНОЕ ПОДЧИНЕНИЕ</w:t>
            </w:r>
            <w:r w:rsidR="00C678CE">
              <w:rPr>
                <w:rFonts w:ascii="Times New Roman" w:eastAsia="Calibri" w:hAnsi="Times New Roman" w:cs="Times New Roman"/>
                <w:b w:val="0"/>
                <w:i/>
                <w:noProof/>
                <w:color w:val="auto"/>
                <w:sz w:val="24"/>
                <w:szCs w:val="24"/>
                <w:lang w:eastAsia="ru-RU"/>
              </w:rPr>
              <w:t>- подчинение, при котором несколько придаточных зависят от одной главной части и отвечают на один и тот же вопрос..</w:t>
            </w:r>
          </w:p>
          <w:p w:rsidR="00425C6D" w:rsidRDefault="003E1F89" w:rsidP="00EB7AB3">
            <w:pPr>
              <w:rPr>
                <w:rFonts w:ascii="Times New Roman" w:eastAsia="Calibri" w:hAnsi="Times New Roman" w:cs="Times New Roman"/>
                <w:b w:val="0"/>
                <w:i/>
                <w:noProof/>
                <w:color w:val="auto"/>
                <w:sz w:val="24"/>
                <w:szCs w:val="24"/>
                <w:lang w:eastAsia="ru-RU"/>
              </w:rPr>
            </w:pPr>
            <w:r w:rsidRPr="003E1F89">
              <w:rPr>
                <w:rFonts w:ascii="Times New Roman" w:eastAsia="Calibri" w:hAnsi="Times New Roman" w:cs="Times New Roman"/>
                <w:b w:val="0"/>
                <w:i/>
                <w:noProof/>
                <w:sz w:val="24"/>
                <w:szCs w:val="24"/>
                <w:lang w:eastAsia="ru-RU"/>
              </w:rPr>
              <w:pict>
                <v:shape id="_x0000_s1161" type="#_x0000_t32" style="position:absolute;margin-left:82.05pt;margin-top:3.35pt;width:0;height:19.5pt;z-index:251771392" o:connectortype="straight">
                  <v:stroke endarrow="block"/>
                </v:shape>
              </w:pict>
            </w:r>
            <w:r w:rsidRPr="003E1F89">
              <w:rPr>
                <w:rFonts w:ascii="Times New Roman" w:eastAsia="Calibri" w:hAnsi="Times New Roman" w:cs="Times New Roman"/>
                <w:b w:val="0"/>
                <w:i/>
                <w:noProof/>
                <w:sz w:val="24"/>
                <w:szCs w:val="24"/>
                <w:lang w:eastAsia="ru-RU"/>
              </w:rPr>
              <w:pict>
                <v:shape id="_x0000_s1160" type="#_x0000_t32" style="position:absolute;margin-left:12.35pt;margin-top:3.35pt;width:69.7pt;height:0;z-index:251770368" o:connectortype="straight"/>
              </w:pict>
            </w:r>
            <w:r w:rsidRPr="003E1F89">
              <w:rPr>
                <w:rFonts w:ascii="Times New Roman" w:eastAsia="Calibri" w:hAnsi="Times New Roman" w:cs="Times New Roman"/>
                <w:b w:val="0"/>
                <w:i/>
                <w:noProof/>
                <w:sz w:val="24"/>
                <w:szCs w:val="24"/>
                <w:lang w:eastAsia="ru-RU"/>
              </w:rPr>
              <w:pict>
                <v:shape id="_x0000_s1159" type="#_x0000_t32" style="position:absolute;margin-left:12.3pt;margin-top:3.35pt;width:.05pt;height:15.75pt;flip:y;z-index:251769344" o:connectortype="straight"/>
              </w:pict>
            </w:r>
            <w:r w:rsidRPr="003E1F89">
              <w:rPr>
                <w:rFonts w:ascii="Times New Roman" w:eastAsia="Calibri" w:hAnsi="Times New Roman" w:cs="Times New Roman"/>
                <w:b w:val="0"/>
                <w:i/>
                <w:noProof/>
                <w:sz w:val="24"/>
                <w:szCs w:val="24"/>
                <w:lang w:eastAsia="ru-RU"/>
              </w:rPr>
              <w:pict>
                <v:shape id="_x0000_s1158" type="#_x0000_t32" style="position:absolute;margin-left:52.05pt;margin-top:9.35pt;width:.75pt;height:9.75pt;flip:x;z-index:251768320" o:connectortype="straight">
                  <v:stroke endarrow="block"/>
                </v:shape>
              </w:pict>
            </w:r>
            <w:r w:rsidRPr="003E1F89">
              <w:rPr>
                <w:rFonts w:ascii="Times New Roman" w:eastAsia="Calibri" w:hAnsi="Times New Roman" w:cs="Times New Roman"/>
                <w:b w:val="0"/>
                <w:i/>
                <w:noProof/>
                <w:sz w:val="24"/>
                <w:szCs w:val="24"/>
                <w:lang w:eastAsia="ru-RU"/>
              </w:rPr>
              <w:pict>
                <v:shape id="_x0000_s1157" type="#_x0000_t32" style="position:absolute;margin-left:16.8pt;margin-top:9.35pt;width:35.25pt;height:0;z-index:251767296" o:connectortype="straight"/>
              </w:pict>
            </w:r>
            <w:r w:rsidRPr="003E1F89">
              <w:rPr>
                <w:rFonts w:ascii="Times New Roman" w:eastAsia="Calibri" w:hAnsi="Times New Roman" w:cs="Times New Roman"/>
                <w:b w:val="0"/>
                <w:i/>
                <w:noProof/>
                <w:sz w:val="24"/>
                <w:szCs w:val="24"/>
                <w:lang w:eastAsia="ru-RU"/>
              </w:rPr>
              <w:pict>
                <v:shape id="_x0000_s1156" type="#_x0000_t32" style="position:absolute;margin-left:16.05pt;margin-top:9.35pt;width:.75pt;height:9.75pt;flip:y;z-index:251766272" o:connectortype="straight"/>
              </w:pict>
            </w:r>
          </w:p>
          <w:p w:rsidR="00425C6D" w:rsidRPr="00425C6D" w:rsidRDefault="0010289A" w:rsidP="00EB7AB3">
            <w:pPr>
              <w:rPr>
                <w:rFonts w:ascii="Times New Roman" w:eastAsia="Calibri" w:hAnsi="Times New Roman" w:cs="Times New Roman"/>
                <w:b w:val="0"/>
                <w:i/>
                <w:noProof/>
                <w:color w:val="auto"/>
                <w:sz w:val="24"/>
                <w:szCs w:val="24"/>
                <w:lang w:eastAsia="ru-RU"/>
              </w:rPr>
            </w:pPr>
            <w:r w:rsidRPr="006A697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 xml:space="preserve">[       ], (  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   </w:t>
            </w:r>
            <w:r w:rsidRPr="006A697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 xml:space="preserve">), (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Pr="006A697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 xml:space="preserve">  )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auto"/>
          </w:tcPr>
          <w:p w:rsidR="0010289A" w:rsidRDefault="003E1F89" w:rsidP="00EB7AB3">
            <w:pPr>
              <w:cnfStyle w:val="00000000000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76" type="#_x0000_t32" style="position:absolute;margin-left:275.65pt;margin-top:7.6pt;width:0;height:21pt;z-index:2517785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75" type="#_x0000_t32" style="position:absolute;margin-left:33pt;margin-top:7.6pt;width:242.65pt;height:0;z-index:251777536;mso-position-horizontal-relative:text;mso-position-vertical-relative:text" o:connectortype="straight"/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74" type="#_x0000_t32" style="position:absolute;margin-left:33pt;margin-top:7.6pt;width:0;height:19.3pt;flip:y;z-index:251776512;mso-position-horizontal-relative:text;mso-position-vertical-relative:text" o:connectortype="straight"/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65" type="#_x0000_t32" style="position:absolute;margin-left:42pt;margin-top:12.85pt;width:84pt;height:0;z-index:251773440;mso-position-horizontal-relative:text;mso-position-vertical-relative:text" o:connectortype="straight"/>
              </w:pict>
            </w:r>
          </w:p>
          <w:p w:rsidR="00C678CE" w:rsidRDefault="003E1F89" w:rsidP="0010289A">
            <w:pPr>
              <w:cnfStyle w:val="00000000000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64" type="#_x0000_t32" style="position:absolute;margin-left:42.75pt;margin-top:-.4pt;width:.75pt;height:9.75pt;flip:y;z-index:251772416" o:connectortype="straight"/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66" type="#_x0000_t32" style="position:absolute;margin-left:126pt;margin-top:-.4pt;width:0;height:13.5pt;z-index:251774464" o:connectortype="straight">
                  <v:stroke endarrow="block"/>
                </v:shape>
              </w:pict>
            </w:r>
          </w:p>
          <w:p w:rsidR="0010289A" w:rsidRPr="0010289A" w:rsidRDefault="0010289A" w:rsidP="0010289A">
            <w:pPr>
              <w:cnfStyle w:val="00000000000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10289A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[</w:t>
            </w:r>
            <w:r w:rsidRPr="0010289A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Слышно было</w:t>
            </w:r>
            <w:r w:rsidRPr="00425C6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]</w:t>
            </w:r>
            <w:r w:rsidRPr="0010289A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 xml:space="preserve"> (</w:t>
            </w:r>
            <w:r w:rsidRPr="0010289A">
              <w:rPr>
                <w:rFonts w:ascii="Times New Roman" w:eastAsia="Calibri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как</w:t>
            </w:r>
            <w:r w:rsidRPr="0010289A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 xml:space="preserve"> в саду шагал садовник</w:t>
            </w:r>
            <w:r w:rsidR="00C678CE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),</w:t>
            </w:r>
          </w:p>
          <w:p w:rsidR="00937352" w:rsidRPr="00937352" w:rsidRDefault="0010289A" w:rsidP="00C678CE">
            <w:pPr>
              <w:cnfStyle w:val="00000000000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 xml:space="preserve">                </w:t>
            </w:r>
            <w:r w:rsidR="00C678CE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(</w:t>
            </w:r>
            <w:r w:rsidRPr="0010289A">
              <w:rPr>
                <w:rFonts w:ascii="Times New Roman" w:eastAsia="Calibri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как</w:t>
            </w:r>
            <w:r w:rsidRPr="0010289A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 xml:space="preserve"> скрипела его тележка</w:t>
            </w: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)</w:t>
            </w:r>
            <w:r w:rsidRPr="0010289A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.</w:t>
            </w:r>
            <w:r w:rsidR="00C678CE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F80159" w:rsidTr="00C678CE">
        <w:trPr>
          <w:cnfStyle w:val="000000100000"/>
        </w:trPr>
        <w:tc>
          <w:tcPr>
            <w:cnfStyle w:val="001000000000"/>
            <w:tcW w:w="6771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FFFFFF" w:themeFill="background1"/>
          </w:tcPr>
          <w:p w:rsidR="00F80159" w:rsidRDefault="00F80159" w:rsidP="00EB7AB3">
            <w:pPr>
              <w:rPr>
                <w:rFonts w:ascii="Times New Roman" w:eastAsia="Calibri" w:hAnsi="Times New Roman" w:cs="Times New Roman"/>
                <w:b w:val="0"/>
                <w:shadow/>
                <w:noProof/>
                <w:color w:val="auto"/>
                <w:sz w:val="24"/>
                <w:szCs w:val="24"/>
                <w:lang w:eastAsia="ru-RU"/>
              </w:rPr>
            </w:pPr>
            <w:r w:rsidRPr="00F80159">
              <w:rPr>
                <w:rFonts w:ascii="Times New Roman" w:eastAsia="Calibri" w:hAnsi="Times New Roman" w:cs="Times New Roman"/>
                <w:b w:val="0"/>
                <w:shadow/>
                <w:noProof/>
                <w:color w:val="auto"/>
                <w:sz w:val="24"/>
                <w:szCs w:val="24"/>
                <w:lang w:eastAsia="ru-RU"/>
              </w:rPr>
              <w:t>ВНИМАНИЕ!</w:t>
            </w:r>
            <w:r>
              <w:rPr>
                <w:rFonts w:ascii="Times New Roman" w:eastAsia="Calibri" w:hAnsi="Times New Roman" w:cs="Times New Roman"/>
                <w:b w:val="0"/>
                <w:shadow/>
                <w:noProof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F80159">
              <w:rPr>
                <w:rFonts w:ascii="Times New Roman" w:eastAsia="Calibri" w:hAnsi="Times New Roman" w:cs="Times New Roman"/>
                <w:b w:val="0"/>
                <w:noProof/>
                <w:color w:val="auto"/>
                <w:sz w:val="24"/>
                <w:szCs w:val="24"/>
                <w:lang w:eastAsia="ru-RU"/>
              </w:rPr>
              <w:t>Если однородные ипридаточные соединены союзом И, то запятая не ставится</w:t>
            </w:r>
          </w:p>
          <w:p w:rsidR="00F80159" w:rsidRPr="00F80159" w:rsidRDefault="00F80159" w:rsidP="00F80159">
            <w:pPr>
              <w:rPr>
                <w:rFonts w:ascii="Times New Roman" w:eastAsia="Calibri" w:hAnsi="Times New Roman" w:cs="Times New Roman"/>
                <w:b w:val="0"/>
                <w:shadow/>
                <w:noProof/>
                <w:color w:val="auto"/>
                <w:sz w:val="24"/>
                <w:szCs w:val="24"/>
                <w:lang w:eastAsia="ru-RU"/>
              </w:rPr>
            </w:pPr>
            <w:r w:rsidRPr="00C678CE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[       ], (  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   </w:t>
            </w:r>
            <w:r w:rsidRPr="00C678CE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 и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678CE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(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Pr="00C678CE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 )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36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auto"/>
          </w:tcPr>
          <w:p w:rsidR="00F80159" w:rsidRDefault="003E1F89" w:rsidP="00EB7AB3">
            <w:pPr>
              <w:cnfStyle w:val="00000010000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82" type="#_x0000_t32" style="position:absolute;margin-left:237.75pt;margin-top:2.5pt;width:0;height:21.75pt;z-index:2517847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81" type="#_x0000_t32" style="position:absolute;margin-left:42.75pt;margin-top:2.5pt;width:195pt;height:0;z-index:251783680;mso-position-horizontal-relative:text;mso-position-vertical-relative:text" o:connectortype="straight"/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80" type="#_x0000_t32" style="position:absolute;margin-left:42pt;margin-top:2.5pt;width:0;height:13.5pt;flip:y;z-index:251782656;mso-position-horizontal-relative:text;mso-position-vertical-relative:text" o:connectortype="straight"/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78" type="#_x0000_t32" style="position:absolute;margin-left:50.1pt;margin-top:7pt;width:68.4pt;height:.05pt;z-index:251780608;mso-position-horizontal-relative:text;mso-position-vertical-relative:text" o:connectortype="straight"/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77" type="#_x0000_t32" style="position:absolute;margin-left:50.1pt;margin-top:7pt;width:0;height:9pt;flip:y;z-index:251779584;mso-position-horizontal-relative:text;mso-position-vertical-relative:text" o:connectortype="straight"/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79" type="#_x0000_t32" style="position:absolute;margin-left:118.5pt;margin-top:7pt;width:0;height:9pt;z-index:251781632;mso-position-horizontal-relative:text;mso-position-vertical-relative:text" o:connectortype="straight">
                  <v:stroke endarrow="block"/>
                </v:shape>
              </w:pict>
            </w:r>
          </w:p>
          <w:p w:rsidR="00F80159" w:rsidRDefault="00F80159" w:rsidP="00EB7AB3">
            <w:pPr>
              <w:cnfStyle w:val="00000010000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10289A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Лесник знал</w:t>
            </w:r>
            <w:r w:rsidRPr="00425C6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, (</w:t>
            </w:r>
            <w:r w:rsidRPr="00F80159">
              <w:rPr>
                <w:rFonts w:ascii="Times New Roman" w:eastAsia="Calibri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где</w:t>
            </w: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 xml:space="preserve"> живет белка) </w:t>
            </w:r>
            <w:r w:rsidR="00C678CE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F80159">
              <w:rPr>
                <w:rFonts w:ascii="Times New Roman" w:eastAsia="Calibri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и</w:t>
            </w:r>
          </w:p>
          <w:p w:rsidR="00F80159" w:rsidRPr="00F80159" w:rsidRDefault="00F80159" w:rsidP="00EB7AB3">
            <w:pPr>
              <w:cnfStyle w:val="00000010000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 xml:space="preserve">                                                               (</w:t>
            </w:r>
            <w:r w:rsidRPr="00F80159">
              <w:rPr>
                <w:rFonts w:ascii="Times New Roman" w:eastAsia="Calibri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 xml:space="preserve">где </w:t>
            </w: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ходят на водопой кабаны).</w:t>
            </w:r>
          </w:p>
        </w:tc>
      </w:tr>
    </w:tbl>
    <w:p w:rsidR="00F80159" w:rsidRDefault="00F80159" w:rsidP="00C678CE">
      <w:pPr>
        <w:pStyle w:val="a5"/>
        <w:spacing w:before="0" w:beforeAutospacing="0" w:after="0" w:afterAutospacing="0"/>
        <w:jc w:val="center"/>
        <w:rPr>
          <w:rStyle w:val="a6"/>
        </w:rPr>
      </w:pPr>
      <w:r>
        <w:rPr>
          <w:rFonts w:eastAsia="Calibri"/>
          <w:b/>
          <w:bCs/>
          <w:sz w:val="28"/>
          <w:szCs w:val="28"/>
        </w:rPr>
        <w:lastRenderedPageBreak/>
        <w:t>1</w:t>
      </w:r>
      <w:r w:rsidR="00B55831">
        <w:rPr>
          <w:rFonts w:eastAsia="Calibri"/>
          <w:b/>
          <w:bCs/>
          <w:sz w:val="28"/>
          <w:szCs w:val="28"/>
        </w:rPr>
        <w:t>4</w:t>
      </w:r>
      <w:r>
        <w:rPr>
          <w:rFonts w:eastAsia="Calibri"/>
          <w:b/>
          <w:bCs/>
          <w:sz w:val="28"/>
          <w:szCs w:val="28"/>
        </w:rPr>
        <w:t xml:space="preserve">: сложное предложение с </w:t>
      </w:r>
      <w:r w:rsidR="00B55831">
        <w:rPr>
          <w:rFonts w:eastAsia="Calibri"/>
          <w:b/>
          <w:bCs/>
          <w:sz w:val="28"/>
          <w:szCs w:val="28"/>
        </w:rPr>
        <w:t>разными видами связи</w:t>
      </w:r>
    </w:p>
    <w:p w:rsidR="00F80159" w:rsidRDefault="00F80159" w:rsidP="00F80159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6735CB">
        <w:rPr>
          <w:rFonts w:ascii="Times New Roman" w:eastAsia="Calibri" w:hAnsi="Times New Roman" w:cs="Times New Roman"/>
          <w:b/>
          <w:bCs/>
        </w:rPr>
        <w:t>Теоретический минимум.</w:t>
      </w:r>
    </w:p>
    <w:tbl>
      <w:tblPr>
        <w:tblStyle w:val="a3"/>
        <w:tblpPr w:leftFromText="180" w:rightFromText="180" w:vertAnchor="text" w:tblpY="1"/>
        <w:tblW w:w="15276" w:type="dxa"/>
        <w:tblLook w:val="04A0"/>
      </w:tblPr>
      <w:tblGrid>
        <w:gridCol w:w="2518"/>
        <w:gridCol w:w="4678"/>
        <w:gridCol w:w="8080"/>
      </w:tblGrid>
      <w:tr w:rsidR="008605C8" w:rsidTr="00DF406F">
        <w:tc>
          <w:tcPr>
            <w:tcW w:w="2518" w:type="dxa"/>
            <w:tcBorders>
              <w:bottom w:val="single" w:sz="4" w:space="0" w:color="000000" w:themeColor="text1"/>
            </w:tcBorders>
          </w:tcPr>
          <w:p w:rsidR="008605C8" w:rsidRPr="00B447C5" w:rsidRDefault="00DF406F" w:rsidP="00DF406F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605C8">
              <w:rPr>
                <w:rFonts w:ascii="Times New Roman" w:eastAsia="Calibri" w:hAnsi="Times New Roman" w:cs="Times New Roman"/>
                <w:b/>
              </w:rPr>
              <w:t>Сложно</w:t>
            </w:r>
            <w:r>
              <w:rPr>
                <w:rFonts w:ascii="Times New Roman" w:eastAsia="Calibri" w:hAnsi="Times New Roman" w:cs="Times New Roman"/>
                <w:b/>
              </w:rPr>
              <w:t>под</w:t>
            </w:r>
            <w:r w:rsidRPr="008605C8">
              <w:rPr>
                <w:rFonts w:ascii="Times New Roman" w:eastAsia="Calibri" w:hAnsi="Times New Roman" w:cs="Times New Roman"/>
                <w:b/>
              </w:rPr>
              <w:t>чиненное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 xml:space="preserve">  - </w:t>
            </w:r>
            <w:r w:rsidRPr="00DF406F">
              <w:rPr>
                <w:rFonts w:ascii="Times New Roman" w:eastAsia="Calibri" w:hAnsi="Times New Roman" w:cs="Times New Roman"/>
              </w:rPr>
              <w:t>(см. выше)</w:t>
            </w:r>
          </w:p>
        </w:tc>
        <w:tc>
          <w:tcPr>
            <w:tcW w:w="4678" w:type="dxa"/>
            <w:tcBorders>
              <w:bottom w:val="single" w:sz="4" w:space="0" w:color="000000" w:themeColor="text1"/>
            </w:tcBorders>
          </w:tcPr>
          <w:p w:rsidR="008605C8" w:rsidRPr="00B447C5" w:rsidRDefault="00DF406F" w:rsidP="008605C8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5C8">
              <w:rPr>
                <w:rFonts w:ascii="Times New Roman" w:eastAsia="Calibri" w:hAnsi="Times New Roman" w:cs="Times New Roman"/>
                <w:b/>
              </w:rPr>
              <w:t xml:space="preserve">Сложносочиненное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  </w:t>
            </w:r>
            <w:r w:rsidRPr="00B447C5">
              <w:rPr>
                <w:rFonts w:ascii="Times New Roman" w:eastAsia="Calibri" w:hAnsi="Times New Roman" w:cs="Times New Roman"/>
                <w:sz w:val="20"/>
                <w:szCs w:val="20"/>
              </w:rPr>
              <w:t>это такое предложение, в котором простые предложения равноправны по смыслу и связаны сочинительными союзами</w:t>
            </w:r>
          </w:p>
        </w:tc>
        <w:tc>
          <w:tcPr>
            <w:tcW w:w="8080" w:type="dxa"/>
            <w:tcBorders>
              <w:bottom w:val="single" w:sz="4" w:space="0" w:color="000000" w:themeColor="text1"/>
            </w:tcBorders>
          </w:tcPr>
          <w:p w:rsidR="008605C8" w:rsidRPr="00B447C5" w:rsidRDefault="008605C8" w:rsidP="008605C8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5C8">
              <w:rPr>
                <w:rFonts w:ascii="Times New Roman" w:eastAsia="Calibri" w:hAnsi="Times New Roman" w:cs="Times New Roman"/>
                <w:b/>
              </w:rPr>
              <w:t>Бессоюзное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r w:rsidRPr="008605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</w:t>
            </w:r>
            <w:r w:rsidRPr="00B447C5">
              <w:rPr>
                <w:rFonts w:ascii="Times New Roman" w:eastAsia="Calibri" w:hAnsi="Times New Roman" w:cs="Times New Roman"/>
                <w:sz w:val="20"/>
                <w:szCs w:val="20"/>
              </w:rPr>
              <w:t>то такое сложное предложение, части которого связаны по смыслу и интонацией, без союзов и союзных слов</w:t>
            </w:r>
          </w:p>
        </w:tc>
      </w:tr>
      <w:tr w:rsidR="008605C8" w:rsidTr="008605C8">
        <w:tc>
          <w:tcPr>
            <w:tcW w:w="15276" w:type="dxa"/>
            <w:gridSpan w:val="3"/>
            <w:shd w:val="clear" w:color="auto" w:fill="DBE5F1" w:themeFill="accent1" w:themeFillTint="33"/>
          </w:tcPr>
          <w:p w:rsidR="008605C8" w:rsidRPr="00CF0887" w:rsidRDefault="008605C8" w:rsidP="008605C8">
            <w:pPr>
              <w:tabs>
                <w:tab w:val="left" w:pos="1230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Знаки препинания</w:t>
            </w:r>
          </w:p>
        </w:tc>
      </w:tr>
      <w:tr w:rsidR="008605C8" w:rsidTr="00DF406F">
        <w:tc>
          <w:tcPr>
            <w:tcW w:w="2518" w:type="dxa"/>
          </w:tcPr>
          <w:p w:rsidR="008605C8" w:rsidRDefault="008605C8" w:rsidP="008605C8">
            <w:pPr>
              <w:pStyle w:val="a4"/>
              <w:numPr>
                <w:ilvl w:val="0"/>
                <w:numId w:val="33"/>
              </w:numPr>
              <w:tabs>
                <w:tab w:val="left" w:pos="1230"/>
              </w:tabs>
              <w:ind w:left="426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Запятая перед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подчинительным </w:t>
            </w:r>
            <w:r w:rsidRPr="00CF0887">
              <w:rPr>
                <w:rFonts w:ascii="Times New Roman" w:eastAsia="Calibri" w:hAnsi="Times New Roman" w:cs="Times New Roman"/>
                <w:sz w:val="24"/>
                <w:szCs w:val="24"/>
              </w:rPr>
              <w:t>союзом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союзным словом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выше)</w:t>
            </w:r>
          </w:p>
          <w:p w:rsidR="008605C8" w:rsidRPr="00CF0887" w:rsidRDefault="008605C8" w:rsidP="008605C8">
            <w:pPr>
              <w:pStyle w:val="a4"/>
              <w:numPr>
                <w:ilvl w:val="0"/>
                <w:numId w:val="33"/>
              </w:numPr>
              <w:tabs>
                <w:tab w:val="left" w:pos="1230"/>
              </w:tabs>
              <w:ind w:left="426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запятой при однородном подчинении с союзом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08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(см. выше)</w:t>
            </w:r>
          </w:p>
        </w:tc>
        <w:tc>
          <w:tcPr>
            <w:tcW w:w="4678" w:type="dxa"/>
          </w:tcPr>
          <w:p w:rsidR="008605C8" w:rsidRDefault="008605C8" w:rsidP="008605C8">
            <w:pPr>
              <w:pStyle w:val="a4"/>
              <w:numPr>
                <w:ilvl w:val="0"/>
                <w:numId w:val="33"/>
              </w:numPr>
              <w:tabs>
                <w:tab w:val="left" w:pos="1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Запятая перед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сочинительным </w:t>
            </w:r>
            <w:r w:rsidRPr="00CF0887">
              <w:rPr>
                <w:rFonts w:ascii="Times New Roman" w:eastAsia="Calibri" w:hAnsi="Times New Roman" w:cs="Times New Roman"/>
                <w:sz w:val="24"/>
                <w:szCs w:val="24"/>
              </w:rPr>
              <w:t>союзом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выше)</w:t>
            </w:r>
          </w:p>
          <w:p w:rsidR="008605C8" w:rsidRDefault="008605C8" w:rsidP="008605C8">
            <w:pPr>
              <w:pStyle w:val="a4"/>
              <w:numPr>
                <w:ilvl w:val="0"/>
                <w:numId w:val="33"/>
              </w:numPr>
              <w:tabs>
                <w:tab w:val="left" w:pos="1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06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Отсутствие</w:t>
            </w:r>
            <w:r w:rsidRPr="00CF0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запятой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</w:t>
            </w:r>
            <w:r w:rsidRPr="00CF0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союзом</w:t>
            </w:r>
            <w:proofErr w:type="gramStart"/>
            <w:r w:rsidRPr="00CF0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08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 w:rsidRPr="00CF0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если:</w:t>
            </w:r>
          </w:p>
          <w:p w:rsidR="008605C8" w:rsidRDefault="008605C8" w:rsidP="008605C8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1.в начале предложения есть </w:t>
            </w:r>
            <w:r w:rsidRPr="00597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общий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второстепенный член (обстоятельство или дополнение)</w:t>
            </w:r>
          </w:p>
          <w:p w:rsidR="008605C8" w:rsidRDefault="008605C8" w:rsidP="008605C8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597881">
              <w:rPr>
                <w:rFonts w:ascii="Times New Roman" w:eastAsia="Calibri" w:hAnsi="Times New Roman" w:cs="Times New Roman"/>
                <w:sz w:val="24"/>
                <w:szCs w:val="24"/>
                <w:u w:val="dotDash"/>
              </w:rPr>
              <w:t>У гуся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788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крылья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были </w:t>
            </w:r>
            <w:r w:rsidRPr="00597881">
              <w:rPr>
                <w:rFonts w:ascii="Times New Roman" w:eastAsia="Calibri" w:hAnsi="Times New Roman" w:cs="Times New Roman"/>
                <w:sz w:val="24"/>
                <w:szCs w:val="24"/>
                <w:u w:val="double"/>
              </w:rPr>
              <w:t>растопырены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7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788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клюв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7881">
              <w:rPr>
                <w:rFonts w:ascii="Times New Roman" w:eastAsia="Calibri" w:hAnsi="Times New Roman" w:cs="Times New Roman"/>
                <w:sz w:val="24"/>
                <w:szCs w:val="24"/>
                <w:u w:val="double"/>
              </w:rPr>
              <w:t>раскрыт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605C8" w:rsidRDefault="008605C8" w:rsidP="008605C8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в начале предложения есть </w:t>
            </w:r>
            <w:r w:rsidRPr="00597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общее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вводное слово</w:t>
            </w:r>
          </w:p>
          <w:p w:rsidR="008605C8" w:rsidRDefault="008605C8" w:rsidP="008605C8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597881">
              <w:rPr>
                <w:rFonts w:ascii="Times New Roman" w:eastAsia="Calibri" w:hAnsi="Times New Roman" w:cs="Times New Roman"/>
                <w:color w:val="632423" w:themeColor="accent2" w:themeShade="80"/>
                <w:sz w:val="24"/>
                <w:szCs w:val="24"/>
              </w:rPr>
              <w:t>Вероятно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9788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7881">
              <w:rPr>
                <w:rFonts w:ascii="Times New Roman" w:eastAsia="Calibri" w:hAnsi="Times New Roman" w:cs="Times New Roman"/>
                <w:sz w:val="24"/>
                <w:szCs w:val="24"/>
                <w:u w:val="double"/>
              </w:rPr>
              <w:t>был в затруднении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7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его душе </w:t>
            </w:r>
            <w:r w:rsidRPr="00597881">
              <w:rPr>
                <w:rFonts w:ascii="Times New Roman" w:eastAsia="Calibri" w:hAnsi="Times New Roman" w:cs="Times New Roman"/>
                <w:sz w:val="24"/>
                <w:szCs w:val="24"/>
                <w:u w:val="double"/>
              </w:rPr>
              <w:t>совершалась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788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борьба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605C8" w:rsidRDefault="008605C8" w:rsidP="008605C8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3.Есть </w:t>
            </w:r>
            <w:r w:rsidRPr="00597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общее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придаточное предложение (которое может стоять как в начале, так и в конце предложения)</w:t>
            </w:r>
          </w:p>
          <w:p w:rsidR="008605C8" w:rsidRDefault="008605C8" w:rsidP="008605C8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973A5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Дождь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уже </w:t>
            </w:r>
            <w:r w:rsidRPr="00973A52">
              <w:rPr>
                <w:rFonts w:ascii="Times New Roman" w:eastAsia="Calibri" w:hAnsi="Times New Roman" w:cs="Times New Roman"/>
                <w:sz w:val="24"/>
                <w:szCs w:val="24"/>
                <w:u w:val="double"/>
              </w:rPr>
              <w:t>перестал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3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3A52">
              <w:rPr>
                <w:rFonts w:ascii="Times New Roman" w:eastAsia="Calibri" w:hAnsi="Times New Roman" w:cs="Times New Roman"/>
                <w:sz w:val="24"/>
                <w:szCs w:val="24"/>
                <w:u w:val="double"/>
              </w:rPr>
              <w:t>начинало светать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(</w:t>
            </w:r>
            <w:r w:rsidRPr="00973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когда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 вернулись).</w:t>
            </w:r>
          </w:p>
          <w:p w:rsidR="008605C8" w:rsidRDefault="008605C8" w:rsidP="008605C8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4.Союз </w:t>
            </w:r>
            <w:r w:rsidRPr="00973A5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соединяет ДВА вопросительных, восклицательных, назывных предложений</w:t>
            </w:r>
          </w:p>
          <w:p w:rsidR="008605C8" w:rsidRDefault="008605C8" w:rsidP="008605C8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973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Когда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 отправимся </w:t>
            </w:r>
            <w:r w:rsidRPr="00973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3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назначена встреча</w:t>
            </w:r>
            <w:r w:rsidRPr="00973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?</w:t>
            </w:r>
          </w:p>
          <w:p w:rsidR="008605C8" w:rsidRPr="00973A52" w:rsidRDefault="008605C8" w:rsidP="008605C8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A5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Ночь</w:t>
            </w:r>
            <w:r w:rsidRPr="00973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огромная </w:t>
            </w:r>
            <w:r w:rsidRPr="00973A5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луна</w:t>
            </w:r>
            <w:r w:rsidRPr="00973A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8605C8" w:rsidRDefault="003E1F89" w:rsidP="00DF406F">
            <w:pPr>
              <w:pStyle w:val="a4"/>
              <w:numPr>
                <w:ilvl w:val="0"/>
                <w:numId w:val="34"/>
              </w:numPr>
              <w:tabs>
                <w:tab w:val="left" w:pos="459"/>
              </w:tabs>
              <w:ind w:left="34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94" type="#_x0000_t32" style="position:absolute;left:0;text-align:left;margin-left:373.05pt;margin-top:6.5pt;width:22.5pt;height:.05pt;z-index:251786752;mso-position-horizontal-relative:text;mso-position-vertical-relative:text" o:connectortype="straight">
                  <v:stroke endarrow="block"/>
                </v:shape>
              </w:pict>
            </w:r>
            <w:r w:rsidR="00860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перечисление фактов (мысленно можно подставить союз </w:t>
            </w:r>
            <w:r w:rsidR="008605C8" w:rsidRPr="00B447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="008605C8">
              <w:rPr>
                <w:rFonts w:ascii="Times New Roman" w:eastAsia="Calibri" w:hAnsi="Times New Roman" w:cs="Times New Roman"/>
                <w:sz w:val="24"/>
                <w:szCs w:val="24"/>
              </w:rPr>
              <w:t>)             ЗАПЯТАЯ</w:t>
            </w:r>
          </w:p>
          <w:p w:rsidR="008605C8" w:rsidRPr="00AA6D50" w:rsidRDefault="008605C8" w:rsidP="008605C8">
            <w:pPr>
              <w:tabs>
                <w:tab w:val="left" w:pos="7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В лесу весело поют птицы</w:t>
            </w:r>
            <w:r w:rsidRPr="00AA6D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 цветами летают бабочки.</w:t>
            </w:r>
          </w:p>
          <w:p w:rsidR="008605C8" w:rsidRDefault="003E1F89" w:rsidP="00DF406F">
            <w:pPr>
              <w:pStyle w:val="a4"/>
              <w:numPr>
                <w:ilvl w:val="0"/>
                <w:numId w:val="34"/>
              </w:numPr>
              <w:tabs>
                <w:tab w:val="left" w:pos="743"/>
              </w:tabs>
              <w:ind w:hanging="5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95" type="#_x0000_t32" style="position:absolute;left:0;text-align:left;margin-left:96.3pt;margin-top:21.2pt;width:22.5pt;height:.05pt;z-index:251787776" o:connectortype="straight">
                  <v:stroke endarrow="block"/>
                </v:shape>
              </w:pict>
            </w:r>
            <w:r w:rsidR="008605C8">
              <w:rPr>
                <w:rFonts w:ascii="Times New Roman" w:eastAsia="Calibri" w:hAnsi="Times New Roman" w:cs="Times New Roman"/>
                <w:sz w:val="24"/>
                <w:szCs w:val="24"/>
              </w:rPr>
              <w:t>Если перечисление фактов, но одна из частей предложения осложнена            ТОЧКА С ЗАПЯТОЙ</w:t>
            </w:r>
          </w:p>
          <w:p w:rsidR="008605C8" w:rsidRPr="0096154E" w:rsidRDefault="008605C8" w:rsidP="008605C8">
            <w:pPr>
              <w:tabs>
                <w:tab w:val="left" w:pos="7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В лесу </w:t>
            </w:r>
            <w:r w:rsidRPr="0096154E">
              <w:rPr>
                <w:rFonts w:ascii="Times New Roman" w:eastAsia="Calibri" w:hAnsi="Times New Roman" w:cs="Times New Roman"/>
                <w:sz w:val="24"/>
                <w:szCs w:val="24"/>
                <w:u w:val="dotDash"/>
              </w:rPr>
              <w:t>весело и беззаботно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пели птицы</w:t>
            </w:r>
            <w:r w:rsidRPr="009615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 цветами порхали бабочки.</w:t>
            </w:r>
          </w:p>
          <w:p w:rsidR="008605C8" w:rsidRDefault="003E1F89" w:rsidP="008605C8">
            <w:pPr>
              <w:pStyle w:val="a4"/>
              <w:numPr>
                <w:ilvl w:val="0"/>
                <w:numId w:val="34"/>
              </w:numPr>
              <w:tabs>
                <w:tab w:val="left" w:pos="7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F89">
              <w:rPr>
                <w:noProof/>
                <w:lang w:eastAsia="ru-RU"/>
              </w:rPr>
              <w:pict>
                <v:shape id="_x0000_s1196" type="#_x0000_t32" style="position:absolute;left:0;text-align:left;margin-left:198.3pt;margin-top:20.8pt;width:28.5pt;height:0;z-index:251788800" o:connectortype="straight">
                  <v:stroke endarrow="block"/>
                </v:shape>
              </w:pict>
            </w:r>
            <w:r w:rsidR="008605C8" w:rsidRPr="00961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между частями причинные отношения (мысленно можно подставить союз </w:t>
            </w:r>
            <w:r w:rsidR="008605C8" w:rsidRPr="00B447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потому что</w:t>
            </w:r>
            <w:r w:rsidR="008605C8" w:rsidRPr="0096154E">
              <w:rPr>
                <w:rFonts w:ascii="Times New Roman" w:eastAsia="Calibri" w:hAnsi="Times New Roman" w:cs="Times New Roman"/>
                <w:sz w:val="24"/>
                <w:szCs w:val="24"/>
              </w:rPr>
              <w:t>)               ДВОЕТОЧИЕ</w:t>
            </w:r>
          </w:p>
          <w:p w:rsidR="008605C8" w:rsidRDefault="008605C8" w:rsidP="008605C8">
            <w:pPr>
              <w:tabs>
                <w:tab w:val="left" w:pos="7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Путешественники спешили</w:t>
            </w:r>
            <w:r w:rsidRPr="009615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горах ночь наступает быстро.</w:t>
            </w:r>
          </w:p>
          <w:p w:rsidR="008605C8" w:rsidRDefault="003E1F89" w:rsidP="008605C8">
            <w:pPr>
              <w:pStyle w:val="a4"/>
              <w:numPr>
                <w:ilvl w:val="0"/>
                <w:numId w:val="34"/>
              </w:numPr>
              <w:tabs>
                <w:tab w:val="left" w:pos="7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F89">
              <w:rPr>
                <w:noProof/>
                <w:lang w:eastAsia="ru-RU"/>
              </w:rPr>
              <w:pict>
                <v:shape id="_x0000_s1197" type="#_x0000_t32" style="position:absolute;left:0;text-align:left;margin-left:179.45pt;margin-top:22.15pt;width:28.5pt;height:0;z-index:251789824" o:connectortype="straight">
                  <v:stroke endarrow="block"/>
                </v:shape>
              </w:pict>
            </w:r>
            <w:r w:rsidR="008605C8" w:rsidRPr="0096154E">
              <w:rPr>
                <w:rFonts w:ascii="Times New Roman" w:eastAsia="Calibri" w:hAnsi="Times New Roman" w:cs="Times New Roman"/>
                <w:sz w:val="24"/>
                <w:szCs w:val="24"/>
              </w:rPr>
              <w:t>Если между частями отношения</w:t>
            </w:r>
            <w:r w:rsidR="00860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пояснения</w:t>
            </w:r>
            <w:r w:rsidR="008605C8" w:rsidRPr="00961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(мысленно можно подставить </w:t>
            </w:r>
            <w:proofErr w:type="gramStart"/>
            <w:r w:rsidR="008605C8" w:rsidRPr="0096154E">
              <w:rPr>
                <w:rFonts w:ascii="Times New Roman" w:eastAsia="Calibri" w:hAnsi="Times New Roman" w:cs="Times New Roman"/>
                <w:sz w:val="24"/>
                <w:szCs w:val="24"/>
              </w:rPr>
              <w:t>союз</w:t>
            </w:r>
            <w:proofErr w:type="gramEnd"/>
            <w:r w:rsidR="008605C8" w:rsidRPr="00961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05C8" w:rsidRPr="00B447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 именно</w:t>
            </w:r>
            <w:r w:rsidR="008605C8" w:rsidRPr="0096154E">
              <w:rPr>
                <w:rFonts w:ascii="Times New Roman" w:eastAsia="Calibri" w:hAnsi="Times New Roman" w:cs="Times New Roman"/>
                <w:sz w:val="24"/>
                <w:szCs w:val="24"/>
              </w:rPr>
              <w:t>)               ДВОЕТОЧИЕ</w:t>
            </w:r>
          </w:p>
          <w:p w:rsidR="008605C8" w:rsidRPr="00B447C5" w:rsidRDefault="008605C8" w:rsidP="008605C8">
            <w:pPr>
              <w:tabs>
                <w:tab w:val="left" w:pos="7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Мы увидели неожиданную картину</w:t>
            </w:r>
            <w:r w:rsidRPr="00B447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поляне стоял лось.</w:t>
            </w:r>
          </w:p>
          <w:p w:rsidR="008605C8" w:rsidRDefault="003E1F89" w:rsidP="008605C8">
            <w:pPr>
              <w:pStyle w:val="a4"/>
              <w:numPr>
                <w:ilvl w:val="0"/>
                <w:numId w:val="34"/>
              </w:numPr>
              <w:tabs>
                <w:tab w:val="left" w:pos="7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F89">
              <w:rPr>
                <w:noProof/>
                <w:lang w:eastAsia="ru-RU"/>
              </w:rPr>
              <w:pict>
                <v:shape id="_x0000_s1198" type="#_x0000_t32" style="position:absolute;left:0;text-align:left;margin-left:198.3pt;margin-top:22.8pt;width:28.5pt;height:0;z-index:251790848" o:connectortype="straight">
                  <v:stroke endarrow="block"/>
                </v:shape>
              </w:pict>
            </w:r>
            <w:r w:rsidR="008605C8" w:rsidRPr="0096154E">
              <w:rPr>
                <w:rFonts w:ascii="Times New Roman" w:eastAsia="Calibri" w:hAnsi="Times New Roman" w:cs="Times New Roman"/>
                <w:sz w:val="24"/>
                <w:szCs w:val="24"/>
              </w:rPr>
              <w:t>Если между частями отношения</w:t>
            </w:r>
            <w:r w:rsidR="00860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дополнения</w:t>
            </w:r>
            <w:r w:rsidR="008605C8" w:rsidRPr="00961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(мысленно можно подставить союз </w:t>
            </w:r>
            <w:r w:rsidR="008605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что</w:t>
            </w:r>
            <w:r w:rsidR="008605C8" w:rsidRPr="00B447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именно</w:t>
            </w:r>
            <w:r w:rsidR="008605C8" w:rsidRPr="0096154E">
              <w:rPr>
                <w:rFonts w:ascii="Times New Roman" w:eastAsia="Calibri" w:hAnsi="Times New Roman" w:cs="Times New Roman"/>
                <w:sz w:val="24"/>
                <w:szCs w:val="24"/>
              </w:rPr>
              <w:t>)               ДВОЕТОЧИЕ</w:t>
            </w:r>
          </w:p>
          <w:p w:rsidR="008605C8" w:rsidRDefault="008605C8" w:rsidP="008605C8">
            <w:pPr>
              <w:tabs>
                <w:tab w:val="left" w:pos="7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Я тебе определенно скажу</w:t>
            </w:r>
            <w:r w:rsidRPr="00B447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тебя есть талант.</w:t>
            </w:r>
          </w:p>
          <w:p w:rsidR="008605C8" w:rsidRPr="00B447C5" w:rsidRDefault="003E1F89" w:rsidP="008605C8">
            <w:pPr>
              <w:pStyle w:val="a4"/>
              <w:numPr>
                <w:ilvl w:val="0"/>
                <w:numId w:val="34"/>
              </w:numPr>
              <w:tabs>
                <w:tab w:val="left" w:pos="743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F89">
              <w:rPr>
                <w:noProof/>
                <w:lang w:eastAsia="ru-RU"/>
              </w:rPr>
              <w:pict>
                <v:shape id="_x0000_s1199" type="#_x0000_t32" style="position:absolute;left:0;text-align:left;margin-left:198.3pt;margin-top:22.1pt;width:28.5pt;height:0;z-index:251791872" o:connectortype="straight">
                  <v:stroke endarrow="block"/>
                </v:shape>
              </w:pict>
            </w:r>
            <w:r w:rsidR="008605C8" w:rsidRPr="0096154E">
              <w:rPr>
                <w:rFonts w:ascii="Times New Roman" w:eastAsia="Calibri" w:hAnsi="Times New Roman" w:cs="Times New Roman"/>
                <w:sz w:val="24"/>
                <w:szCs w:val="24"/>
              </w:rPr>
              <w:t>Если между частями отношения</w:t>
            </w:r>
            <w:r w:rsidR="00860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противопоставления</w:t>
            </w:r>
            <w:r w:rsidR="008605C8" w:rsidRPr="00961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(мысленно можно подставить союз </w:t>
            </w:r>
            <w:r w:rsidR="008605C8" w:rsidRPr="00B447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="008605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но</w:t>
            </w:r>
            <w:r w:rsidR="008605C8" w:rsidRPr="00961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             </w:t>
            </w:r>
            <w:r w:rsidR="008605C8">
              <w:rPr>
                <w:rFonts w:ascii="Times New Roman" w:eastAsia="Calibri" w:hAnsi="Times New Roman" w:cs="Times New Roman"/>
                <w:sz w:val="24"/>
                <w:szCs w:val="24"/>
              </w:rPr>
              <w:t>ТИРЕ</w:t>
            </w:r>
            <w:r w:rsidR="008605C8" w:rsidRPr="00B44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605C8" w:rsidRDefault="008605C8" w:rsidP="008605C8">
            <w:pPr>
              <w:tabs>
                <w:tab w:val="left" w:pos="7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447C5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Pr="00B44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Он гость </w:t>
            </w:r>
            <w:r w:rsidRPr="00B447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Pr="00B44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 хозяин.</w:t>
            </w:r>
          </w:p>
          <w:p w:rsidR="008605C8" w:rsidRDefault="003E1F89" w:rsidP="008605C8">
            <w:pPr>
              <w:pStyle w:val="a4"/>
              <w:numPr>
                <w:ilvl w:val="0"/>
                <w:numId w:val="34"/>
              </w:numPr>
              <w:tabs>
                <w:tab w:val="left" w:pos="743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F89">
              <w:rPr>
                <w:noProof/>
                <w:lang w:eastAsia="ru-RU"/>
              </w:rPr>
              <w:pict>
                <v:shape id="_x0000_s1200" type="#_x0000_t32" style="position:absolute;left:0;text-align:left;margin-left:231.3pt;margin-top:22.15pt;width:28.5pt;height:0;z-index:251792896" o:connectortype="straight">
                  <v:stroke endarrow="block"/>
                </v:shape>
              </w:pict>
            </w:r>
            <w:r w:rsidR="008605C8" w:rsidRPr="00961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между частями </w:t>
            </w:r>
            <w:r w:rsidR="00860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временные и условные </w:t>
            </w:r>
            <w:r w:rsidR="008605C8" w:rsidRPr="0096154E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</w:t>
            </w:r>
            <w:r w:rsidR="00860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05C8" w:rsidRPr="00961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(мысленно можно подставить союз </w:t>
            </w:r>
            <w:r w:rsidR="008605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когда, если</w:t>
            </w:r>
            <w:r w:rsidR="008605C8" w:rsidRPr="00961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             </w:t>
            </w:r>
            <w:r w:rsidR="008605C8">
              <w:rPr>
                <w:rFonts w:ascii="Times New Roman" w:eastAsia="Calibri" w:hAnsi="Times New Roman" w:cs="Times New Roman"/>
                <w:sz w:val="24"/>
                <w:szCs w:val="24"/>
              </w:rPr>
              <w:t>ТИРЕ</w:t>
            </w:r>
          </w:p>
          <w:p w:rsidR="008605C8" w:rsidRPr="008605C8" w:rsidRDefault="008605C8" w:rsidP="008605C8">
            <w:pPr>
              <w:tabs>
                <w:tab w:val="left" w:pos="7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Ехал сюда </w:t>
            </w:r>
            <w:r w:rsidRPr="008605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рожь начинала колоситься</w:t>
            </w:r>
            <w:r w:rsidRPr="00860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605C8" w:rsidRDefault="003E1F89" w:rsidP="008605C8">
            <w:pPr>
              <w:pStyle w:val="a4"/>
              <w:numPr>
                <w:ilvl w:val="0"/>
                <w:numId w:val="34"/>
              </w:numPr>
              <w:tabs>
                <w:tab w:val="left" w:pos="743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F89">
              <w:rPr>
                <w:noProof/>
                <w:lang w:eastAsia="ru-RU"/>
              </w:rPr>
              <w:pict>
                <v:shape id="_x0000_s1201" type="#_x0000_t32" style="position:absolute;left:0;text-align:left;margin-left:336.3pt;margin-top:22.15pt;width:28.5pt;height:0;z-index:251793920" o:connectortype="straight">
                  <v:stroke endarrow="block"/>
                </v:shape>
              </w:pict>
            </w:r>
            <w:r w:rsidR="008605C8" w:rsidRPr="0096154E">
              <w:rPr>
                <w:rFonts w:ascii="Times New Roman" w:eastAsia="Calibri" w:hAnsi="Times New Roman" w:cs="Times New Roman"/>
                <w:sz w:val="24"/>
                <w:szCs w:val="24"/>
              </w:rPr>
              <w:t>Если между частями отношения</w:t>
            </w:r>
            <w:r w:rsidR="00860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вывода, следствия</w:t>
            </w:r>
            <w:r w:rsidR="008605C8" w:rsidRPr="00961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(мысленно можно подставить союз </w:t>
            </w:r>
            <w:r w:rsidR="008605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так что, что из этого следует</w:t>
            </w:r>
            <w:r w:rsidR="008605C8" w:rsidRPr="00961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             </w:t>
            </w:r>
            <w:r w:rsidR="008605C8">
              <w:rPr>
                <w:rFonts w:ascii="Times New Roman" w:eastAsia="Calibri" w:hAnsi="Times New Roman" w:cs="Times New Roman"/>
                <w:sz w:val="24"/>
                <w:szCs w:val="24"/>
              </w:rPr>
              <w:t>ТИРЕ</w:t>
            </w:r>
            <w:r w:rsidR="008605C8" w:rsidRPr="00B44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605C8" w:rsidRDefault="008605C8" w:rsidP="008605C8">
            <w:pPr>
              <w:tabs>
                <w:tab w:val="left" w:pos="7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Ласточки летают низко над землей </w:t>
            </w:r>
            <w:r w:rsidRPr="008605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жди дождя.</w:t>
            </w:r>
          </w:p>
          <w:p w:rsidR="00DF406F" w:rsidRDefault="003E1F89" w:rsidP="00DF406F">
            <w:pPr>
              <w:pStyle w:val="a4"/>
              <w:numPr>
                <w:ilvl w:val="0"/>
                <w:numId w:val="34"/>
              </w:numPr>
              <w:tabs>
                <w:tab w:val="left" w:pos="743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F89">
              <w:rPr>
                <w:noProof/>
                <w:lang w:eastAsia="ru-RU"/>
              </w:rPr>
              <w:pict>
                <v:shape id="_x0000_s1202" type="#_x0000_t32" style="position:absolute;left:0;text-align:left;margin-left:382.8pt;margin-top:6.05pt;width:12.75pt;height:0;z-index:251795968" o:connectortype="straight">
                  <v:stroke endarrow="block"/>
                </v:shape>
              </w:pict>
            </w:r>
            <w:r w:rsidR="00DF406F" w:rsidRPr="00961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</w:t>
            </w:r>
            <w:r w:rsidR="00DF406F">
              <w:rPr>
                <w:rFonts w:ascii="Times New Roman" w:eastAsia="Calibri" w:hAnsi="Times New Roman" w:cs="Times New Roman"/>
                <w:sz w:val="24"/>
                <w:szCs w:val="24"/>
              </w:rPr>
              <w:t>быстрая смена событий (за это время еще что-то произошло)</w:t>
            </w:r>
            <w:r w:rsidR="00DF406F" w:rsidRPr="00961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="00DF406F">
              <w:rPr>
                <w:rFonts w:ascii="Times New Roman" w:eastAsia="Calibri" w:hAnsi="Times New Roman" w:cs="Times New Roman"/>
                <w:sz w:val="24"/>
                <w:szCs w:val="24"/>
              </w:rPr>
              <w:t>ТИРЕ</w:t>
            </w:r>
            <w:r w:rsidR="00DF406F" w:rsidRPr="00B44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605C8" w:rsidRPr="00DF406F" w:rsidRDefault="00DF406F" w:rsidP="00DF406F">
            <w:pPr>
              <w:tabs>
                <w:tab w:val="left" w:pos="743"/>
              </w:tabs>
              <w:ind w:left="9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Сыр выпал </w:t>
            </w:r>
            <w:r w:rsidRPr="00DF40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ним была плутовка такова.</w:t>
            </w:r>
          </w:p>
        </w:tc>
      </w:tr>
    </w:tbl>
    <w:p w:rsidR="006A697B" w:rsidRPr="007A3962" w:rsidRDefault="00DF406F" w:rsidP="00F80159">
      <w:pPr>
        <w:rPr>
          <w:rFonts w:ascii="Times New Roman" w:eastAsia="Calibri" w:hAnsi="Times New Roman" w:cs="Times New Roman"/>
          <w:shadow/>
          <w:sz w:val="24"/>
          <w:szCs w:val="24"/>
        </w:rPr>
      </w:pPr>
      <w:r w:rsidRPr="007A3962">
        <w:rPr>
          <w:rFonts w:ascii="Times New Roman" w:eastAsia="Calibri" w:hAnsi="Times New Roman" w:cs="Times New Roman"/>
          <w:shadow/>
          <w:sz w:val="24"/>
          <w:szCs w:val="24"/>
        </w:rPr>
        <w:t xml:space="preserve">Внимание: </w:t>
      </w:r>
      <w:r w:rsidRPr="007A3962">
        <w:rPr>
          <w:rFonts w:ascii="Times New Roman" w:eastAsia="Calibri" w:hAnsi="Times New Roman" w:cs="Times New Roman"/>
          <w:sz w:val="24"/>
          <w:szCs w:val="24"/>
        </w:rPr>
        <w:t>в одном предложении могут встречаться различные комбина</w:t>
      </w:r>
      <w:r w:rsidR="007A3962" w:rsidRPr="007A3962">
        <w:rPr>
          <w:rFonts w:ascii="Times New Roman" w:eastAsia="Calibri" w:hAnsi="Times New Roman" w:cs="Times New Roman"/>
          <w:sz w:val="24"/>
          <w:szCs w:val="24"/>
        </w:rPr>
        <w:t>ции союзной и бессоюзной связи</w:t>
      </w:r>
      <w:r w:rsidR="007A3962" w:rsidRPr="007A3962">
        <w:rPr>
          <w:rFonts w:ascii="Times New Roman" w:eastAsia="Calibri" w:hAnsi="Times New Roman" w:cs="Times New Roman"/>
          <w:shadow/>
          <w:sz w:val="24"/>
          <w:szCs w:val="24"/>
        </w:rPr>
        <w:t>.</w:t>
      </w:r>
    </w:p>
    <w:p w:rsidR="00EB7AB3" w:rsidRDefault="007A3962" w:rsidP="007A3962">
      <w:pPr>
        <w:tabs>
          <w:tab w:val="left" w:pos="1230"/>
        </w:tabs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ЧАСТЬ </w:t>
      </w: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</w:rPr>
        <w:t>С</w:t>
      </w:r>
      <w:proofErr w:type="gramEnd"/>
    </w:p>
    <w:p w:rsidR="007A3962" w:rsidRDefault="007A3962" w:rsidP="007A3962">
      <w:pPr>
        <w:tabs>
          <w:tab w:val="left" w:pos="1230"/>
        </w:tabs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СОЧИНЕНИЕ-</w:t>
      </w:r>
      <w:r w:rsidRPr="007A3962">
        <w:rPr>
          <w:rFonts w:ascii="Times New Roman" w:eastAsia="Calibri" w:hAnsi="Times New Roman" w:cs="Times New Roman"/>
          <w:b/>
          <w:i/>
          <w:sz w:val="32"/>
          <w:szCs w:val="24"/>
        </w:rPr>
        <w:t>рассуждение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= 70 СЛОВ</w:t>
      </w:r>
    </w:p>
    <w:p w:rsidR="00364CF8" w:rsidRDefault="00364CF8" w:rsidP="007A3962">
      <w:pPr>
        <w:tabs>
          <w:tab w:val="left" w:pos="1230"/>
        </w:tabs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134"/>
        <w:gridCol w:w="4395"/>
        <w:gridCol w:w="4819"/>
        <w:gridCol w:w="4330"/>
      </w:tblGrid>
      <w:tr w:rsidR="007A3962" w:rsidTr="00EF7627">
        <w:trPr>
          <w:cantSplit/>
          <w:trHeight w:val="1134"/>
        </w:trPr>
        <w:tc>
          <w:tcPr>
            <w:tcW w:w="1134" w:type="dxa"/>
            <w:textDirection w:val="btLr"/>
          </w:tcPr>
          <w:p w:rsidR="007A3962" w:rsidRDefault="00A54EDA" w:rsidP="00A54EDA">
            <w:pPr>
              <w:tabs>
                <w:tab w:val="left" w:pos="1230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рассуждение</w:t>
            </w:r>
          </w:p>
        </w:tc>
        <w:tc>
          <w:tcPr>
            <w:tcW w:w="4395" w:type="dxa"/>
          </w:tcPr>
          <w:p w:rsidR="007A3962" w:rsidRDefault="00A54EDA" w:rsidP="007A3962">
            <w:pPr>
              <w:tabs>
                <w:tab w:val="left" w:pos="1230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7A39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НАУЧНО-ЛИНГВИСТИЧЕСКОЕ </w:t>
            </w:r>
          </w:p>
          <w:p w:rsidR="007A3962" w:rsidRDefault="007A3962" w:rsidP="007A3962">
            <w:pPr>
              <w:tabs>
                <w:tab w:val="left" w:pos="1230"/>
              </w:tabs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(на лингвистическую тему</w:t>
            </w:r>
            <w:r w:rsidR="00A54E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предложенной цитате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307973" w:rsidRPr="00307973" w:rsidRDefault="00307973" w:rsidP="00307973">
            <w:pPr>
              <w:tabs>
                <w:tab w:val="left" w:pos="1230"/>
              </w:tabs>
              <w:ind w:left="360" w:hanging="3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</w:t>
            </w:r>
            <w:r w:rsidRPr="003079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Стиль научный или публицистический</w:t>
            </w:r>
          </w:p>
        </w:tc>
        <w:tc>
          <w:tcPr>
            <w:tcW w:w="4819" w:type="dxa"/>
          </w:tcPr>
          <w:p w:rsidR="007A3962" w:rsidRDefault="00307973" w:rsidP="007A3962">
            <w:pPr>
              <w:tabs>
                <w:tab w:val="left" w:pos="1230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7A3962" w:rsidRPr="007A39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ОБЪЯСНЕНИЕ ФРАГМЕНТА ТЕКСТА</w:t>
            </w:r>
            <w:r w:rsidR="007A39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A3962" w:rsidRDefault="007A3962" w:rsidP="007A3962">
            <w:pPr>
              <w:tabs>
                <w:tab w:val="left" w:pos="1230"/>
              </w:tabs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 по цитате из текста)</w:t>
            </w:r>
          </w:p>
          <w:p w:rsidR="00307973" w:rsidRPr="004B078E" w:rsidRDefault="00307973" w:rsidP="004E67E5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</w:t>
            </w:r>
            <w:r w:rsidRPr="003079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Стиль публицистический</w:t>
            </w:r>
            <w:r w:rsidR="004E67E5" w:rsidRPr="003079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или </w:t>
            </w:r>
            <w:r w:rsidR="004E67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художествен</w:t>
            </w:r>
            <w:r w:rsidR="004E67E5" w:rsidRPr="003079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ный </w:t>
            </w:r>
          </w:p>
        </w:tc>
        <w:tc>
          <w:tcPr>
            <w:tcW w:w="4330" w:type="dxa"/>
          </w:tcPr>
          <w:p w:rsidR="007A3962" w:rsidRDefault="00307973" w:rsidP="007A3962">
            <w:pPr>
              <w:tabs>
                <w:tab w:val="left" w:pos="1230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С3: </w:t>
            </w:r>
            <w:r w:rsidR="007A3962" w:rsidRPr="007A39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ТОЛКОВАНИЕ ЗНАЧЕНИЕ СЛОВА</w:t>
            </w:r>
          </w:p>
          <w:p w:rsidR="007A3962" w:rsidRDefault="007A3962" w:rsidP="007A3962">
            <w:pPr>
              <w:tabs>
                <w:tab w:val="left" w:pos="1230"/>
              </w:tabs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(на морально-этическую тему)</w:t>
            </w:r>
          </w:p>
          <w:p w:rsidR="004E67E5" w:rsidRPr="007A3962" w:rsidRDefault="004E67E5" w:rsidP="004E67E5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</w:t>
            </w:r>
            <w:r w:rsidRPr="003079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Стиль публицистический или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художествен</w:t>
            </w:r>
            <w:r w:rsidRPr="003079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ный</w:t>
            </w:r>
          </w:p>
        </w:tc>
      </w:tr>
      <w:tr w:rsidR="004B078E" w:rsidTr="00130495">
        <w:trPr>
          <w:cantSplit/>
          <w:trHeight w:val="517"/>
        </w:trPr>
        <w:tc>
          <w:tcPr>
            <w:tcW w:w="10348" w:type="dxa"/>
            <w:gridSpan w:val="3"/>
          </w:tcPr>
          <w:p w:rsidR="004B078E" w:rsidRPr="009476AF" w:rsidRDefault="009476AF" w:rsidP="009476AF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476AF">
              <w:rPr>
                <w:rFonts w:ascii="Times New Roman" w:eastAsia="Calibri" w:hAnsi="Times New Roman" w:cs="Times New Roman"/>
                <w:sz w:val="24"/>
                <w:szCs w:val="24"/>
              </w:rPr>
              <w:t>Читаем высказывание, подчеркиваем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центральные слова, ищем пример 1 и 2 в тексте, делаем вывод</w:t>
            </w:r>
          </w:p>
        </w:tc>
        <w:tc>
          <w:tcPr>
            <w:tcW w:w="4330" w:type="dxa"/>
          </w:tcPr>
          <w:p w:rsidR="004B078E" w:rsidRPr="007A3962" w:rsidRDefault="004B078E" w:rsidP="007A3962">
            <w:pPr>
              <w:tabs>
                <w:tab w:val="left" w:pos="1230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B078E" w:rsidTr="00130495">
        <w:trPr>
          <w:cantSplit/>
          <w:trHeight w:val="1134"/>
        </w:trPr>
        <w:tc>
          <w:tcPr>
            <w:tcW w:w="1134" w:type="dxa"/>
            <w:textDirection w:val="btLr"/>
          </w:tcPr>
          <w:p w:rsidR="004B078E" w:rsidRDefault="004B078E" w:rsidP="00A54EDA">
            <w:pPr>
              <w:tabs>
                <w:tab w:val="left" w:pos="1230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тезис</w:t>
            </w:r>
          </w:p>
        </w:tc>
        <w:tc>
          <w:tcPr>
            <w:tcW w:w="4395" w:type="dxa"/>
          </w:tcPr>
          <w:p w:rsidR="004B078E" w:rsidRDefault="004B078E" w:rsidP="00A54EDA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А) Вступление: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автор… писал (цитата)</w:t>
            </w:r>
          </w:p>
          <w:p w:rsidR="004B078E" w:rsidRPr="00A54EDA" w:rsidRDefault="004B078E" w:rsidP="00A54EDA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D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</w:t>
            </w:r>
            <w:proofErr w:type="gramStart"/>
            <w:r w:rsidRPr="00A54ED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)С</w:t>
            </w:r>
            <w:proofErr w:type="gramEnd"/>
            <w:r w:rsidRPr="00A54ED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мысл высказывания: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Это значит, что…; Думаю, писатель имел в виду следующее…; Я согласе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на) с писателем…</w:t>
            </w:r>
          </w:p>
          <w:p w:rsidR="004B078E" w:rsidRDefault="004B078E" w:rsidP="007A3962">
            <w:pPr>
              <w:tabs>
                <w:tab w:val="left" w:pos="1230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4B078E" w:rsidRDefault="009476AF" w:rsidP="009476AF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А) Вступление: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автор текста считает…,  автор пишет…</w:t>
            </w:r>
          </w:p>
          <w:p w:rsidR="009476AF" w:rsidRPr="009476AF" w:rsidRDefault="009476AF" w:rsidP="004E67E5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D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</w:t>
            </w:r>
            <w:proofErr w:type="gramStart"/>
            <w:r w:rsidRPr="00A54ED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)С</w:t>
            </w:r>
            <w:proofErr w:type="gramEnd"/>
            <w:r w:rsidRPr="00A54ED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мысл высказывания: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мне кажется, автор считает, что…;.</w:t>
            </w:r>
            <w:r w:rsidR="00307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высказывании говорится о…; Как отмечает писатель…, </w:t>
            </w:r>
          </w:p>
        </w:tc>
        <w:tc>
          <w:tcPr>
            <w:tcW w:w="4330" w:type="dxa"/>
          </w:tcPr>
          <w:p w:rsidR="004B078E" w:rsidRDefault="004E67E5" w:rsidP="004E67E5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А) Вступление (толкование слова):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Слово… обозначает…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67E5" w:rsidRPr="004E67E5" w:rsidRDefault="004E67E5" w:rsidP="004E67E5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D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</w:t>
            </w:r>
            <w:proofErr w:type="gramStart"/>
            <w:r w:rsidRPr="00A54ED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)С</w:t>
            </w:r>
            <w:proofErr w:type="gramEnd"/>
            <w:r w:rsidRPr="00A54ED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мысл высказывания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т.е. комментарии: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считаю, что в наше время это одно из самых важных слов, т.к….</w:t>
            </w:r>
          </w:p>
        </w:tc>
      </w:tr>
      <w:tr w:rsidR="004B078E" w:rsidTr="00130495">
        <w:trPr>
          <w:cantSplit/>
          <w:trHeight w:val="732"/>
        </w:trPr>
        <w:tc>
          <w:tcPr>
            <w:tcW w:w="1134" w:type="dxa"/>
            <w:textDirection w:val="btLr"/>
          </w:tcPr>
          <w:p w:rsidR="004B078E" w:rsidRDefault="004B078E" w:rsidP="00A54EDA">
            <w:pPr>
              <w:tabs>
                <w:tab w:val="left" w:pos="1230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переход</w:t>
            </w:r>
          </w:p>
        </w:tc>
        <w:tc>
          <w:tcPr>
            <w:tcW w:w="4395" w:type="dxa"/>
          </w:tcPr>
          <w:p w:rsidR="004B078E" w:rsidRPr="00A54EDA" w:rsidRDefault="004B078E" w:rsidP="00A54EDA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Обратимся к аргументам</w:t>
            </w:r>
            <w:r w:rsidR="009476A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4B078E" w:rsidRPr="009476AF" w:rsidRDefault="009476AF" w:rsidP="00130495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Почему же автор так думает? Почему автор делает такие выводы? </w:t>
            </w:r>
          </w:p>
        </w:tc>
        <w:tc>
          <w:tcPr>
            <w:tcW w:w="4330" w:type="dxa"/>
          </w:tcPr>
          <w:p w:rsidR="004B078E" w:rsidRPr="007A3962" w:rsidRDefault="00130495" w:rsidP="00130495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Обратимся к тексту.</w:t>
            </w:r>
          </w:p>
        </w:tc>
      </w:tr>
      <w:tr w:rsidR="004B078E" w:rsidTr="00130495">
        <w:trPr>
          <w:cantSplit/>
          <w:trHeight w:val="3142"/>
        </w:trPr>
        <w:tc>
          <w:tcPr>
            <w:tcW w:w="1134" w:type="dxa"/>
            <w:textDirection w:val="btLr"/>
          </w:tcPr>
          <w:p w:rsidR="004B078E" w:rsidRDefault="004B078E" w:rsidP="00A54EDA">
            <w:pPr>
              <w:tabs>
                <w:tab w:val="left" w:pos="1230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Доказательства 1 и 2</w:t>
            </w:r>
          </w:p>
        </w:tc>
        <w:tc>
          <w:tcPr>
            <w:tcW w:w="4395" w:type="dxa"/>
          </w:tcPr>
          <w:p w:rsidR="004B078E" w:rsidRDefault="004B078E" w:rsidP="00A54EDA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предложении №…. есть… (название языкового явления). Автор использует… (этот троп, средство выразительности, явление)  для создания… </w:t>
            </w:r>
          </w:p>
          <w:p w:rsidR="00E84B67" w:rsidRDefault="00E84B67" w:rsidP="00A54EDA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Рассмотрим предложение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№….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нем использовано такое лексическое (грамматическое) явление, как…</w:t>
            </w:r>
          </w:p>
          <w:p w:rsidR="00E84B67" w:rsidRDefault="00E84B67" w:rsidP="00A54EDA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Рассмотрим в качестве примера предложение №….</w:t>
            </w:r>
          </w:p>
          <w:p w:rsidR="004B078E" w:rsidRPr="00B304DA" w:rsidRDefault="004B078E" w:rsidP="00A54EDA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304DA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это первый аргумент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Pr="00B304DA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поэтому еще раз сначала.</w:t>
            </w:r>
          </w:p>
          <w:p w:rsidR="004B078E" w:rsidRDefault="004B078E" w:rsidP="007A3962">
            <w:pPr>
              <w:tabs>
                <w:tab w:val="left" w:pos="1230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B078E" w:rsidRDefault="004B078E" w:rsidP="007A3962">
            <w:pPr>
              <w:tabs>
                <w:tab w:val="left" w:pos="1230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307973" w:rsidRDefault="00307973" w:rsidP="00E84B67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Попробую доказать эту мысль примером из текста. В предложении №…</w:t>
            </w:r>
          </w:p>
          <w:p w:rsidR="00307973" w:rsidRDefault="00307973" w:rsidP="00307973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Попробуем разобраться в смысле этого высказывания. В предложении №…</w:t>
            </w:r>
          </w:p>
          <w:p w:rsidR="004B078E" w:rsidRDefault="00307973" w:rsidP="00E84B67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Чтобы подтвердить сказанное, обратимся к предложению №….</w:t>
            </w:r>
          </w:p>
          <w:p w:rsidR="00307973" w:rsidRPr="00B304DA" w:rsidRDefault="00307973" w:rsidP="00307973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304DA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это первый аргумент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Pr="00B304DA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поэтому еще раз сначала.</w:t>
            </w:r>
          </w:p>
          <w:p w:rsidR="00307973" w:rsidRPr="00307973" w:rsidRDefault="00307973" w:rsidP="00307973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4B078E" w:rsidRDefault="00130495" w:rsidP="00130495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*для примера из текста</w:t>
            </w:r>
          </w:p>
          <w:p w:rsidR="00130495" w:rsidRDefault="00130495" w:rsidP="00130495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тексте (автора, писателя….) можно найти пример, подтверждающий мою мысль. Так в предложении №… говорится о….</w:t>
            </w:r>
          </w:p>
          <w:p w:rsidR="00130495" w:rsidRDefault="00130495" w:rsidP="00130495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*для примера из жизни</w:t>
            </w:r>
          </w:p>
          <w:p w:rsidR="00130495" w:rsidRDefault="00130495" w:rsidP="00130495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Проявление…мы части встречаем в повседневной жизни. Например, мои родители (друзья, родственники)…</w:t>
            </w:r>
          </w:p>
          <w:p w:rsidR="00130495" w:rsidRDefault="00130495" w:rsidP="00130495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проявлении…рассказано в книге…писателем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r w:rsidR="00EF7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 герой….</w:t>
            </w:r>
          </w:p>
          <w:p w:rsidR="00130495" w:rsidRPr="00130495" w:rsidRDefault="00130495" w:rsidP="00130495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Пример…рассматривается писателем…в книге… Герой рассказа…</w:t>
            </w:r>
          </w:p>
        </w:tc>
      </w:tr>
      <w:tr w:rsidR="004B078E" w:rsidTr="00130495">
        <w:trPr>
          <w:cantSplit/>
          <w:trHeight w:val="2121"/>
        </w:trPr>
        <w:tc>
          <w:tcPr>
            <w:tcW w:w="1134" w:type="dxa"/>
            <w:textDirection w:val="btLr"/>
          </w:tcPr>
          <w:p w:rsidR="004B078E" w:rsidRPr="00A54EDA" w:rsidRDefault="004B078E" w:rsidP="004B078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54ED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вывод</w:t>
            </w:r>
          </w:p>
        </w:tc>
        <w:tc>
          <w:tcPr>
            <w:tcW w:w="4395" w:type="dxa"/>
          </w:tcPr>
          <w:p w:rsidR="004B078E" w:rsidRDefault="004B078E" w:rsidP="00B304DA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1)Итак, анализ предложений подтверждает правомерность высказывания (писателя, филолога, лингвиста)…, </w:t>
            </w:r>
          </w:p>
          <w:p w:rsidR="004B078E" w:rsidRDefault="004B078E" w:rsidP="00B304DA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2)следовательно, (писатель, филолог, лингвист) прав: …, </w:t>
            </w:r>
          </w:p>
          <w:p w:rsidR="004B078E" w:rsidRPr="00B304DA" w:rsidRDefault="004B078E" w:rsidP="00B304DA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3)таким образом, можно сделать вывод:…, 4)значит…, действительно,…(цитата) . 5)проанализированные примеры из текста доказывают…</w:t>
            </w:r>
          </w:p>
          <w:p w:rsidR="004B078E" w:rsidRPr="004B078E" w:rsidRDefault="004B078E" w:rsidP="004B078E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8E">
              <w:rPr>
                <w:rFonts w:ascii="Times New Roman" w:eastAsia="Calibri" w:hAnsi="Times New Roman" w:cs="Times New Roman"/>
                <w:shadow/>
                <w:sz w:val="24"/>
                <w:szCs w:val="24"/>
              </w:rPr>
              <w:t>ПОМНИ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вводные слова выделяются запятыми</w:t>
            </w:r>
          </w:p>
          <w:p w:rsidR="004B078E" w:rsidRDefault="004B078E" w:rsidP="007A3962">
            <w:pPr>
              <w:tabs>
                <w:tab w:val="left" w:pos="1230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4E67E5" w:rsidRDefault="004E67E5" w:rsidP="004E67E5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1)Не могу не согласиться с автором…; </w:t>
            </w:r>
          </w:p>
          <w:p w:rsidR="004B078E" w:rsidRDefault="004E67E5" w:rsidP="004E67E5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2)Я поддерживаю мнение автора в том, что….</w:t>
            </w:r>
          </w:p>
          <w:p w:rsidR="004E67E5" w:rsidRPr="004E67E5" w:rsidRDefault="004E67E5" w:rsidP="004E67E5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3) проанализированные примеры из текста подтверждают мысль автора….</w:t>
            </w:r>
          </w:p>
        </w:tc>
        <w:tc>
          <w:tcPr>
            <w:tcW w:w="4330" w:type="dxa"/>
          </w:tcPr>
          <w:p w:rsidR="004B078E" w:rsidRDefault="00EF7627" w:rsidP="00EF7627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таким образом, …. – это одно из тех слов, которое учит…</w:t>
            </w:r>
          </w:p>
          <w:p w:rsidR="00EF7627" w:rsidRDefault="00EF7627" w:rsidP="00EF7627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2)Итак, можно увидеть, что ….</w:t>
            </w:r>
          </w:p>
          <w:p w:rsidR="00EF7627" w:rsidRDefault="00EF7627" w:rsidP="00EF7627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3)Нам удалось доказать, что…</w:t>
            </w:r>
          </w:p>
          <w:p w:rsidR="00EF7627" w:rsidRDefault="00EF7627" w:rsidP="00EF7627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4) Эти примеры из текста стали убедительным доказательством того, что…</w:t>
            </w:r>
          </w:p>
          <w:p w:rsidR="00EF7627" w:rsidRPr="00EF7627" w:rsidRDefault="00EF7627" w:rsidP="00EF7627">
            <w:pPr>
              <w:tabs>
                <w:tab w:val="left" w:pos="1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5) В заключение (как видим),…хочется отметить, что рассмотренные нами примеры еще раз подчеркивают смысл слова…, показывают…</w:t>
            </w:r>
          </w:p>
        </w:tc>
      </w:tr>
    </w:tbl>
    <w:p w:rsidR="007A3962" w:rsidRDefault="007A3962" w:rsidP="007A3962">
      <w:pPr>
        <w:tabs>
          <w:tab w:val="left" w:pos="123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5186" w:rsidRDefault="00C05186" w:rsidP="007A3962">
      <w:pPr>
        <w:tabs>
          <w:tab w:val="left" w:pos="123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5186" w:rsidRDefault="00C05186" w:rsidP="007A3962">
      <w:pPr>
        <w:tabs>
          <w:tab w:val="left" w:pos="123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5186" w:rsidRDefault="00C05186" w:rsidP="007A3962">
      <w:pPr>
        <w:tabs>
          <w:tab w:val="left" w:pos="123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5186" w:rsidRDefault="00C05186" w:rsidP="007A3962">
      <w:pPr>
        <w:tabs>
          <w:tab w:val="left" w:pos="123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5186" w:rsidRDefault="00C05186" w:rsidP="007A3962">
      <w:pPr>
        <w:tabs>
          <w:tab w:val="left" w:pos="123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5186" w:rsidRDefault="00C05186" w:rsidP="007A3962">
      <w:pPr>
        <w:tabs>
          <w:tab w:val="left" w:pos="123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5186" w:rsidRDefault="00C05186" w:rsidP="007A3962">
      <w:pPr>
        <w:tabs>
          <w:tab w:val="left" w:pos="123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5186" w:rsidRDefault="00C05186" w:rsidP="007A3962">
      <w:pPr>
        <w:tabs>
          <w:tab w:val="left" w:pos="123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5186" w:rsidRDefault="00C05186" w:rsidP="007A3962">
      <w:pPr>
        <w:tabs>
          <w:tab w:val="left" w:pos="123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5186" w:rsidRDefault="00C05186" w:rsidP="007A3962">
      <w:pPr>
        <w:tabs>
          <w:tab w:val="left" w:pos="123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5186" w:rsidRDefault="00C05186" w:rsidP="007A3962">
      <w:pPr>
        <w:tabs>
          <w:tab w:val="left" w:pos="123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5186" w:rsidRDefault="00C05186" w:rsidP="007A3962">
      <w:pPr>
        <w:tabs>
          <w:tab w:val="left" w:pos="123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5186" w:rsidRDefault="00C05186" w:rsidP="007A3962">
      <w:pPr>
        <w:tabs>
          <w:tab w:val="left" w:pos="123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5186" w:rsidRDefault="00C05186" w:rsidP="007A3962">
      <w:pPr>
        <w:tabs>
          <w:tab w:val="left" w:pos="123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5186" w:rsidRDefault="00C05186" w:rsidP="007A3962">
      <w:pPr>
        <w:tabs>
          <w:tab w:val="left" w:pos="123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5186" w:rsidRDefault="00C05186" w:rsidP="007A3962">
      <w:pPr>
        <w:tabs>
          <w:tab w:val="left" w:pos="123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5186" w:rsidRDefault="00C05186" w:rsidP="007A3962">
      <w:pPr>
        <w:tabs>
          <w:tab w:val="left" w:pos="123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5186" w:rsidRDefault="00C05186" w:rsidP="007A3962">
      <w:pPr>
        <w:tabs>
          <w:tab w:val="left" w:pos="123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5186" w:rsidRDefault="00C05186" w:rsidP="007A3962">
      <w:pPr>
        <w:tabs>
          <w:tab w:val="left" w:pos="123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C05186" w:rsidSect="000E3B4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B0E" w:rsidRDefault="00D62B0E" w:rsidP="007627D3">
      <w:pPr>
        <w:spacing w:after="0" w:line="240" w:lineRule="auto"/>
      </w:pPr>
      <w:r>
        <w:separator/>
      </w:r>
    </w:p>
  </w:endnote>
  <w:endnote w:type="continuationSeparator" w:id="0">
    <w:p w:rsidR="00D62B0E" w:rsidRDefault="00D62B0E" w:rsidP="00762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B0E" w:rsidRDefault="00D62B0E" w:rsidP="007627D3">
      <w:pPr>
        <w:spacing w:after="0" w:line="240" w:lineRule="auto"/>
      </w:pPr>
      <w:r>
        <w:separator/>
      </w:r>
    </w:p>
  </w:footnote>
  <w:footnote w:type="continuationSeparator" w:id="0">
    <w:p w:rsidR="00D62B0E" w:rsidRDefault="00D62B0E" w:rsidP="00762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0CDA"/>
    <w:multiLevelType w:val="hybridMultilevel"/>
    <w:tmpl w:val="56B24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50A2F"/>
    <w:multiLevelType w:val="hybridMultilevel"/>
    <w:tmpl w:val="99EA2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72EDA"/>
    <w:multiLevelType w:val="hybridMultilevel"/>
    <w:tmpl w:val="5492C736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>
    <w:nsid w:val="0BEA3837"/>
    <w:multiLevelType w:val="hybridMultilevel"/>
    <w:tmpl w:val="C2BACBF8"/>
    <w:lvl w:ilvl="0" w:tplc="045A7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E5820"/>
    <w:multiLevelType w:val="multilevel"/>
    <w:tmpl w:val="366C341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F0E45D8"/>
    <w:multiLevelType w:val="hybridMultilevel"/>
    <w:tmpl w:val="5A025C1E"/>
    <w:lvl w:ilvl="0" w:tplc="DC900F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72C7D"/>
    <w:multiLevelType w:val="hybridMultilevel"/>
    <w:tmpl w:val="27F09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21FC5"/>
    <w:multiLevelType w:val="hybridMultilevel"/>
    <w:tmpl w:val="E7CE67F2"/>
    <w:lvl w:ilvl="0" w:tplc="368C2432">
      <w:start w:val="1"/>
      <w:numFmt w:val="decimal"/>
      <w:lvlText w:val="%1."/>
      <w:lvlJc w:val="left"/>
      <w:pPr>
        <w:ind w:left="426" w:hanging="360"/>
      </w:pPr>
      <w:rPr>
        <w:rFonts w:hint="default"/>
        <w:shadow w:val="0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>
    <w:nsid w:val="12685B70"/>
    <w:multiLevelType w:val="hybridMultilevel"/>
    <w:tmpl w:val="02D0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EF7E5D"/>
    <w:multiLevelType w:val="multilevel"/>
    <w:tmpl w:val="366C341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17194F37"/>
    <w:multiLevelType w:val="hybridMultilevel"/>
    <w:tmpl w:val="267A6A70"/>
    <w:lvl w:ilvl="0" w:tplc="0054E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607FC"/>
    <w:multiLevelType w:val="hybridMultilevel"/>
    <w:tmpl w:val="F9F02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E700F4"/>
    <w:multiLevelType w:val="hybridMultilevel"/>
    <w:tmpl w:val="72DA7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777892"/>
    <w:multiLevelType w:val="hybridMultilevel"/>
    <w:tmpl w:val="86B65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944E20"/>
    <w:multiLevelType w:val="hybridMultilevel"/>
    <w:tmpl w:val="53CAC2C2"/>
    <w:lvl w:ilvl="0" w:tplc="2BDE3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239B7"/>
    <w:multiLevelType w:val="hybridMultilevel"/>
    <w:tmpl w:val="DDEA1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B7D40"/>
    <w:multiLevelType w:val="hybridMultilevel"/>
    <w:tmpl w:val="53CAC2C2"/>
    <w:lvl w:ilvl="0" w:tplc="2BDE3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42A31"/>
    <w:multiLevelType w:val="hybridMultilevel"/>
    <w:tmpl w:val="DDEA1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E2700"/>
    <w:multiLevelType w:val="hybridMultilevel"/>
    <w:tmpl w:val="8B82600C"/>
    <w:lvl w:ilvl="0" w:tplc="0054E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54601E"/>
    <w:multiLevelType w:val="hybridMultilevel"/>
    <w:tmpl w:val="3C304CA4"/>
    <w:lvl w:ilvl="0" w:tplc="0054E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CA12D2"/>
    <w:multiLevelType w:val="hybridMultilevel"/>
    <w:tmpl w:val="148459C4"/>
    <w:lvl w:ilvl="0" w:tplc="0054E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006EDE"/>
    <w:multiLevelType w:val="hybridMultilevel"/>
    <w:tmpl w:val="755CAF56"/>
    <w:lvl w:ilvl="0" w:tplc="04C206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6B1A77"/>
    <w:multiLevelType w:val="hybridMultilevel"/>
    <w:tmpl w:val="2598A7E0"/>
    <w:lvl w:ilvl="0" w:tplc="368C2432">
      <w:start w:val="1"/>
      <w:numFmt w:val="decimal"/>
      <w:lvlText w:val="%1."/>
      <w:lvlJc w:val="left"/>
      <w:pPr>
        <w:ind w:left="393" w:hanging="360"/>
      </w:pPr>
      <w:rPr>
        <w:rFonts w:hint="default"/>
        <w:shadow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>
    <w:nsid w:val="56B4092A"/>
    <w:multiLevelType w:val="hybridMultilevel"/>
    <w:tmpl w:val="7F882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2C3772"/>
    <w:multiLevelType w:val="hybridMultilevel"/>
    <w:tmpl w:val="A9640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75D0D"/>
    <w:multiLevelType w:val="hybridMultilevel"/>
    <w:tmpl w:val="B3C665B2"/>
    <w:lvl w:ilvl="0" w:tplc="0054E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0C3666"/>
    <w:multiLevelType w:val="hybridMultilevel"/>
    <w:tmpl w:val="4B22C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91FD1"/>
    <w:multiLevelType w:val="hybridMultilevel"/>
    <w:tmpl w:val="53CAC2C2"/>
    <w:lvl w:ilvl="0" w:tplc="2BDE3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832BCF"/>
    <w:multiLevelType w:val="hybridMultilevel"/>
    <w:tmpl w:val="26EA3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C52AD0"/>
    <w:multiLevelType w:val="hybridMultilevel"/>
    <w:tmpl w:val="66CAB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DF73B5"/>
    <w:multiLevelType w:val="hybridMultilevel"/>
    <w:tmpl w:val="71F42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FF3975"/>
    <w:multiLevelType w:val="hybridMultilevel"/>
    <w:tmpl w:val="3B56E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6C54BD"/>
    <w:multiLevelType w:val="hybridMultilevel"/>
    <w:tmpl w:val="132E2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5C641D"/>
    <w:multiLevelType w:val="hybridMultilevel"/>
    <w:tmpl w:val="8FA40F50"/>
    <w:lvl w:ilvl="0" w:tplc="0054E6C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991765"/>
    <w:multiLevelType w:val="hybridMultilevel"/>
    <w:tmpl w:val="FF4A67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52629E"/>
    <w:multiLevelType w:val="hybridMultilevel"/>
    <w:tmpl w:val="32A42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477005"/>
    <w:multiLevelType w:val="hybridMultilevel"/>
    <w:tmpl w:val="E676FBDC"/>
    <w:lvl w:ilvl="0" w:tplc="0054E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0B48BB"/>
    <w:multiLevelType w:val="hybridMultilevel"/>
    <w:tmpl w:val="CE784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D348D7"/>
    <w:multiLevelType w:val="hybridMultilevel"/>
    <w:tmpl w:val="53CAC2C2"/>
    <w:lvl w:ilvl="0" w:tplc="2BDE3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5B4CEC"/>
    <w:multiLevelType w:val="hybridMultilevel"/>
    <w:tmpl w:val="7C0E9E26"/>
    <w:lvl w:ilvl="0" w:tplc="0054E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933F7F"/>
    <w:multiLevelType w:val="hybridMultilevel"/>
    <w:tmpl w:val="A1F23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9"/>
  </w:num>
  <w:num w:numId="4">
    <w:abstractNumId w:val="4"/>
  </w:num>
  <w:num w:numId="5">
    <w:abstractNumId w:val="32"/>
  </w:num>
  <w:num w:numId="6">
    <w:abstractNumId w:val="34"/>
  </w:num>
  <w:num w:numId="7">
    <w:abstractNumId w:val="11"/>
  </w:num>
  <w:num w:numId="8">
    <w:abstractNumId w:val="1"/>
  </w:num>
  <w:num w:numId="9">
    <w:abstractNumId w:val="35"/>
  </w:num>
  <w:num w:numId="10">
    <w:abstractNumId w:val="37"/>
  </w:num>
  <w:num w:numId="11">
    <w:abstractNumId w:val="15"/>
  </w:num>
  <w:num w:numId="12">
    <w:abstractNumId w:val="21"/>
  </w:num>
  <w:num w:numId="13">
    <w:abstractNumId w:val="13"/>
  </w:num>
  <w:num w:numId="14">
    <w:abstractNumId w:val="29"/>
  </w:num>
  <w:num w:numId="15">
    <w:abstractNumId w:val="24"/>
  </w:num>
  <w:num w:numId="16">
    <w:abstractNumId w:val="26"/>
  </w:num>
  <w:num w:numId="17">
    <w:abstractNumId w:val="31"/>
  </w:num>
  <w:num w:numId="18">
    <w:abstractNumId w:val="3"/>
  </w:num>
  <w:num w:numId="19">
    <w:abstractNumId w:val="17"/>
  </w:num>
  <w:num w:numId="20">
    <w:abstractNumId w:val="30"/>
  </w:num>
  <w:num w:numId="21">
    <w:abstractNumId w:val="2"/>
  </w:num>
  <w:num w:numId="22">
    <w:abstractNumId w:val="6"/>
  </w:num>
  <w:num w:numId="23">
    <w:abstractNumId w:val="14"/>
  </w:num>
  <w:num w:numId="24">
    <w:abstractNumId w:val="27"/>
  </w:num>
  <w:num w:numId="25">
    <w:abstractNumId w:val="16"/>
  </w:num>
  <w:num w:numId="26">
    <w:abstractNumId w:val="38"/>
  </w:num>
  <w:num w:numId="27">
    <w:abstractNumId w:val="39"/>
  </w:num>
  <w:num w:numId="28">
    <w:abstractNumId w:val="22"/>
  </w:num>
  <w:num w:numId="29">
    <w:abstractNumId w:val="7"/>
  </w:num>
  <w:num w:numId="30">
    <w:abstractNumId w:val="40"/>
  </w:num>
  <w:num w:numId="31">
    <w:abstractNumId w:val="12"/>
  </w:num>
  <w:num w:numId="32">
    <w:abstractNumId w:val="5"/>
  </w:num>
  <w:num w:numId="33">
    <w:abstractNumId w:val="8"/>
  </w:num>
  <w:num w:numId="34">
    <w:abstractNumId w:val="33"/>
  </w:num>
  <w:num w:numId="35">
    <w:abstractNumId w:val="18"/>
  </w:num>
  <w:num w:numId="36">
    <w:abstractNumId w:val="25"/>
  </w:num>
  <w:num w:numId="37">
    <w:abstractNumId w:val="36"/>
  </w:num>
  <w:num w:numId="38">
    <w:abstractNumId w:val="20"/>
  </w:num>
  <w:num w:numId="39">
    <w:abstractNumId w:val="19"/>
  </w:num>
  <w:num w:numId="40">
    <w:abstractNumId w:val="10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F2B"/>
    <w:rsid w:val="00001D5A"/>
    <w:rsid w:val="000043BB"/>
    <w:rsid w:val="00005C16"/>
    <w:rsid w:val="000060A2"/>
    <w:rsid w:val="00006A7C"/>
    <w:rsid w:val="00007E53"/>
    <w:rsid w:val="00010543"/>
    <w:rsid w:val="000111AB"/>
    <w:rsid w:val="0001409E"/>
    <w:rsid w:val="00014491"/>
    <w:rsid w:val="00015B2B"/>
    <w:rsid w:val="000165C0"/>
    <w:rsid w:val="000165FF"/>
    <w:rsid w:val="00021297"/>
    <w:rsid w:val="000253D1"/>
    <w:rsid w:val="00025F21"/>
    <w:rsid w:val="00026327"/>
    <w:rsid w:val="00026AD6"/>
    <w:rsid w:val="00026BBF"/>
    <w:rsid w:val="00027BA0"/>
    <w:rsid w:val="00030541"/>
    <w:rsid w:val="00030D00"/>
    <w:rsid w:val="000315A9"/>
    <w:rsid w:val="000319C9"/>
    <w:rsid w:val="00032380"/>
    <w:rsid w:val="00032614"/>
    <w:rsid w:val="0003377C"/>
    <w:rsid w:val="00035007"/>
    <w:rsid w:val="00035DAB"/>
    <w:rsid w:val="0003643B"/>
    <w:rsid w:val="00040550"/>
    <w:rsid w:val="00040D92"/>
    <w:rsid w:val="00041AC6"/>
    <w:rsid w:val="00044E0E"/>
    <w:rsid w:val="00046CC8"/>
    <w:rsid w:val="000471FF"/>
    <w:rsid w:val="000474D1"/>
    <w:rsid w:val="00050045"/>
    <w:rsid w:val="000513DB"/>
    <w:rsid w:val="0005197B"/>
    <w:rsid w:val="000519F1"/>
    <w:rsid w:val="000529F0"/>
    <w:rsid w:val="00054140"/>
    <w:rsid w:val="000550B0"/>
    <w:rsid w:val="00055924"/>
    <w:rsid w:val="00061BE5"/>
    <w:rsid w:val="000626D0"/>
    <w:rsid w:val="00062DCD"/>
    <w:rsid w:val="00062DD8"/>
    <w:rsid w:val="0006683A"/>
    <w:rsid w:val="00067A82"/>
    <w:rsid w:val="00067FE5"/>
    <w:rsid w:val="0007283E"/>
    <w:rsid w:val="000729BB"/>
    <w:rsid w:val="00072C6F"/>
    <w:rsid w:val="0007331A"/>
    <w:rsid w:val="00073CB8"/>
    <w:rsid w:val="0007546A"/>
    <w:rsid w:val="00075589"/>
    <w:rsid w:val="000763C1"/>
    <w:rsid w:val="00076471"/>
    <w:rsid w:val="000802E3"/>
    <w:rsid w:val="000811DE"/>
    <w:rsid w:val="000816F0"/>
    <w:rsid w:val="00081FF6"/>
    <w:rsid w:val="0008358B"/>
    <w:rsid w:val="00083785"/>
    <w:rsid w:val="00083F09"/>
    <w:rsid w:val="0008452B"/>
    <w:rsid w:val="00084AAE"/>
    <w:rsid w:val="00085FF8"/>
    <w:rsid w:val="0008645B"/>
    <w:rsid w:val="00086C96"/>
    <w:rsid w:val="000933EF"/>
    <w:rsid w:val="0009524D"/>
    <w:rsid w:val="0009559C"/>
    <w:rsid w:val="00096622"/>
    <w:rsid w:val="000967D8"/>
    <w:rsid w:val="00096C5C"/>
    <w:rsid w:val="0009797B"/>
    <w:rsid w:val="000A079C"/>
    <w:rsid w:val="000A1371"/>
    <w:rsid w:val="000A17FD"/>
    <w:rsid w:val="000A1B68"/>
    <w:rsid w:val="000A1D9F"/>
    <w:rsid w:val="000A1E79"/>
    <w:rsid w:val="000A34DE"/>
    <w:rsid w:val="000A3A14"/>
    <w:rsid w:val="000A41C5"/>
    <w:rsid w:val="000A4C17"/>
    <w:rsid w:val="000A5631"/>
    <w:rsid w:val="000A62AC"/>
    <w:rsid w:val="000A64E1"/>
    <w:rsid w:val="000B098D"/>
    <w:rsid w:val="000B1D79"/>
    <w:rsid w:val="000B455E"/>
    <w:rsid w:val="000B6198"/>
    <w:rsid w:val="000B7A69"/>
    <w:rsid w:val="000C0347"/>
    <w:rsid w:val="000C0768"/>
    <w:rsid w:val="000C2CA7"/>
    <w:rsid w:val="000C3C1E"/>
    <w:rsid w:val="000C5C18"/>
    <w:rsid w:val="000C6666"/>
    <w:rsid w:val="000C6E5E"/>
    <w:rsid w:val="000C71C3"/>
    <w:rsid w:val="000C79F2"/>
    <w:rsid w:val="000D133E"/>
    <w:rsid w:val="000D2A81"/>
    <w:rsid w:val="000D2C13"/>
    <w:rsid w:val="000D41E9"/>
    <w:rsid w:val="000D4596"/>
    <w:rsid w:val="000D67A3"/>
    <w:rsid w:val="000E0638"/>
    <w:rsid w:val="000E1235"/>
    <w:rsid w:val="000E3B4D"/>
    <w:rsid w:val="000E3CB8"/>
    <w:rsid w:val="000E44E1"/>
    <w:rsid w:val="000E4CB6"/>
    <w:rsid w:val="000E5D68"/>
    <w:rsid w:val="000E609D"/>
    <w:rsid w:val="000E7DEB"/>
    <w:rsid w:val="000F00FE"/>
    <w:rsid w:val="000F2EFC"/>
    <w:rsid w:val="000F3EA5"/>
    <w:rsid w:val="000F4C02"/>
    <w:rsid w:val="000F7B7D"/>
    <w:rsid w:val="00101785"/>
    <w:rsid w:val="00101EDE"/>
    <w:rsid w:val="0010289A"/>
    <w:rsid w:val="00102A77"/>
    <w:rsid w:val="00103B74"/>
    <w:rsid w:val="001041D4"/>
    <w:rsid w:val="0010469B"/>
    <w:rsid w:val="001049D6"/>
    <w:rsid w:val="001059DA"/>
    <w:rsid w:val="00106979"/>
    <w:rsid w:val="00107113"/>
    <w:rsid w:val="001127B4"/>
    <w:rsid w:val="001128CD"/>
    <w:rsid w:val="00112BC5"/>
    <w:rsid w:val="00112BF7"/>
    <w:rsid w:val="00112FF1"/>
    <w:rsid w:val="00113496"/>
    <w:rsid w:val="0011477B"/>
    <w:rsid w:val="001160DA"/>
    <w:rsid w:val="001169C6"/>
    <w:rsid w:val="00117F5E"/>
    <w:rsid w:val="00120087"/>
    <w:rsid w:val="001213B8"/>
    <w:rsid w:val="00122860"/>
    <w:rsid w:val="001244B6"/>
    <w:rsid w:val="00124FAC"/>
    <w:rsid w:val="0012575E"/>
    <w:rsid w:val="0012613A"/>
    <w:rsid w:val="00126477"/>
    <w:rsid w:val="00130495"/>
    <w:rsid w:val="001305EC"/>
    <w:rsid w:val="001306EC"/>
    <w:rsid w:val="0013175E"/>
    <w:rsid w:val="00131FA4"/>
    <w:rsid w:val="00132528"/>
    <w:rsid w:val="001326A8"/>
    <w:rsid w:val="00132720"/>
    <w:rsid w:val="00132A5F"/>
    <w:rsid w:val="00135ABE"/>
    <w:rsid w:val="0013603E"/>
    <w:rsid w:val="00136EFA"/>
    <w:rsid w:val="0014082E"/>
    <w:rsid w:val="00140928"/>
    <w:rsid w:val="00140A01"/>
    <w:rsid w:val="00141939"/>
    <w:rsid w:val="00145C53"/>
    <w:rsid w:val="00145FD9"/>
    <w:rsid w:val="00146FFF"/>
    <w:rsid w:val="0014724C"/>
    <w:rsid w:val="00150CF8"/>
    <w:rsid w:val="00151DA7"/>
    <w:rsid w:val="001543A2"/>
    <w:rsid w:val="00156330"/>
    <w:rsid w:val="0015647D"/>
    <w:rsid w:val="00157AFD"/>
    <w:rsid w:val="001605A1"/>
    <w:rsid w:val="00160BB2"/>
    <w:rsid w:val="00161251"/>
    <w:rsid w:val="00163A65"/>
    <w:rsid w:val="001649F2"/>
    <w:rsid w:val="001651B5"/>
    <w:rsid w:val="001655D5"/>
    <w:rsid w:val="001666E0"/>
    <w:rsid w:val="00166A3A"/>
    <w:rsid w:val="0016740D"/>
    <w:rsid w:val="0016789B"/>
    <w:rsid w:val="00170216"/>
    <w:rsid w:val="00170F94"/>
    <w:rsid w:val="00171EF5"/>
    <w:rsid w:val="00174265"/>
    <w:rsid w:val="0017633C"/>
    <w:rsid w:val="00176418"/>
    <w:rsid w:val="00176BC7"/>
    <w:rsid w:val="001802E6"/>
    <w:rsid w:val="00181233"/>
    <w:rsid w:val="001826AA"/>
    <w:rsid w:val="001870A5"/>
    <w:rsid w:val="00187DFD"/>
    <w:rsid w:val="001905F9"/>
    <w:rsid w:val="00191EB5"/>
    <w:rsid w:val="00192C01"/>
    <w:rsid w:val="001933E6"/>
    <w:rsid w:val="001939E4"/>
    <w:rsid w:val="00194314"/>
    <w:rsid w:val="001952DE"/>
    <w:rsid w:val="00196E62"/>
    <w:rsid w:val="0019749C"/>
    <w:rsid w:val="001A012E"/>
    <w:rsid w:val="001A38AA"/>
    <w:rsid w:val="001A4C6D"/>
    <w:rsid w:val="001A4D00"/>
    <w:rsid w:val="001A615B"/>
    <w:rsid w:val="001A7A6E"/>
    <w:rsid w:val="001A7DBB"/>
    <w:rsid w:val="001B1FAB"/>
    <w:rsid w:val="001B336F"/>
    <w:rsid w:val="001B3402"/>
    <w:rsid w:val="001B4542"/>
    <w:rsid w:val="001B5EB9"/>
    <w:rsid w:val="001B6A86"/>
    <w:rsid w:val="001B704C"/>
    <w:rsid w:val="001C0EAF"/>
    <w:rsid w:val="001C12EF"/>
    <w:rsid w:val="001C1D66"/>
    <w:rsid w:val="001C3958"/>
    <w:rsid w:val="001C4199"/>
    <w:rsid w:val="001C6070"/>
    <w:rsid w:val="001D2451"/>
    <w:rsid w:val="001D61AE"/>
    <w:rsid w:val="001D7870"/>
    <w:rsid w:val="001D7876"/>
    <w:rsid w:val="001D7B11"/>
    <w:rsid w:val="001E0A2F"/>
    <w:rsid w:val="001E1EA4"/>
    <w:rsid w:val="001E3EF8"/>
    <w:rsid w:val="001E4311"/>
    <w:rsid w:val="001E46F4"/>
    <w:rsid w:val="001E54B5"/>
    <w:rsid w:val="001E5F58"/>
    <w:rsid w:val="001E6E41"/>
    <w:rsid w:val="001E73E1"/>
    <w:rsid w:val="001F124A"/>
    <w:rsid w:val="001F4290"/>
    <w:rsid w:val="002015A8"/>
    <w:rsid w:val="00202007"/>
    <w:rsid w:val="002030A3"/>
    <w:rsid w:val="00203B1E"/>
    <w:rsid w:val="002047D1"/>
    <w:rsid w:val="00204893"/>
    <w:rsid w:val="00205E0B"/>
    <w:rsid w:val="00206DF3"/>
    <w:rsid w:val="00210057"/>
    <w:rsid w:val="00210342"/>
    <w:rsid w:val="00211C78"/>
    <w:rsid w:val="002160F2"/>
    <w:rsid w:val="002165C4"/>
    <w:rsid w:val="0021745C"/>
    <w:rsid w:val="00217B91"/>
    <w:rsid w:val="00220646"/>
    <w:rsid w:val="00220B80"/>
    <w:rsid w:val="00220E68"/>
    <w:rsid w:val="002211E6"/>
    <w:rsid w:val="00221B41"/>
    <w:rsid w:val="00222147"/>
    <w:rsid w:val="0022287E"/>
    <w:rsid w:val="002244DD"/>
    <w:rsid w:val="002247F0"/>
    <w:rsid w:val="00224BB2"/>
    <w:rsid w:val="00225744"/>
    <w:rsid w:val="002264D6"/>
    <w:rsid w:val="002266DE"/>
    <w:rsid w:val="00230180"/>
    <w:rsid w:val="002302CF"/>
    <w:rsid w:val="00230393"/>
    <w:rsid w:val="00230C6A"/>
    <w:rsid w:val="00231042"/>
    <w:rsid w:val="00231526"/>
    <w:rsid w:val="00231997"/>
    <w:rsid w:val="002320C1"/>
    <w:rsid w:val="002329E2"/>
    <w:rsid w:val="0023537A"/>
    <w:rsid w:val="00236928"/>
    <w:rsid w:val="00237182"/>
    <w:rsid w:val="0023720E"/>
    <w:rsid w:val="00237CB0"/>
    <w:rsid w:val="002405A7"/>
    <w:rsid w:val="00242F65"/>
    <w:rsid w:val="00244436"/>
    <w:rsid w:val="00244FC3"/>
    <w:rsid w:val="002518F1"/>
    <w:rsid w:val="00254851"/>
    <w:rsid w:val="0025628F"/>
    <w:rsid w:val="0025682D"/>
    <w:rsid w:val="0025696D"/>
    <w:rsid w:val="002572EB"/>
    <w:rsid w:val="002575DF"/>
    <w:rsid w:val="00260256"/>
    <w:rsid w:val="002619C1"/>
    <w:rsid w:val="0026200A"/>
    <w:rsid w:val="002629C2"/>
    <w:rsid w:val="002633EE"/>
    <w:rsid w:val="00263422"/>
    <w:rsid w:val="00264797"/>
    <w:rsid w:val="00264CB5"/>
    <w:rsid w:val="00265A32"/>
    <w:rsid w:val="0026795C"/>
    <w:rsid w:val="002734FA"/>
    <w:rsid w:val="00273820"/>
    <w:rsid w:val="002738D8"/>
    <w:rsid w:val="00273E51"/>
    <w:rsid w:val="00275F9D"/>
    <w:rsid w:val="00275FD3"/>
    <w:rsid w:val="00276868"/>
    <w:rsid w:val="002819E2"/>
    <w:rsid w:val="0028314B"/>
    <w:rsid w:val="0028364A"/>
    <w:rsid w:val="00283823"/>
    <w:rsid w:val="00284375"/>
    <w:rsid w:val="00285A94"/>
    <w:rsid w:val="00285F47"/>
    <w:rsid w:val="00285F88"/>
    <w:rsid w:val="00287155"/>
    <w:rsid w:val="00287507"/>
    <w:rsid w:val="002911F3"/>
    <w:rsid w:val="002929E4"/>
    <w:rsid w:val="00293423"/>
    <w:rsid w:val="00293BF5"/>
    <w:rsid w:val="00294F6F"/>
    <w:rsid w:val="002952E5"/>
    <w:rsid w:val="0029704C"/>
    <w:rsid w:val="00297067"/>
    <w:rsid w:val="00297415"/>
    <w:rsid w:val="002A18AB"/>
    <w:rsid w:val="002A39F4"/>
    <w:rsid w:val="002A72D1"/>
    <w:rsid w:val="002A74E2"/>
    <w:rsid w:val="002B0628"/>
    <w:rsid w:val="002B38A7"/>
    <w:rsid w:val="002B4217"/>
    <w:rsid w:val="002B5622"/>
    <w:rsid w:val="002B75B8"/>
    <w:rsid w:val="002B794B"/>
    <w:rsid w:val="002C0FEE"/>
    <w:rsid w:val="002C1930"/>
    <w:rsid w:val="002C1A4C"/>
    <w:rsid w:val="002C1EDE"/>
    <w:rsid w:val="002C2AF2"/>
    <w:rsid w:val="002C3F2E"/>
    <w:rsid w:val="002C42B2"/>
    <w:rsid w:val="002C5B47"/>
    <w:rsid w:val="002C5BFD"/>
    <w:rsid w:val="002D1838"/>
    <w:rsid w:val="002D2FA4"/>
    <w:rsid w:val="002D36F7"/>
    <w:rsid w:val="002D38CD"/>
    <w:rsid w:val="002D3F41"/>
    <w:rsid w:val="002D494E"/>
    <w:rsid w:val="002D511B"/>
    <w:rsid w:val="002D5D51"/>
    <w:rsid w:val="002D6DCE"/>
    <w:rsid w:val="002D76A9"/>
    <w:rsid w:val="002E0970"/>
    <w:rsid w:val="002E136C"/>
    <w:rsid w:val="002E1F87"/>
    <w:rsid w:val="002E543C"/>
    <w:rsid w:val="002E6B3B"/>
    <w:rsid w:val="002F03C1"/>
    <w:rsid w:val="002F1138"/>
    <w:rsid w:val="002F15FB"/>
    <w:rsid w:val="002F2AB2"/>
    <w:rsid w:val="002F2B38"/>
    <w:rsid w:val="002F4CF4"/>
    <w:rsid w:val="002F5C3F"/>
    <w:rsid w:val="002F71CA"/>
    <w:rsid w:val="0030013C"/>
    <w:rsid w:val="0030090E"/>
    <w:rsid w:val="003023AA"/>
    <w:rsid w:val="00302761"/>
    <w:rsid w:val="00302B8C"/>
    <w:rsid w:val="00303D95"/>
    <w:rsid w:val="003049CA"/>
    <w:rsid w:val="00307072"/>
    <w:rsid w:val="0030769C"/>
    <w:rsid w:val="00307973"/>
    <w:rsid w:val="00310827"/>
    <w:rsid w:val="00310B05"/>
    <w:rsid w:val="00311143"/>
    <w:rsid w:val="0031127F"/>
    <w:rsid w:val="00311799"/>
    <w:rsid w:val="00313750"/>
    <w:rsid w:val="00313C70"/>
    <w:rsid w:val="00316309"/>
    <w:rsid w:val="00316686"/>
    <w:rsid w:val="003212D4"/>
    <w:rsid w:val="00324318"/>
    <w:rsid w:val="00326529"/>
    <w:rsid w:val="00326677"/>
    <w:rsid w:val="003272B2"/>
    <w:rsid w:val="003311F6"/>
    <w:rsid w:val="00331569"/>
    <w:rsid w:val="003318EE"/>
    <w:rsid w:val="00332253"/>
    <w:rsid w:val="00333DA3"/>
    <w:rsid w:val="00334C00"/>
    <w:rsid w:val="00334FC9"/>
    <w:rsid w:val="00335926"/>
    <w:rsid w:val="003374E7"/>
    <w:rsid w:val="00340D76"/>
    <w:rsid w:val="003413D4"/>
    <w:rsid w:val="00341F3F"/>
    <w:rsid w:val="00342300"/>
    <w:rsid w:val="003430F7"/>
    <w:rsid w:val="003438BC"/>
    <w:rsid w:val="0034391B"/>
    <w:rsid w:val="00343C9D"/>
    <w:rsid w:val="00344F3B"/>
    <w:rsid w:val="0034566D"/>
    <w:rsid w:val="0034620A"/>
    <w:rsid w:val="003503B6"/>
    <w:rsid w:val="00351560"/>
    <w:rsid w:val="00352F77"/>
    <w:rsid w:val="003530E7"/>
    <w:rsid w:val="00355AA4"/>
    <w:rsid w:val="00360251"/>
    <w:rsid w:val="0036098F"/>
    <w:rsid w:val="00360A3B"/>
    <w:rsid w:val="00360EF8"/>
    <w:rsid w:val="00362006"/>
    <w:rsid w:val="003636BD"/>
    <w:rsid w:val="003637A3"/>
    <w:rsid w:val="00363AFF"/>
    <w:rsid w:val="00363BEF"/>
    <w:rsid w:val="003640FE"/>
    <w:rsid w:val="00364CF8"/>
    <w:rsid w:val="00365105"/>
    <w:rsid w:val="00365356"/>
    <w:rsid w:val="00365AC6"/>
    <w:rsid w:val="00366269"/>
    <w:rsid w:val="00366387"/>
    <w:rsid w:val="00366400"/>
    <w:rsid w:val="00366FCF"/>
    <w:rsid w:val="003676F2"/>
    <w:rsid w:val="00371026"/>
    <w:rsid w:val="00372E37"/>
    <w:rsid w:val="00373EA7"/>
    <w:rsid w:val="0038031C"/>
    <w:rsid w:val="00381B27"/>
    <w:rsid w:val="00381F44"/>
    <w:rsid w:val="00390C4D"/>
    <w:rsid w:val="00391590"/>
    <w:rsid w:val="0039276A"/>
    <w:rsid w:val="003933B7"/>
    <w:rsid w:val="00394C42"/>
    <w:rsid w:val="003952CB"/>
    <w:rsid w:val="003971FD"/>
    <w:rsid w:val="00397BCC"/>
    <w:rsid w:val="003A028D"/>
    <w:rsid w:val="003A0D23"/>
    <w:rsid w:val="003A125E"/>
    <w:rsid w:val="003A19C1"/>
    <w:rsid w:val="003A1A84"/>
    <w:rsid w:val="003A643D"/>
    <w:rsid w:val="003B0137"/>
    <w:rsid w:val="003B0535"/>
    <w:rsid w:val="003B1276"/>
    <w:rsid w:val="003B1F00"/>
    <w:rsid w:val="003B2E91"/>
    <w:rsid w:val="003B4F0B"/>
    <w:rsid w:val="003B51ED"/>
    <w:rsid w:val="003B6267"/>
    <w:rsid w:val="003B6998"/>
    <w:rsid w:val="003C041C"/>
    <w:rsid w:val="003C1A8D"/>
    <w:rsid w:val="003C259D"/>
    <w:rsid w:val="003C3878"/>
    <w:rsid w:val="003C4D25"/>
    <w:rsid w:val="003C5981"/>
    <w:rsid w:val="003C5E13"/>
    <w:rsid w:val="003C6005"/>
    <w:rsid w:val="003C6884"/>
    <w:rsid w:val="003D07A8"/>
    <w:rsid w:val="003D12B7"/>
    <w:rsid w:val="003D2CAA"/>
    <w:rsid w:val="003D336A"/>
    <w:rsid w:val="003D3C8D"/>
    <w:rsid w:val="003D5B62"/>
    <w:rsid w:val="003D7D8A"/>
    <w:rsid w:val="003E0D53"/>
    <w:rsid w:val="003E1F89"/>
    <w:rsid w:val="003E2B60"/>
    <w:rsid w:val="003E431A"/>
    <w:rsid w:val="003E7C5D"/>
    <w:rsid w:val="003E7FAE"/>
    <w:rsid w:val="003F1920"/>
    <w:rsid w:val="003F2CD9"/>
    <w:rsid w:val="003F2DE8"/>
    <w:rsid w:val="003F4628"/>
    <w:rsid w:val="003F479A"/>
    <w:rsid w:val="003F4881"/>
    <w:rsid w:val="003F48F0"/>
    <w:rsid w:val="003F50B1"/>
    <w:rsid w:val="003F5AC9"/>
    <w:rsid w:val="003F7EB2"/>
    <w:rsid w:val="004004BF"/>
    <w:rsid w:val="004005F7"/>
    <w:rsid w:val="004007CC"/>
    <w:rsid w:val="00401C57"/>
    <w:rsid w:val="00402F9F"/>
    <w:rsid w:val="00403212"/>
    <w:rsid w:val="00403A69"/>
    <w:rsid w:val="00404EBF"/>
    <w:rsid w:val="00406FAE"/>
    <w:rsid w:val="00407DBD"/>
    <w:rsid w:val="004109EC"/>
    <w:rsid w:val="00410E6B"/>
    <w:rsid w:val="00411A18"/>
    <w:rsid w:val="00411F2B"/>
    <w:rsid w:val="00412D34"/>
    <w:rsid w:val="00413080"/>
    <w:rsid w:val="0041311C"/>
    <w:rsid w:val="004159CC"/>
    <w:rsid w:val="00420895"/>
    <w:rsid w:val="00420D75"/>
    <w:rsid w:val="00421DED"/>
    <w:rsid w:val="00423820"/>
    <w:rsid w:val="00423D13"/>
    <w:rsid w:val="00424037"/>
    <w:rsid w:val="004246A1"/>
    <w:rsid w:val="0042512C"/>
    <w:rsid w:val="00425B9A"/>
    <w:rsid w:val="00425C6D"/>
    <w:rsid w:val="00427265"/>
    <w:rsid w:val="00430822"/>
    <w:rsid w:val="004318E2"/>
    <w:rsid w:val="00431CD4"/>
    <w:rsid w:val="004324F1"/>
    <w:rsid w:val="00432F44"/>
    <w:rsid w:val="00434E2B"/>
    <w:rsid w:val="004353EF"/>
    <w:rsid w:val="00436428"/>
    <w:rsid w:val="004369CD"/>
    <w:rsid w:val="00437714"/>
    <w:rsid w:val="00440DB9"/>
    <w:rsid w:val="00441145"/>
    <w:rsid w:val="00442063"/>
    <w:rsid w:val="004423E5"/>
    <w:rsid w:val="0044358A"/>
    <w:rsid w:val="00444412"/>
    <w:rsid w:val="00446B31"/>
    <w:rsid w:val="00450D99"/>
    <w:rsid w:val="0045167F"/>
    <w:rsid w:val="00452449"/>
    <w:rsid w:val="004528E1"/>
    <w:rsid w:val="00452B47"/>
    <w:rsid w:val="00453994"/>
    <w:rsid w:val="00454FAF"/>
    <w:rsid w:val="00455607"/>
    <w:rsid w:val="0045561E"/>
    <w:rsid w:val="0046083A"/>
    <w:rsid w:val="00461127"/>
    <w:rsid w:val="00463735"/>
    <w:rsid w:val="004640EC"/>
    <w:rsid w:val="0046514F"/>
    <w:rsid w:val="00465857"/>
    <w:rsid w:val="00470128"/>
    <w:rsid w:val="004724CE"/>
    <w:rsid w:val="004754A8"/>
    <w:rsid w:val="0048017A"/>
    <w:rsid w:val="00480DB1"/>
    <w:rsid w:val="00481CC1"/>
    <w:rsid w:val="0048390E"/>
    <w:rsid w:val="0048405D"/>
    <w:rsid w:val="004842E6"/>
    <w:rsid w:val="004877A8"/>
    <w:rsid w:val="00492567"/>
    <w:rsid w:val="004937DE"/>
    <w:rsid w:val="00494372"/>
    <w:rsid w:val="00495150"/>
    <w:rsid w:val="0049567C"/>
    <w:rsid w:val="00496E3C"/>
    <w:rsid w:val="004971B2"/>
    <w:rsid w:val="004A13A4"/>
    <w:rsid w:val="004A17AA"/>
    <w:rsid w:val="004A1DCD"/>
    <w:rsid w:val="004A2820"/>
    <w:rsid w:val="004A3E7D"/>
    <w:rsid w:val="004A46FC"/>
    <w:rsid w:val="004A5802"/>
    <w:rsid w:val="004A5EA7"/>
    <w:rsid w:val="004B078E"/>
    <w:rsid w:val="004B0C15"/>
    <w:rsid w:val="004B1F69"/>
    <w:rsid w:val="004B2D90"/>
    <w:rsid w:val="004B368A"/>
    <w:rsid w:val="004B5AA7"/>
    <w:rsid w:val="004B5D62"/>
    <w:rsid w:val="004B7475"/>
    <w:rsid w:val="004B7ED0"/>
    <w:rsid w:val="004C0B77"/>
    <w:rsid w:val="004C1129"/>
    <w:rsid w:val="004C1E31"/>
    <w:rsid w:val="004C2BD8"/>
    <w:rsid w:val="004C3A66"/>
    <w:rsid w:val="004C474D"/>
    <w:rsid w:val="004C78D8"/>
    <w:rsid w:val="004D0163"/>
    <w:rsid w:val="004D2797"/>
    <w:rsid w:val="004D3BF7"/>
    <w:rsid w:val="004D449D"/>
    <w:rsid w:val="004D53D6"/>
    <w:rsid w:val="004D5A14"/>
    <w:rsid w:val="004D6DF6"/>
    <w:rsid w:val="004D725A"/>
    <w:rsid w:val="004D77A2"/>
    <w:rsid w:val="004D7E0B"/>
    <w:rsid w:val="004E132A"/>
    <w:rsid w:val="004E14C8"/>
    <w:rsid w:val="004E43A7"/>
    <w:rsid w:val="004E499A"/>
    <w:rsid w:val="004E541D"/>
    <w:rsid w:val="004E651F"/>
    <w:rsid w:val="004E67E5"/>
    <w:rsid w:val="004F18D3"/>
    <w:rsid w:val="004F2A5C"/>
    <w:rsid w:val="004F368B"/>
    <w:rsid w:val="004F6194"/>
    <w:rsid w:val="004F6613"/>
    <w:rsid w:val="00500FF4"/>
    <w:rsid w:val="00501B4E"/>
    <w:rsid w:val="0050201E"/>
    <w:rsid w:val="00502717"/>
    <w:rsid w:val="00503855"/>
    <w:rsid w:val="00503FC9"/>
    <w:rsid w:val="00504653"/>
    <w:rsid w:val="00504F7E"/>
    <w:rsid w:val="005063E8"/>
    <w:rsid w:val="005065E8"/>
    <w:rsid w:val="00506A3E"/>
    <w:rsid w:val="00506D15"/>
    <w:rsid w:val="00507C4A"/>
    <w:rsid w:val="00510235"/>
    <w:rsid w:val="0051030E"/>
    <w:rsid w:val="00512F35"/>
    <w:rsid w:val="00513621"/>
    <w:rsid w:val="00513A13"/>
    <w:rsid w:val="00513A73"/>
    <w:rsid w:val="00513D9A"/>
    <w:rsid w:val="005144E5"/>
    <w:rsid w:val="0051614B"/>
    <w:rsid w:val="00516D43"/>
    <w:rsid w:val="00520960"/>
    <w:rsid w:val="00522016"/>
    <w:rsid w:val="0052230C"/>
    <w:rsid w:val="005232E3"/>
    <w:rsid w:val="00524768"/>
    <w:rsid w:val="00524F7C"/>
    <w:rsid w:val="00525324"/>
    <w:rsid w:val="0052773D"/>
    <w:rsid w:val="0052781A"/>
    <w:rsid w:val="00530E69"/>
    <w:rsid w:val="00531A5A"/>
    <w:rsid w:val="0053393B"/>
    <w:rsid w:val="0053568F"/>
    <w:rsid w:val="00536CBD"/>
    <w:rsid w:val="005376EC"/>
    <w:rsid w:val="0054014C"/>
    <w:rsid w:val="00540667"/>
    <w:rsid w:val="00540C8F"/>
    <w:rsid w:val="00541CD8"/>
    <w:rsid w:val="00542CE2"/>
    <w:rsid w:val="00542F35"/>
    <w:rsid w:val="0054368D"/>
    <w:rsid w:val="0054447F"/>
    <w:rsid w:val="005468E9"/>
    <w:rsid w:val="00550DD2"/>
    <w:rsid w:val="00552ADD"/>
    <w:rsid w:val="0055308C"/>
    <w:rsid w:val="00553942"/>
    <w:rsid w:val="00553CA3"/>
    <w:rsid w:val="00554093"/>
    <w:rsid w:val="0055466F"/>
    <w:rsid w:val="0055489A"/>
    <w:rsid w:val="00555610"/>
    <w:rsid w:val="00555F4F"/>
    <w:rsid w:val="00556882"/>
    <w:rsid w:val="00557780"/>
    <w:rsid w:val="00557D95"/>
    <w:rsid w:val="005611A5"/>
    <w:rsid w:val="0056145C"/>
    <w:rsid w:val="00561E4C"/>
    <w:rsid w:val="005624A5"/>
    <w:rsid w:val="0056315A"/>
    <w:rsid w:val="00563182"/>
    <w:rsid w:val="00563349"/>
    <w:rsid w:val="0056384E"/>
    <w:rsid w:val="0056575A"/>
    <w:rsid w:val="00565F85"/>
    <w:rsid w:val="00566EA8"/>
    <w:rsid w:val="00567728"/>
    <w:rsid w:val="0057079F"/>
    <w:rsid w:val="00574892"/>
    <w:rsid w:val="00574C88"/>
    <w:rsid w:val="00574CF5"/>
    <w:rsid w:val="005754B1"/>
    <w:rsid w:val="005755C3"/>
    <w:rsid w:val="00577505"/>
    <w:rsid w:val="00577DC9"/>
    <w:rsid w:val="005811A4"/>
    <w:rsid w:val="0058185C"/>
    <w:rsid w:val="00582E44"/>
    <w:rsid w:val="00583703"/>
    <w:rsid w:val="005868D1"/>
    <w:rsid w:val="0059273D"/>
    <w:rsid w:val="00593A78"/>
    <w:rsid w:val="00596BC0"/>
    <w:rsid w:val="00597881"/>
    <w:rsid w:val="005A1200"/>
    <w:rsid w:val="005A2101"/>
    <w:rsid w:val="005A70AF"/>
    <w:rsid w:val="005A7DC0"/>
    <w:rsid w:val="005B1036"/>
    <w:rsid w:val="005B4F24"/>
    <w:rsid w:val="005B7868"/>
    <w:rsid w:val="005C08B5"/>
    <w:rsid w:val="005C0F12"/>
    <w:rsid w:val="005C1F23"/>
    <w:rsid w:val="005C3394"/>
    <w:rsid w:val="005C4260"/>
    <w:rsid w:val="005C43C8"/>
    <w:rsid w:val="005C4E0A"/>
    <w:rsid w:val="005C6701"/>
    <w:rsid w:val="005C7192"/>
    <w:rsid w:val="005D161E"/>
    <w:rsid w:val="005D1A81"/>
    <w:rsid w:val="005D306E"/>
    <w:rsid w:val="005D3354"/>
    <w:rsid w:val="005D51C2"/>
    <w:rsid w:val="005D5F2B"/>
    <w:rsid w:val="005D6608"/>
    <w:rsid w:val="005D6B14"/>
    <w:rsid w:val="005D7C65"/>
    <w:rsid w:val="005E07E2"/>
    <w:rsid w:val="005E0A81"/>
    <w:rsid w:val="005E40DA"/>
    <w:rsid w:val="005F03C7"/>
    <w:rsid w:val="005F1CB2"/>
    <w:rsid w:val="005F2065"/>
    <w:rsid w:val="005F3546"/>
    <w:rsid w:val="005F4354"/>
    <w:rsid w:val="005F4B00"/>
    <w:rsid w:val="005F5EE8"/>
    <w:rsid w:val="005F6353"/>
    <w:rsid w:val="005F70A1"/>
    <w:rsid w:val="0060044F"/>
    <w:rsid w:val="00600B9A"/>
    <w:rsid w:val="00600E5F"/>
    <w:rsid w:val="0060152B"/>
    <w:rsid w:val="00601FB4"/>
    <w:rsid w:val="006024C1"/>
    <w:rsid w:val="00604316"/>
    <w:rsid w:val="00604E61"/>
    <w:rsid w:val="00605E7B"/>
    <w:rsid w:val="006060B4"/>
    <w:rsid w:val="006075D9"/>
    <w:rsid w:val="006076F3"/>
    <w:rsid w:val="00607907"/>
    <w:rsid w:val="00610D15"/>
    <w:rsid w:val="006139CD"/>
    <w:rsid w:val="00613EED"/>
    <w:rsid w:val="006144EB"/>
    <w:rsid w:val="0061498B"/>
    <w:rsid w:val="006158B4"/>
    <w:rsid w:val="006169DA"/>
    <w:rsid w:val="0062082C"/>
    <w:rsid w:val="00622C8B"/>
    <w:rsid w:val="006236DC"/>
    <w:rsid w:val="0062386F"/>
    <w:rsid w:val="00623976"/>
    <w:rsid w:val="00625528"/>
    <w:rsid w:val="00626488"/>
    <w:rsid w:val="00627312"/>
    <w:rsid w:val="00627608"/>
    <w:rsid w:val="0062790D"/>
    <w:rsid w:val="00627B02"/>
    <w:rsid w:val="00631879"/>
    <w:rsid w:val="00631CCF"/>
    <w:rsid w:val="006320CB"/>
    <w:rsid w:val="0063530E"/>
    <w:rsid w:val="0063765C"/>
    <w:rsid w:val="00637B59"/>
    <w:rsid w:val="00640120"/>
    <w:rsid w:val="006405F6"/>
    <w:rsid w:val="00640CCE"/>
    <w:rsid w:val="00642025"/>
    <w:rsid w:val="00642241"/>
    <w:rsid w:val="00642994"/>
    <w:rsid w:val="00643187"/>
    <w:rsid w:val="006449C1"/>
    <w:rsid w:val="00645459"/>
    <w:rsid w:val="00646A81"/>
    <w:rsid w:val="006474D6"/>
    <w:rsid w:val="00650971"/>
    <w:rsid w:val="00650BA6"/>
    <w:rsid w:val="00651B6A"/>
    <w:rsid w:val="0065392F"/>
    <w:rsid w:val="00655F17"/>
    <w:rsid w:val="00656E1E"/>
    <w:rsid w:val="00661AFE"/>
    <w:rsid w:val="006627A6"/>
    <w:rsid w:val="00665D2B"/>
    <w:rsid w:val="00665DEF"/>
    <w:rsid w:val="00667FEA"/>
    <w:rsid w:val="00671EA5"/>
    <w:rsid w:val="00672AD8"/>
    <w:rsid w:val="00673145"/>
    <w:rsid w:val="006735CB"/>
    <w:rsid w:val="00673A80"/>
    <w:rsid w:val="0067427C"/>
    <w:rsid w:val="0067442F"/>
    <w:rsid w:val="00674A84"/>
    <w:rsid w:val="0067559A"/>
    <w:rsid w:val="006757AC"/>
    <w:rsid w:val="00675A46"/>
    <w:rsid w:val="00677147"/>
    <w:rsid w:val="00680699"/>
    <w:rsid w:val="00682D66"/>
    <w:rsid w:val="00683380"/>
    <w:rsid w:val="0068346F"/>
    <w:rsid w:val="00683955"/>
    <w:rsid w:val="00684076"/>
    <w:rsid w:val="00685B6F"/>
    <w:rsid w:val="00685CCA"/>
    <w:rsid w:val="00686EB6"/>
    <w:rsid w:val="006872B5"/>
    <w:rsid w:val="0068742A"/>
    <w:rsid w:val="0069078A"/>
    <w:rsid w:val="00691146"/>
    <w:rsid w:val="00693698"/>
    <w:rsid w:val="0069406C"/>
    <w:rsid w:val="00694864"/>
    <w:rsid w:val="0069666F"/>
    <w:rsid w:val="00696B7F"/>
    <w:rsid w:val="00696BC7"/>
    <w:rsid w:val="00697B4C"/>
    <w:rsid w:val="00697F32"/>
    <w:rsid w:val="006A0A9E"/>
    <w:rsid w:val="006A1B86"/>
    <w:rsid w:val="006A2CF1"/>
    <w:rsid w:val="006A422B"/>
    <w:rsid w:val="006A5A06"/>
    <w:rsid w:val="006A6589"/>
    <w:rsid w:val="006A697B"/>
    <w:rsid w:val="006A6A91"/>
    <w:rsid w:val="006A786E"/>
    <w:rsid w:val="006B0286"/>
    <w:rsid w:val="006B1A90"/>
    <w:rsid w:val="006B1B4C"/>
    <w:rsid w:val="006B2DF0"/>
    <w:rsid w:val="006B4567"/>
    <w:rsid w:val="006B4709"/>
    <w:rsid w:val="006B4B62"/>
    <w:rsid w:val="006B544C"/>
    <w:rsid w:val="006B576E"/>
    <w:rsid w:val="006B5851"/>
    <w:rsid w:val="006B7A78"/>
    <w:rsid w:val="006C2087"/>
    <w:rsid w:val="006C22DC"/>
    <w:rsid w:val="006D2D98"/>
    <w:rsid w:val="006D3218"/>
    <w:rsid w:val="006D3908"/>
    <w:rsid w:val="006D39D4"/>
    <w:rsid w:val="006D6AD0"/>
    <w:rsid w:val="006D6E6B"/>
    <w:rsid w:val="006E1B79"/>
    <w:rsid w:val="006E2931"/>
    <w:rsid w:val="006E2F00"/>
    <w:rsid w:val="006E37D8"/>
    <w:rsid w:val="006E3C7F"/>
    <w:rsid w:val="006E3F39"/>
    <w:rsid w:val="006E5044"/>
    <w:rsid w:val="006E5DE9"/>
    <w:rsid w:val="006F0650"/>
    <w:rsid w:val="006F0ABA"/>
    <w:rsid w:val="006F1A98"/>
    <w:rsid w:val="006F34A1"/>
    <w:rsid w:val="006F5AA2"/>
    <w:rsid w:val="006F63C2"/>
    <w:rsid w:val="006F6423"/>
    <w:rsid w:val="006F6EDF"/>
    <w:rsid w:val="006F717C"/>
    <w:rsid w:val="006F778B"/>
    <w:rsid w:val="0070021C"/>
    <w:rsid w:val="00700BDF"/>
    <w:rsid w:val="00700F15"/>
    <w:rsid w:val="007014B8"/>
    <w:rsid w:val="00701EB4"/>
    <w:rsid w:val="007023A7"/>
    <w:rsid w:val="007023F0"/>
    <w:rsid w:val="00703E31"/>
    <w:rsid w:val="00704349"/>
    <w:rsid w:val="007043C9"/>
    <w:rsid w:val="00704935"/>
    <w:rsid w:val="00704A46"/>
    <w:rsid w:val="007053E2"/>
    <w:rsid w:val="00705890"/>
    <w:rsid w:val="00706CA3"/>
    <w:rsid w:val="0070771F"/>
    <w:rsid w:val="00707739"/>
    <w:rsid w:val="0070778D"/>
    <w:rsid w:val="00711036"/>
    <w:rsid w:val="007110B6"/>
    <w:rsid w:val="007115B1"/>
    <w:rsid w:val="00713A94"/>
    <w:rsid w:val="00713C6A"/>
    <w:rsid w:val="0071532B"/>
    <w:rsid w:val="0071600C"/>
    <w:rsid w:val="0072021E"/>
    <w:rsid w:val="007211E2"/>
    <w:rsid w:val="00721D81"/>
    <w:rsid w:val="007226EE"/>
    <w:rsid w:val="00725446"/>
    <w:rsid w:val="00725ED7"/>
    <w:rsid w:val="00726C06"/>
    <w:rsid w:val="007306E7"/>
    <w:rsid w:val="007322D9"/>
    <w:rsid w:val="00735FFF"/>
    <w:rsid w:val="00736348"/>
    <w:rsid w:val="0073646A"/>
    <w:rsid w:val="00736ACA"/>
    <w:rsid w:val="0073720A"/>
    <w:rsid w:val="00737A2E"/>
    <w:rsid w:val="00737CC8"/>
    <w:rsid w:val="00740084"/>
    <w:rsid w:val="00740DAA"/>
    <w:rsid w:val="00740E18"/>
    <w:rsid w:val="00741B6E"/>
    <w:rsid w:val="00743986"/>
    <w:rsid w:val="00744406"/>
    <w:rsid w:val="0074648D"/>
    <w:rsid w:val="0074677F"/>
    <w:rsid w:val="00750540"/>
    <w:rsid w:val="007539ED"/>
    <w:rsid w:val="0075455D"/>
    <w:rsid w:val="007552A2"/>
    <w:rsid w:val="00755AD2"/>
    <w:rsid w:val="00756D5D"/>
    <w:rsid w:val="00756DE9"/>
    <w:rsid w:val="007575BB"/>
    <w:rsid w:val="00757F39"/>
    <w:rsid w:val="00760847"/>
    <w:rsid w:val="0076161F"/>
    <w:rsid w:val="007618B4"/>
    <w:rsid w:val="007627D3"/>
    <w:rsid w:val="007630A1"/>
    <w:rsid w:val="007653BE"/>
    <w:rsid w:val="007662C0"/>
    <w:rsid w:val="007671E6"/>
    <w:rsid w:val="00767C7D"/>
    <w:rsid w:val="00770094"/>
    <w:rsid w:val="007700CA"/>
    <w:rsid w:val="00770680"/>
    <w:rsid w:val="00771CC8"/>
    <w:rsid w:val="00771EDF"/>
    <w:rsid w:val="007720B5"/>
    <w:rsid w:val="00772944"/>
    <w:rsid w:val="0077321A"/>
    <w:rsid w:val="0077543F"/>
    <w:rsid w:val="0077689A"/>
    <w:rsid w:val="00776AA5"/>
    <w:rsid w:val="007777F4"/>
    <w:rsid w:val="00780B1B"/>
    <w:rsid w:val="0078103D"/>
    <w:rsid w:val="00781D3E"/>
    <w:rsid w:val="00781FC8"/>
    <w:rsid w:val="00782F3D"/>
    <w:rsid w:val="00784073"/>
    <w:rsid w:val="00787856"/>
    <w:rsid w:val="007879DA"/>
    <w:rsid w:val="00787D0E"/>
    <w:rsid w:val="00790B58"/>
    <w:rsid w:val="00790D19"/>
    <w:rsid w:val="007915A2"/>
    <w:rsid w:val="007915AE"/>
    <w:rsid w:val="00792BE1"/>
    <w:rsid w:val="0079357D"/>
    <w:rsid w:val="00794957"/>
    <w:rsid w:val="007955A9"/>
    <w:rsid w:val="0079633D"/>
    <w:rsid w:val="0079646F"/>
    <w:rsid w:val="007965A2"/>
    <w:rsid w:val="007A0E9E"/>
    <w:rsid w:val="007A2A67"/>
    <w:rsid w:val="007A3962"/>
    <w:rsid w:val="007A5219"/>
    <w:rsid w:val="007A550B"/>
    <w:rsid w:val="007A5CF0"/>
    <w:rsid w:val="007A5ED5"/>
    <w:rsid w:val="007A6D70"/>
    <w:rsid w:val="007A70E1"/>
    <w:rsid w:val="007B0D36"/>
    <w:rsid w:val="007B11DA"/>
    <w:rsid w:val="007B1BC8"/>
    <w:rsid w:val="007B43E5"/>
    <w:rsid w:val="007B4C89"/>
    <w:rsid w:val="007B5719"/>
    <w:rsid w:val="007B5B19"/>
    <w:rsid w:val="007B5C97"/>
    <w:rsid w:val="007B727E"/>
    <w:rsid w:val="007C4028"/>
    <w:rsid w:val="007C48F7"/>
    <w:rsid w:val="007C5436"/>
    <w:rsid w:val="007C5B87"/>
    <w:rsid w:val="007C5D83"/>
    <w:rsid w:val="007C68CA"/>
    <w:rsid w:val="007D30E6"/>
    <w:rsid w:val="007D329D"/>
    <w:rsid w:val="007D339F"/>
    <w:rsid w:val="007D39A0"/>
    <w:rsid w:val="007D39A7"/>
    <w:rsid w:val="007D3FD5"/>
    <w:rsid w:val="007D4306"/>
    <w:rsid w:val="007D497C"/>
    <w:rsid w:val="007D4BFE"/>
    <w:rsid w:val="007D5953"/>
    <w:rsid w:val="007D7BC7"/>
    <w:rsid w:val="007E0C11"/>
    <w:rsid w:val="007E13F2"/>
    <w:rsid w:val="007E16A1"/>
    <w:rsid w:val="007E1E24"/>
    <w:rsid w:val="007E31EC"/>
    <w:rsid w:val="007E4D1A"/>
    <w:rsid w:val="007E5FF4"/>
    <w:rsid w:val="007E6487"/>
    <w:rsid w:val="007E7602"/>
    <w:rsid w:val="007F0189"/>
    <w:rsid w:val="007F0814"/>
    <w:rsid w:val="007F0FA1"/>
    <w:rsid w:val="007F182A"/>
    <w:rsid w:val="007F28A6"/>
    <w:rsid w:val="007F300B"/>
    <w:rsid w:val="007F4339"/>
    <w:rsid w:val="007F4862"/>
    <w:rsid w:val="007F6115"/>
    <w:rsid w:val="007F762B"/>
    <w:rsid w:val="008016B8"/>
    <w:rsid w:val="00801AD7"/>
    <w:rsid w:val="008034F3"/>
    <w:rsid w:val="00803EF1"/>
    <w:rsid w:val="008063E2"/>
    <w:rsid w:val="008064E4"/>
    <w:rsid w:val="00806B38"/>
    <w:rsid w:val="008071B6"/>
    <w:rsid w:val="00807443"/>
    <w:rsid w:val="0080748F"/>
    <w:rsid w:val="00810104"/>
    <w:rsid w:val="00810203"/>
    <w:rsid w:val="00812223"/>
    <w:rsid w:val="0081581F"/>
    <w:rsid w:val="00817BA0"/>
    <w:rsid w:val="0082033B"/>
    <w:rsid w:val="0082081E"/>
    <w:rsid w:val="00820D5E"/>
    <w:rsid w:val="00821846"/>
    <w:rsid w:val="0082207D"/>
    <w:rsid w:val="00822582"/>
    <w:rsid w:val="00823187"/>
    <w:rsid w:val="00823A00"/>
    <w:rsid w:val="00825B2E"/>
    <w:rsid w:val="00826B85"/>
    <w:rsid w:val="008273C2"/>
    <w:rsid w:val="008311B9"/>
    <w:rsid w:val="008319B6"/>
    <w:rsid w:val="008320EE"/>
    <w:rsid w:val="00832418"/>
    <w:rsid w:val="00833493"/>
    <w:rsid w:val="008335C4"/>
    <w:rsid w:val="00836DEF"/>
    <w:rsid w:val="00840931"/>
    <w:rsid w:val="00843E03"/>
    <w:rsid w:val="0084571C"/>
    <w:rsid w:val="00845727"/>
    <w:rsid w:val="008459BB"/>
    <w:rsid w:val="008459FD"/>
    <w:rsid w:val="008470B3"/>
    <w:rsid w:val="008473BF"/>
    <w:rsid w:val="00847681"/>
    <w:rsid w:val="0084778A"/>
    <w:rsid w:val="00850F6E"/>
    <w:rsid w:val="008515AB"/>
    <w:rsid w:val="00851A31"/>
    <w:rsid w:val="00851AD7"/>
    <w:rsid w:val="00851C0A"/>
    <w:rsid w:val="008520D9"/>
    <w:rsid w:val="008522B7"/>
    <w:rsid w:val="00856A44"/>
    <w:rsid w:val="00856A72"/>
    <w:rsid w:val="00856DBC"/>
    <w:rsid w:val="00857514"/>
    <w:rsid w:val="008605C8"/>
    <w:rsid w:val="0086198F"/>
    <w:rsid w:val="008621C6"/>
    <w:rsid w:val="00862A63"/>
    <w:rsid w:val="008647E7"/>
    <w:rsid w:val="00864E91"/>
    <w:rsid w:val="00865432"/>
    <w:rsid w:val="008659AB"/>
    <w:rsid w:val="00867677"/>
    <w:rsid w:val="00867E45"/>
    <w:rsid w:val="008716EF"/>
    <w:rsid w:val="008730FD"/>
    <w:rsid w:val="008735F9"/>
    <w:rsid w:val="00873911"/>
    <w:rsid w:val="00874A58"/>
    <w:rsid w:val="00875AE9"/>
    <w:rsid w:val="00875E47"/>
    <w:rsid w:val="00880143"/>
    <w:rsid w:val="00880F16"/>
    <w:rsid w:val="00882FF3"/>
    <w:rsid w:val="0088318F"/>
    <w:rsid w:val="00883B8A"/>
    <w:rsid w:val="00884D7B"/>
    <w:rsid w:val="008901BF"/>
    <w:rsid w:val="0089043C"/>
    <w:rsid w:val="00890A91"/>
    <w:rsid w:val="008914DB"/>
    <w:rsid w:val="00892A96"/>
    <w:rsid w:val="00892E52"/>
    <w:rsid w:val="00893862"/>
    <w:rsid w:val="0089461C"/>
    <w:rsid w:val="00894F49"/>
    <w:rsid w:val="00897B6F"/>
    <w:rsid w:val="008A02C8"/>
    <w:rsid w:val="008A0853"/>
    <w:rsid w:val="008A0F9B"/>
    <w:rsid w:val="008A1382"/>
    <w:rsid w:val="008A21CD"/>
    <w:rsid w:val="008A254A"/>
    <w:rsid w:val="008A3414"/>
    <w:rsid w:val="008A46B8"/>
    <w:rsid w:val="008A471F"/>
    <w:rsid w:val="008A5403"/>
    <w:rsid w:val="008A6CAA"/>
    <w:rsid w:val="008A7B16"/>
    <w:rsid w:val="008B2FDA"/>
    <w:rsid w:val="008B3FAA"/>
    <w:rsid w:val="008B4165"/>
    <w:rsid w:val="008B41D1"/>
    <w:rsid w:val="008B5512"/>
    <w:rsid w:val="008B55AD"/>
    <w:rsid w:val="008B7531"/>
    <w:rsid w:val="008C0512"/>
    <w:rsid w:val="008C0704"/>
    <w:rsid w:val="008C0BED"/>
    <w:rsid w:val="008C0CD8"/>
    <w:rsid w:val="008C1130"/>
    <w:rsid w:val="008C14FB"/>
    <w:rsid w:val="008C151A"/>
    <w:rsid w:val="008C28B2"/>
    <w:rsid w:val="008C6428"/>
    <w:rsid w:val="008C6CB8"/>
    <w:rsid w:val="008C7933"/>
    <w:rsid w:val="008C79EB"/>
    <w:rsid w:val="008D14E2"/>
    <w:rsid w:val="008D22AF"/>
    <w:rsid w:val="008D3467"/>
    <w:rsid w:val="008D3E1A"/>
    <w:rsid w:val="008D3E37"/>
    <w:rsid w:val="008D6D33"/>
    <w:rsid w:val="008E01F5"/>
    <w:rsid w:val="008E372A"/>
    <w:rsid w:val="008E47FE"/>
    <w:rsid w:val="008E4AAC"/>
    <w:rsid w:val="008E69F2"/>
    <w:rsid w:val="008E741E"/>
    <w:rsid w:val="008F0ADA"/>
    <w:rsid w:val="008F0EB1"/>
    <w:rsid w:val="008F118C"/>
    <w:rsid w:val="008F3A9D"/>
    <w:rsid w:val="008F4802"/>
    <w:rsid w:val="008F4886"/>
    <w:rsid w:val="008F4ADA"/>
    <w:rsid w:val="008F5E4F"/>
    <w:rsid w:val="008F6E44"/>
    <w:rsid w:val="00903557"/>
    <w:rsid w:val="009041E8"/>
    <w:rsid w:val="00905DD4"/>
    <w:rsid w:val="009121AF"/>
    <w:rsid w:val="009122C8"/>
    <w:rsid w:val="00912BD7"/>
    <w:rsid w:val="00912EF4"/>
    <w:rsid w:val="00914535"/>
    <w:rsid w:val="00916225"/>
    <w:rsid w:val="00916ACD"/>
    <w:rsid w:val="00917E8B"/>
    <w:rsid w:val="00920C9D"/>
    <w:rsid w:val="00920E0A"/>
    <w:rsid w:val="0092308A"/>
    <w:rsid w:val="00923915"/>
    <w:rsid w:val="0092559C"/>
    <w:rsid w:val="00925FBD"/>
    <w:rsid w:val="00926424"/>
    <w:rsid w:val="009265F8"/>
    <w:rsid w:val="009269BC"/>
    <w:rsid w:val="00927A7C"/>
    <w:rsid w:val="009304FB"/>
    <w:rsid w:val="009312D6"/>
    <w:rsid w:val="00931F48"/>
    <w:rsid w:val="00933144"/>
    <w:rsid w:val="00933FD0"/>
    <w:rsid w:val="00935C88"/>
    <w:rsid w:val="00937352"/>
    <w:rsid w:val="00937696"/>
    <w:rsid w:val="00937F9D"/>
    <w:rsid w:val="00940754"/>
    <w:rsid w:val="00941021"/>
    <w:rsid w:val="0094109B"/>
    <w:rsid w:val="009416EA"/>
    <w:rsid w:val="0094184F"/>
    <w:rsid w:val="00943FA5"/>
    <w:rsid w:val="0094563F"/>
    <w:rsid w:val="009466DA"/>
    <w:rsid w:val="009476AF"/>
    <w:rsid w:val="0094776F"/>
    <w:rsid w:val="00947B19"/>
    <w:rsid w:val="00947BCC"/>
    <w:rsid w:val="009516CE"/>
    <w:rsid w:val="00953643"/>
    <w:rsid w:val="00953DA3"/>
    <w:rsid w:val="00954466"/>
    <w:rsid w:val="0095590C"/>
    <w:rsid w:val="00955CA9"/>
    <w:rsid w:val="009571A4"/>
    <w:rsid w:val="009577D7"/>
    <w:rsid w:val="00957E0A"/>
    <w:rsid w:val="0096154E"/>
    <w:rsid w:val="00962607"/>
    <w:rsid w:val="009628F2"/>
    <w:rsid w:val="009654B0"/>
    <w:rsid w:val="009675BB"/>
    <w:rsid w:val="00970355"/>
    <w:rsid w:val="00971F62"/>
    <w:rsid w:val="00972383"/>
    <w:rsid w:val="0097317F"/>
    <w:rsid w:val="00973A52"/>
    <w:rsid w:val="00973D31"/>
    <w:rsid w:val="00976406"/>
    <w:rsid w:val="009802FE"/>
    <w:rsid w:val="00980E2A"/>
    <w:rsid w:val="00982644"/>
    <w:rsid w:val="00982C18"/>
    <w:rsid w:val="009841C7"/>
    <w:rsid w:val="0098634A"/>
    <w:rsid w:val="0098652C"/>
    <w:rsid w:val="00987150"/>
    <w:rsid w:val="00987561"/>
    <w:rsid w:val="009907DB"/>
    <w:rsid w:val="00991F75"/>
    <w:rsid w:val="0099280B"/>
    <w:rsid w:val="00993045"/>
    <w:rsid w:val="00993EB1"/>
    <w:rsid w:val="0099499E"/>
    <w:rsid w:val="00995279"/>
    <w:rsid w:val="00995DDE"/>
    <w:rsid w:val="00996796"/>
    <w:rsid w:val="009A02DC"/>
    <w:rsid w:val="009A17D9"/>
    <w:rsid w:val="009A1C59"/>
    <w:rsid w:val="009A1F84"/>
    <w:rsid w:val="009A460A"/>
    <w:rsid w:val="009A4D9B"/>
    <w:rsid w:val="009A50CF"/>
    <w:rsid w:val="009A5807"/>
    <w:rsid w:val="009A5A06"/>
    <w:rsid w:val="009A6BD4"/>
    <w:rsid w:val="009A71C5"/>
    <w:rsid w:val="009A7BC4"/>
    <w:rsid w:val="009A7C7A"/>
    <w:rsid w:val="009B00E5"/>
    <w:rsid w:val="009B0322"/>
    <w:rsid w:val="009B11B8"/>
    <w:rsid w:val="009B1B37"/>
    <w:rsid w:val="009B1CBF"/>
    <w:rsid w:val="009B4BB0"/>
    <w:rsid w:val="009B679C"/>
    <w:rsid w:val="009B67DE"/>
    <w:rsid w:val="009C0545"/>
    <w:rsid w:val="009C19AE"/>
    <w:rsid w:val="009C2BBB"/>
    <w:rsid w:val="009C382B"/>
    <w:rsid w:val="009C4362"/>
    <w:rsid w:val="009C575D"/>
    <w:rsid w:val="009C57F0"/>
    <w:rsid w:val="009C5B91"/>
    <w:rsid w:val="009C5C82"/>
    <w:rsid w:val="009C5EFE"/>
    <w:rsid w:val="009C69B8"/>
    <w:rsid w:val="009C75FC"/>
    <w:rsid w:val="009C7B2A"/>
    <w:rsid w:val="009D1B8C"/>
    <w:rsid w:val="009D1CBA"/>
    <w:rsid w:val="009D2567"/>
    <w:rsid w:val="009D29FA"/>
    <w:rsid w:val="009D3088"/>
    <w:rsid w:val="009D3952"/>
    <w:rsid w:val="009D5EA8"/>
    <w:rsid w:val="009D7678"/>
    <w:rsid w:val="009E0616"/>
    <w:rsid w:val="009E1071"/>
    <w:rsid w:val="009E189E"/>
    <w:rsid w:val="009E1B0F"/>
    <w:rsid w:val="009E2DF3"/>
    <w:rsid w:val="009E3337"/>
    <w:rsid w:val="009E4C30"/>
    <w:rsid w:val="009E6E2F"/>
    <w:rsid w:val="009F0639"/>
    <w:rsid w:val="009F3B87"/>
    <w:rsid w:val="009F4552"/>
    <w:rsid w:val="009F4C9A"/>
    <w:rsid w:val="009F6646"/>
    <w:rsid w:val="009F7842"/>
    <w:rsid w:val="00A00866"/>
    <w:rsid w:val="00A008FA"/>
    <w:rsid w:val="00A0130B"/>
    <w:rsid w:val="00A05951"/>
    <w:rsid w:val="00A05C64"/>
    <w:rsid w:val="00A0697E"/>
    <w:rsid w:val="00A0789A"/>
    <w:rsid w:val="00A0797F"/>
    <w:rsid w:val="00A1252E"/>
    <w:rsid w:val="00A13DF1"/>
    <w:rsid w:val="00A14BC2"/>
    <w:rsid w:val="00A15171"/>
    <w:rsid w:val="00A17CCF"/>
    <w:rsid w:val="00A203EC"/>
    <w:rsid w:val="00A204B3"/>
    <w:rsid w:val="00A20A63"/>
    <w:rsid w:val="00A20AD1"/>
    <w:rsid w:val="00A2215D"/>
    <w:rsid w:val="00A2293D"/>
    <w:rsid w:val="00A25542"/>
    <w:rsid w:val="00A25B93"/>
    <w:rsid w:val="00A261CD"/>
    <w:rsid w:val="00A278E8"/>
    <w:rsid w:val="00A27D0C"/>
    <w:rsid w:val="00A32C85"/>
    <w:rsid w:val="00A34BF5"/>
    <w:rsid w:val="00A34C2C"/>
    <w:rsid w:val="00A366E3"/>
    <w:rsid w:val="00A371B4"/>
    <w:rsid w:val="00A37352"/>
    <w:rsid w:val="00A41848"/>
    <w:rsid w:val="00A42BBD"/>
    <w:rsid w:val="00A43ECD"/>
    <w:rsid w:val="00A4454B"/>
    <w:rsid w:val="00A45BBF"/>
    <w:rsid w:val="00A5007B"/>
    <w:rsid w:val="00A50EBE"/>
    <w:rsid w:val="00A530B8"/>
    <w:rsid w:val="00A5358F"/>
    <w:rsid w:val="00A54EDA"/>
    <w:rsid w:val="00A55BE4"/>
    <w:rsid w:val="00A5702C"/>
    <w:rsid w:val="00A57C04"/>
    <w:rsid w:val="00A57DD4"/>
    <w:rsid w:val="00A600D0"/>
    <w:rsid w:val="00A62767"/>
    <w:rsid w:val="00A6278C"/>
    <w:rsid w:val="00A62D01"/>
    <w:rsid w:val="00A63F83"/>
    <w:rsid w:val="00A64608"/>
    <w:rsid w:val="00A6490A"/>
    <w:rsid w:val="00A65C8D"/>
    <w:rsid w:val="00A671C4"/>
    <w:rsid w:val="00A703DA"/>
    <w:rsid w:val="00A73C6E"/>
    <w:rsid w:val="00A74269"/>
    <w:rsid w:val="00A75140"/>
    <w:rsid w:val="00A77DBB"/>
    <w:rsid w:val="00A80AC1"/>
    <w:rsid w:val="00A81F08"/>
    <w:rsid w:val="00A82C0B"/>
    <w:rsid w:val="00A8312B"/>
    <w:rsid w:val="00A873EB"/>
    <w:rsid w:val="00A87C27"/>
    <w:rsid w:val="00A90241"/>
    <w:rsid w:val="00A9054F"/>
    <w:rsid w:val="00A905E0"/>
    <w:rsid w:val="00A90759"/>
    <w:rsid w:val="00A90B04"/>
    <w:rsid w:val="00A90D57"/>
    <w:rsid w:val="00A913BC"/>
    <w:rsid w:val="00A91E18"/>
    <w:rsid w:val="00A928E4"/>
    <w:rsid w:val="00A94878"/>
    <w:rsid w:val="00A979FA"/>
    <w:rsid w:val="00A97A62"/>
    <w:rsid w:val="00AA061F"/>
    <w:rsid w:val="00AA2B7F"/>
    <w:rsid w:val="00AA2D0E"/>
    <w:rsid w:val="00AA6AD9"/>
    <w:rsid w:val="00AA6D50"/>
    <w:rsid w:val="00AA7B69"/>
    <w:rsid w:val="00AB1261"/>
    <w:rsid w:val="00AB2EB6"/>
    <w:rsid w:val="00AB392A"/>
    <w:rsid w:val="00AB3B70"/>
    <w:rsid w:val="00AB3E92"/>
    <w:rsid w:val="00AB494A"/>
    <w:rsid w:val="00AB78B1"/>
    <w:rsid w:val="00AB7D91"/>
    <w:rsid w:val="00AC135E"/>
    <w:rsid w:val="00AC2122"/>
    <w:rsid w:val="00AC3BA0"/>
    <w:rsid w:val="00AC407D"/>
    <w:rsid w:val="00AC4346"/>
    <w:rsid w:val="00AC53FC"/>
    <w:rsid w:val="00AC79A1"/>
    <w:rsid w:val="00AD0000"/>
    <w:rsid w:val="00AD4473"/>
    <w:rsid w:val="00AD5026"/>
    <w:rsid w:val="00AD57D1"/>
    <w:rsid w:val="00AD5AE2"/>
    <w:rsid w:val="00AD6432"/>
    <w:rsid w:val="00AD7385"/>
    <w:rsid w:val="00AD7558"/>
    <w:rsid w:val="00AE5969"/>
    <w:rsid w:val="00AE5A6D"/>
    <w:rsid w:val="00AE627E"/>
    <w:rsid w:val="00AE6D4F"/>
    <w:rsid w:val="00AF0257"/>
    <w:rsid w:val="00AF1518"/>
    <w:rsid w:val="00AF1DED"/>
    <w:rsid w:val="00AF23B8"/>
    <w:rsid w:val="00AF2C36"/>
    <w:rsid w:val="00AF3D69"/>
    <w:rsid w:val="00AF4D52"/>
    <w:rsid w:val="00AF623A"/>
    <w:rsid w:val="00AF775F"/>
    <w:rsid w:val="00AF7DE7"/>
    <w:rsid w:val="00B01DC6"/>
    <w:rsid w:val="00B02FF9"/>
    <w:rsid w:val="00B03649"/>
    <w:rsid w:val="00B04AA3"/>
    <w:rsid w:val="00B04F8A"/>
    <w:rsid w:val="00B05666"/>
    <w:rsid w:val="00B05C22"/>
    <w:rsid w:val="00B07C3D"/>
    <w:rsid w:val="00B114CB"/>
    <w:rsid w:val="00B12466"/>
    <w:rsid w:val="00B12E28"/>
    <w:rsid w:val="00B147F3"/>
    <w:rsid w:val="00B14EA3"/>
    <w:rsid w:val="00B16E74"/>
    <w:rsid w:val="00B20123"/>
    <w:rsid w:val="00B201DA"/>
    <w:rsid w:val="00B215C3"/>
    <w:rsid w:val="00B21B01"/>
    <w:rsid w:val="00B22A90"/>
    <w:rsid w:val="00B24298"/>
    <w:rsid w:val="00B25CB6"/>
    <w:rsid w:val="00B26098"/>
    <w:rsid w:val="00B26DF0"/>
    <w:rsid w:val="00B26FDA"/>
    <w:rsid w:val="00B27E74"/>
    <w:rsid w:val="00B27F81"/>
    <w:rsid w:val="00B304DA"/>
    <w:rsid w:val="00B31D6B"/>
    <w:rsid w:val="00B328AA"/>
    <w:rsid w:val="00B354D2"/>
    <w:rsid w:val="00B35C72"/>
    <w:rsid w:val="00B36356"/>
    <w:rsid w:val="00B36B9A"/>
    <w:rsid w:val="00B415A2"/>
    <w:rsid w:val="00B420CB"/>
    <w:rsid w:val="00B424FC"/>
    <w:rsid w:val="00B43054"/>
    <w:rsid w:val="00B43D96"/>
    <w:rsid w:val="00B447C5"/>
    <w:rsid w:val="00B44DBC"/>
    <w:rsid w:val="00B44DFC"/>
    <w:rsid w:val="00B465FF"/>
    <w:rsid w:val="00B47049"/>
    <w:rsid w:val="00B50378"/>
    <w:rsid w:val="00B50718"/>
    <w:rsid w:val="00B5072F"/>
    <w:rsid w:val="00B50B63"/>
    <w:rsid w:val="00B50DAC"/>
    <w:rsid w:val="00B5165F"/>
    <w:rsid w:val="00B520BD"/>
    <w:rsid w:val="00B528A0"/>
    <w:rsid w:val="00B52C42"/>
    <w:rsid w:val="00B52E5F"/>
    <w:rsid w:val="00B5405F"/>
    <w:rsid w:val="00B55831"/>
    <w:rsid w:val="00B55B63"/>
    <w:rsid w:val="00B5721C"/>
    <w:rsid w:val="00B5728D"/>
    <w:rsid w:val="00B57FA5"/>
    <w:rsid w:val="00B612EB"/>
    <w:rsid w:val="00B61439"/>
    <w:rsid w:val="00B61D14"/>
    <w:rsid w:val="00B61EC9"/>
    <w:rsid w:val="00B65895"/>
    <w:rsid w:val="00B65A36"/>
    <w:rsid w:val="00B66160"/>
    <w:rsid w:val="00B7087E"/>
    <w:rsid w:val="00B711FC"/>
    <w:rsid w:val="00B71205"/>
    <w:rsid w:val="00B71635"/>
    <w:rsid w:val="00B71B3A"/>
    <w:rsid w:val="00B71B3C"/>
    <w:rsid w:val="00B740A6"/>
    <w:rsid w:val="00B74765"/>
    <w:rsid w:val="00B75387"/>
    <w:rsid w:val="00B75683"/>
    <w:rsid w:val="00B758E0"/>
    <w:rsid w:val="00B75B35"/>
    <w:rsid w:val="00B80456"/>
    <w:rsid w:val="00B80645"/>
    <w:rsid w:val="00B81BBB"/>
    <w:rsid w:val="00B83F84"/>
    <w:rsid w:val="00B85514"/>
    <w:rsid w:val="00B85FE7"/>
    <w:rsid w:val="00B9109B"/>
    <w:rsid w:val="00B92F16"/>
    <w:rsid w:val="00B939A1"/>
    <w:rsid w:val="00B9453C"/>
    <w:rsid w:val="00B96B22"/>
    <w:rsid w:val="00BA034E"/>
    <w:rsid w:val="00BA05F2"/>
    <w:rsid w:val="00BA16F2"/>
    <w:rsid w:val="00BA2877"/>
    <w:rsid w:val="00BA2B6C"/>
    <w:rsid w:val="00BA50C2"/>
    <w:rsid w:val="00BA5364"/>
    <w:rsid w:val="00BA58C6"/>
    <w:rsid w:val="00BB2CF6"/>
    <w:rsid w:val="00BB3407"/>
    <w:rsid w:val="00BB35DA"/>
    <w:rsid w:val="00BB5B9B"/>
    <w:rsid w:val="00BB5C73"/>
    <w:rsid w:val="00BC29A8"/>
    <w:rsid w:val="00BC2DA6"/>
    <w:rsid w:val="00BC4765"/>
    <w:rsid w:val="00BC5130"/>
    <w:rsid w:val="00BC6FB0"/>
    <w:rsid w:val="00BD0FA1"/>
    <w:rsid w:val="00BD1529"/>
    <w:rsid w:val="00BD21E3"/>
    <w:rsid w:val="00BD2BBB"/>
    <w:rsid w:val="00BD329B"/>
    <w:rsid w:val="00BD3875"/>
    <w:rsid w:val="00BD47AE"/>
    <w:rsid w:val="00BD5173"/>
    <w:rsid w:val="00BD6760"/>
    <w:rsid w:val="00BE0590"/>
    <w:rsid w:val="00BE0670"/>
    <w:rsid w:val="00BE0F4D"/>
    <w:rsid w:val="00BE1F9A"/>
    <w:rsid w:val="00BE2C47"/>
    <w:rsid w:val="00BE31FD"/>
    <w:rsid w:val="00BE5122"/>
    <w:rsid w:val="00BE57D1"/>
    <w:rsid w:val="00BE5A08"/>
    <w:rsid w:val="00BE5E9B"/>
    <w:rsid w:val="00BE69A5"/>
    <w:rsid w:val="00BE6E6E"/>
    <w:rsid w:val="00BE7798"/>
    <w:rsid w:val="00BF0E2B"/>
    <w:rsid w:val="00BF1652"/>
    <w:rsid w:val="00BF3954"/>
    <w:rsid w:val="00BF4229"/>
    <w:rsid w:val="00C01FAE"/>
    <w:rsid w:val="00C0279A"/>
    <w:rsid w:val="00C028D6"/>
    <w:rsid w:val="00C030FF"/>
    <w:rsid w:val="00C04825"/>
    <w:rsid w:val="00C05186"/>
    <w:rsid w:val="00C05F85"/>
    <w:rsid w:val="00C05FB2"/>
    <w:rsid w:val="00C05FF6"/>
    <w:rsid w:val="00C076EA"/>
    <w:rsid w:val="00C079FC"/>
    <w:rsid w:val="00C07C32"/>
    <w:rsid w:val="00C1014F"/>
    <w:rsid w:val="00C12358"/>
    <w:rsid w:val="00C13594"/>
    <w:rsid w:val="00C13806"/>
    <w:rsid w:val="00C13F19"/>
    <w:rsid w:val="00C13F1E"/>
    <w:rsid w:val="00C141BC"/>
    <w:rsid w:val="00C1456C"/>
    <w:rsid w:val="00C1769D"/>
    <w:rsid w:val="00C212A8"/>
    <w:rsid w:val="00C22320"/>
    <w:rsid w:val="00C2274F"/>
    <w:rsid w:val="00C22907"/>
    <w:rsid w:val="00C236A2"/>
    <w:rsid w:val="00C25612"/>
    <w:rsid w:val="00C26AC4"/>
    <w:rsid w:val="00C26C0B"/>
    <w:rsid w:val="00C27796"/>
    <w:rsid w:val="00C3016C"/>
    <w:rsid w:val="00C3182E"/>
    <w:rsid w:val="00C32005"/>
    <w:rsid w:val="00C32454"/>
    <w:rsid w:val="00C32536"/>
    <w:rsid w:val="00C32C1F"/>
    <w:rsid w:val="00C341FC"/>
    <w:rsid w:val="00C35D49"/>
    <w:rsid w:val="00C35FCF"/>
    <w:rsid w:val="00C3726C"/>
    <w:rsid w:val="00C40548"/>
    <w:rsid w:val="00C42D88"/>
    <w:rsid w:val="00C435C1"/>
    <w:rsid w:val="00C455DD"/>
    <w:rsid w:val="00C46527"/>
    <w:rsid w:val="00C465A9"/>
    <w:rsid w:val="00C4675D"/>
    <w:rsid w:val="00C50741"/>
    <w:rsid w:val="00C50D32"/>
    <w:rsid w:val="00C50E05"/>
    <w:rsid w:val="00C532F8"/>
    <w:rsid w:val="00C5479A"/>
    <w:rsid w:val="00C54807"/>
    <w:rsid w:val="00C55CE3"/>
    <w:rsid w:val="00C567DB"/>
    <w:rsid w:val="00C575DD"/>
    <w:rsid w:val="00C60BB7"/>
    <w:rsid w:val="00C61F47"/>
    <w:rsid w:val="00C61FCA"/>
    <w:rsid w:val="00C648F5"/>
    <w:rsid w:val="00C64912"/>
    <w:rsid w:val="00C64A21"/>
    <w:rsid w:val="00C64D4D"/>
    <w:rsid w:val="00C66B56"/>
    <w:rsid w:val="00C678CE"/>
    <w:rsid w:val="00C7013E"/>
    <w:rsid w:val="00C702B5"/>
    <w:rsid w:val="00C70B18"/>
    <w:rsid w:val="00C72353"/>
    <w:rsid w:val="00C73431"/>
    <w:rsid w:val="00C763F3"/>
    <w:rsid w:val="00C7657C"/>
    <w:rsid w:val="00C76914"/>
    <w:rsid w:val="00C77ECD"/>
    <w:rsid w:val="00C8022E"/>
    <w:rsid w:val="00C80F40"/>
    <w:rsid w:val="00C81B42"/>
    <w:rsid w:val="00C83CBD"/>
    <w:rsid w:val="00C83FA0"/>
    <w:rsid w:val="00C869EE"/>
    <w:rsid w:val="00C8752D"/>
    <w:rsid w:val="00C904CA"/>
    <w:rsid w:val="00C90E1E"/>
    <w:rsid w:val="00C91CE8"/>
    <w:rsid w:val="00C92B1E"/>
    <w:rsid w:val="00C9327B"/>
    <w:rsid w:val="00C93A32"/>
    <w:rsid w:val="00C94A44"/>
    <w:rsid w:val="00C94D3B"/>
    <w:rsid w:val="00C9600B"/>
    <w:rsid w:val="00C96573"/>
    <w:rsid w:val="00C9679A"/>
    <w:rsid w:val="00C974F7"/>
    <w:rsid w:val="00CA0ABF"/>
    <w:rsid w:val="00CA0BF8"/>
    <w:rsid w:val="00CA1A87"/>
    <w:rsid w:val="00CA271E"/>
    <w:rsid w:val="00CA3479"/>
    <w:rsid w:val="00CA36B2"/>
    <w:rsid w:val="00CA4165"/>
    <w:rsid w:val="00CA4E1D"/>
    <w:rsid w:val="00CA5057"/>
    <w:rsid w:val="00CA5246"/>
    <w:rsid w:val="00CA6649"/>
    <w:rsid w:val="00CA71C5"/>
    <w:rsid w:val="00CB0050"/>
    <w:rsid w:val="00CB0E62"/>
    <w:rsid w:val="00CB1171"/>
    <w:rsid w:val="00CB19BA"/>
    <w:rsid w:val="00CB1C07"/>
    <w:rsid w:val="00CB2E11"/>
    <w:rsid w:val="00CB455C"/>
    <w:rsid w:val="00CB5F94"/>
    <w:rsid w:val="00CB758B"/>
    <w:rsid w:val="00CB7AD8"/>
    <w:rsid w:val="00CC06F7"/>
    <w:rsid w:val="00CC1551"/>
    <w:rsid w:val="00CC179D"/>
    <w:rsid w:val="00CC1FED"/>
    <w:rsid w:val="00CC5341"/>
    <w:rsid w:val="00CC5BC6"/>
    <w:rsid w:val="00CD29E8"/>
    <w:rsid w:val="00CD2F1C"/>
    <w:rsid w:val="00CD36F8"/>
    <w:rsid w:val="00CD4560"/>
    <w:rsid w:val="00CD589D"/>
    <w:rsid w:val="00CD58AB"/>
    <w:rsid w:val="00CD7209"/>
    <w:rsid w:val="00CD7A54"/>
    <w:rsid w:val="00CE079D"/>
    <w:rsid w:val="00CE1D23"/>
    <w:rsid w:val="00CE5A2B"/>
    <w:rsid w:val="00CE5EB7"/>
    <w:rsid w:val="00CE742F"/>
    <w:rsid w:val="00CE7469"/>
    <w:rsid w:val="00CE7C80"/>
    <w:rsid w:val="00CF0887"/>
    <w:rsid w:val="00CF265B"/>
    <w:rsid w:val="00CF2F1C"/>
    <w:rsid w:val="00CF37D9"/>
    <w:rsid w:val="00CF41B9"/>
    <w:rsid w:val="00CF61A7"/>
    <w:rsid w:val="00CF6430"/>
    <w:rsid w:val="00CF6974"/>
    <w:rsid w:val="00CF7CF4"/>
    <w:rsid w:val="00D01499"/>
    <w:rsid w:val="00D02297"/>
    <w:rsid w:val="00D03A29"/>
    <w:rsid w:val="00D03EAC"/>
    <w:rsid w:val="00D0525B"/>
    <w:rsid w:val="00D079DA"/>
    <w:rsid w:val="00D10578"/>
    <w:rsid w:val="00D10F16"/>
    <w:rsid w:val="00D11C03"/>
    <w:rsid w:val="00D12A7A"/>
    <w:rsid w:val="00D1396D"/>
    <w:rsid w:val="00D1569D"/>
    <w:rsid w:val="00D17879"/>
    <w:rsid w:val="00D17B68"/>
    <w:rsid w:val="00D20C17"/>
    <w:rsid w:val="00D23289"/>
    <w:rsid w:val="00D23B25"/>
    <w:rsid w:val="00D25214"/>
    <w:rsid w:val="00D255D7"/>
    <w:rsid w:val="00D26A5A"/>
    <w:rsid w:val="00D26B44"/>
    <w:rsid w:val="00D31BDA"/>
    <w:rsid w:val="00D326E9"/>
    <w:rsid w:val="00D32726"/>
    <w:rsid w:val="00D3328A"/>
    <w:rsid w:val="00D34A80"/>
    <w:rsid w:val="00D36BBE"/>
    <w:rsid w:val="00D36DE3"/>
    <w:rsid w:val="00D3703C"/>
    <w:rsid w:val="00D371DF"/>
    <w:rsid w:val="00D3788D"/>
    <w:rsid w:val="00D409D4"/>
    <w:rsid w:val="00D415E7"/>
    <w:rsid w:val="00D41658"/>
    <w:rsid w:val="00D43BE2"/>
    <w:rsid w:val="00D44F70"/>
    <w:rsid w:val="00D472D9"/>
    <w:rsid w:val="00D516E3"/>
    <w:rsid w:val="00D520C9"/>
    <w:rsid w:val="00D52EFF"/>
    <w:rsid w:val="00D53034"/>
    <w:rsid w:val="00D55432"/>
    <w:rsid w:val="00D55D30"/>
    <w:rsid w:val="00D56863"/>
    <w:rsid w:val="00D5722E"/>
    <w:rsid w:val="00D62063"/>
    <w:rsid w:val="00D6247E"/>
    <w:rsid w:val="00D62B0E"/>
    <w:rsid w:val="00D62E69"/>
    <w:rsid w:val="00D62F93"/>
    <w:rsid w:val="00D63469"/>
    <w:rsid w:val="00D63856"/>
    <w:rsid w:val="00D67AE9"/>
    <w:rsid w:val="00D704F8"/>
    <w:rsid w:val="00D7075E"/>
    <w:rsid w:val="00D7116C"/>
    <w:rsid w:val="00D7198E"/>
    <w:rsid w:val="00D733BA"/>
    <w:rsid w:val="00D733D6"/>
    <w:rsid w:val="00D73A33"/>
    <w:rsid w:val="00D742D3"/>
    <w:rsid w:val="00D75201"/>
    <w:rsid w:val="00D75366"/>
    <w:rsid w:val="00D76156"/>
    <w:rsid w:val="00D770CB"/>
    <w:rsid w:val="00D776C2"/>
    <w:rsid w:val="00D809B4"/>
    <w:rsid w:val="00D80CC1"/>
    <w:rsid w:val="00D81BC8"/>
    <w:rsid w:val="00D82208"/>
    <w:rsid w:val="00D847AD"/>
    <w:rsid w:val="00D9140E"/>
    <w:rsid w:val="00D91C70"/>
    <w:rsid w:val="00D936DE"/>
    <w:rsid w:val="00D93AC8"/>
    <w:rsid w:val="00D956A4"/>
    <w:rsid w:val="00D96CA3"/>
    <w:rsid w:val="00D96D43"/>
    <w:rsid w:val="00DA06BB"/>
    <w:rsid w:val="00DA2EE0"/>
    <w:rsid w:val="00DA3D86"/>
    <w:rsid w:val="00DA45C6"/>
    <w:rsid w:val="00DA55A5"/>
    <w:rsid w:val="00DB21D6"/>
    <w:rsid w:val="00DB26B8"/>
    <w:rsid w:val="00DB27A3"/>
    <w:rsid w:val="00DB2AE7"/>
    <w:rsid w:val="00DB2ECC"/>
    <w:rsid w:val="00DB334A"/>
    <w:rsid w:val="00DB4402"/>
    <w:rsid w:val="00DB6594"/>
    <w:rsid w:val="00DB7A38"/>
    <w:rsid w:val="00DC02F4"/>
    <w:rsid w:val="00DC3754"/>
    <w:rsid w:val="00DC3972"/>
    <w:rsid w:val="00DC39C2"/>
    <w:rsid w:val="00DC4010"/>
    <w:rsid w:val="00DC4984"/>
    <w:rsid w:val="00DC4BFE"/>
    <w:rsid w:val="00DC574F"/>
    <w:rsid w:val="00DC6D53"/>
    <w:rsid w:val="00DD03A8"/>
    <w:rsid w:val="00DD03AC"/>
    <w:rsid w:val="00DD05E2"/>
    <w:rsid w:val="00DD3EC5"/>
    <w:rsid w:val="00DD4300"/>
    <w:rsid w:val="00DD46B8"/>
    <w:rsid w:val="00DD5947"/>
    <w:rsid w:val="00DD7667"/>
    <w:rsid w:val="00DD7C21"/>
    <w:rsid w:val="00DE00F4"/>
    <w:rsid w:val="00DE021D"/>
    <w:rsid w:val="00DE1567"/>
    <w:rsid w:val="00DE22AE"/>
    <w:rsid w:val="00DE37F7"/>
    <w:rsid w:val="00DE40D5"/>
    <w:rsid w:val="00DE474F"/>
    <w:rsid w:val="00DE5C44"/>
    <w:rsid w:val="00DE68B0"/>
    <w:rsid w:val="00DE6B93"/>
    <w:rsid w:val="00DE72EC"/>
    <w:rsid w:val="00DE7DB4"/>
    <w:rsid w:val="00DF0718"/>
    <w:rsid w:val="00DF1056"/>
    <w:rsid w:val="00DF1A0C"/>
    <w:rsid w:val="00DF25B4"/>
    <w:rsid w:val="00DF2ED0"/>
    <w:rsid w:val="00DF30F0"/>
    <w:rsid w:val="00DF3122"/>
    <w:rsid w:val="00DF3EE8"/>
    <w:rsid w:val="00DF406F"/>
    <w:rsid w:val="00DF46BE"/>
    <w:rsid w:val="00DF5110"/>
    <w:rsid w:val="00DF5DFD"/>
    <w:rsid w:val="00DF714D"/>
    <w:rsid w:val="00DF72AD"/>
    <w:rsid w:val="00E015E3"/>
    <w:rsid w:val="00E01A3A"/>
    <w:rsid w:val="00E01B2D"/>
    <w:rsid w:val="00E01C6B"/>
    <w:rsid w:val="00E01D2E"/>
    <w:rsid w:val="00E01DDE"/>
    <w:rsid w:val="00E0261E"/>
    <w:rsid w:val="00E02A9A"/>
    <w:rsid w:val="00E02CE0"/>
    <w:rsid w:val="00E045D9"/>
    <w:rsid w:val="00E079B6"/>
    <w:rsid w:val="00E104F6"/>
    <w:rsid w:val="00E121E4"/>
    <w:rsid w:val="00E1347D"/>
    <w:rsid w:val="00E138D1"/>
    <w:rsid w:val="00E14320"/>
    <w:rsid w:val="00E1548D"/>
    <w:rsid w:val="00E17B8D"/>
    <w:rsid w:val="00E20E3E"/>
    <w:rsid w:val="00E217F5"/>
    <w:rsid w:val="00E21BD6"/>
    <w:rsid w:val="00E2396D"/>
    <w:rsid w:val="00E23DE2"/>
    <w:rsid w:val="00E24670"/>
    <w:rsid w:val="00E24A6D"/>
    <w:rsid w:val="00E2692F"/>
    <w:rsid w:val="00E30D8A"/>
    <w:rsid w:val="00E30F2F"/>
    <w:rsid w:val="00E31A13"/>
    <w:rsid w:val="00E31D56"/>
    <w:rsid w:val="00E33B1D"/>
    <w:rsid w:val="00E354DF"/>
    <w:rsid w:val="00E3592F"/>
    <w:rsid w:val="00E3598A"/>
    <w:rsid w:val="00E36D5F"/>
    <w:rsid w:val="00E40553"/>
    <w:rsid w:val="00E409EC"/>
    <w:rsid w:val="00E40A10"/>
    <w:rsid w:val="00E4128A"/>
    <w:rsid w:val="00E41F01"/>
    <w:rsid w:val="00E4208B"/>
    <w:rsid w:val="00E422AD"/>
    <w:rsid w:val="00E43699"/>
    <w:rsid w:val="00E43A62"/>
    <w:rsid w:val="00E447D4"/>
    <w:rsid w:val="00E50E1E"/>
    <w:rsid w:val="00E50E92"/>
    <w:rsid w:val="00E51A05"/>
    <w:rsid w:val="00E54A87"/>
    <w:rsid w:val="00E57B11"/>
    <w:rsid w:val="00E57C5C"/>
    <w:rsid w:val="00E60C44"/>
    <w:rsid w:val="00E6143A"/>
    <w:rsid w:val="00E61F42"/>
    <w:rsid w:val="00E63156"/>
    <w:rsid w:val="00E64531"/>
    <w:rsid w:val="00E64C8F"/>
    <w:rsid w:val="00E671A0"/>
    <w:rsid w:val="00E73A48"/>
    <w:rsid w:val="00E73E1B"/>
    <w:rsid w:val="00E747F4"/>
    <w:rsid w:val="00E75B3A"/>
    <w:rsid w:val="00E76227"/>
    <w:rsid w:val="00E7640B"/>
    <w:rsid w:val="00E77F99"/>
    <w:rsid w:val="00E80B8B"/>
    <w:rsid w:val="00E80DBC"/>
    <w:rsid w:val="00E829DB"/>
    <w:rsid w:val="00E84356"/>
    <w:rsid w:val="00E84AE3"/>
    <w:rsid w:val="00E84B67"/>
    <w:rsid w:val="00E853F6"/>
    <w:rsid w:val="00E85B4F"/>
    <w:rsid w:val="00E85E83"/>
    <w:rsid w:val="00E860F4"/>
    <w:rsid w:val="00E868CC"/>
    <w:rsid w:val="00E909CA"/>
    <w:rsid w:val="00E93B2C"/>
    <w:rsid w:val="00E93D5B"/>
    <w:rsid w:val="00E93FCD"/>
    <w:rsid w:val="00E9511B"/>
    <w:rsid w:val="00E963FB"/>
    <w:rsid w:val="00E96680"/>
    <w:rsid w:val="00E966B1"/>
    <w:rsid w:val="00E9732E"/>
    <w:rsid w:val="00E97C27"/>
    <w:rsid w:val="00EA0C28"/>
    <w:rsid w:val="00EA1552"/>
    <w:rsid w:val="00EA3956"/>
    <w:rsid w:val="00EA59EE"/>
    <w:rsid w:val="00EA6E47"/>
    <w:rsid w:val="00EA6FE5"/>
    <w:rsid w:val="00EB1BD5"/>
    <w:rsid w:val="00EB2212"/>
    <w:rsid w:val="00EB29E8"/>
    <w:rsid w:val="00EB2C7E"/>
    <w:rsid w:val="00EB2C81"/>
    <w:rsid w:val="00EB328D"/>
    <w:rsid w:val="00EB45C0"/>
    <w:rsid w:val="00EB4C87"/>
    <w:rsid w:val="00EB4CF6"/>
    <w:rsid w:val="00EB4E24"/>
    <w:rsid w:val="00EB5F2A"/>
    <w:rsid w:val="00EB6649"/>
    <w:rsid w:val="00EB6AD5"/>
    <w:rsid w:val="00EB7118"/>
    <w:rsid w:val="00EB7AB3"/>
    <w:rsid w:val="00EC084E"/>
    <w:rsid w:val="00EC2A18"/>
    <w:rsid w:val="00EC3150"/>
    <w:rsid w:val="00EC4B7D"/>
    <w:rsid w:val="00EC5134"/>
    <w:rsid w:val="00EC517F"/>
    <w:rsid w:val="00EC5211"/>
    <w:rsid w:val="00EC54A1"/>
    <w:rsid w:val="00EC62E9"/>
    <w:rsid w:val="00ED09F4"/>
    <w:rsid w:val="00ED11F0"/>
    <w:rsid w:val="00ED1928"/>
    <w:rsid w:val="00ED390A"/>
    <w:rsid w:val="00ED3E6F"/>
    <w:rsid w:val="00ED4E06"/>
    <w:rsid w:val="00ED5A8B"/>
    <w:rsid w:val="00ED5D8F"/>
    <w:rsid w:val="00ED64AF"/>
    <w:rsid w:val="00ED763D"/>
    <w:rsid w:val="00EE1118"/>
    <w:rsid w:val="00EE1145"/>
    <w:rsid w:val="00EE1C9A"/>
    <w:rsid w:val="00EE254F"/>
    <w:rsid w:val="00EE2BB3"/>
    <w:rsid w:val="00EE2ECE"/>
    <w:rsid w:val="00EE4828"/>
    <w:rsid w:val="00EE4AC9"/>
    <w:rsid w:val="00EE5B92"/>
    <w:rsid w:val="00EE618F"/>
    <w:rsid w:val="00EE65C8"/>
    <w:rsid w:val="00EE6B6E"/>
    <w:rsid w:val="00EE7333"/>
    <w:rsid w:val="00EE78C6"/>
    <w:rsid w:val="00EE7E70"/>
    <w:rsid w:val="00EF1DCB"/>
    <w:rsid w:val="00EF3797"/>
    <w:rsid w:val="00EF515A"/>
    <w:rsid w:val="00EF7627"/>
    <w:rsid w:val="00EF7B77"/>
    <w:rsid w:val="00F0284F"/>
    <w:rsid w:val="00F0357F"/>
    <w:rsid w:val="00F0414B"/>
    <w:rsid w:val="00F056CB"/>
    <w:rsid w:val="00F05972"/>
    <w:rsid w:val="00F0603D"/>
    <w:rsid w:val="00F062DA"/>
    <w:rsid w:val="00F0640F"/>
    <w:rsid w:val="00F06CBA"/>
    <w:rsid w:val="00F07773"/>
    <w:rsid w:val="00F13C0F"/>
    <w:rsid w:val="00F14758"/>
    <w:rsid w:val="00F15400"/>
    <w:rsid w:val="00F1722B"/>
    <w:rsid w:val="00F21E10"/>
    <w:rsid w:val="00F23FDF"/>
    <w:rsid w:val="00F247AF"/>
    <w:rsid w:val="00F25980"/>
    <w:rsid w:val="00F328F1"/>
    <w:rsid w:val="00F32B11"/>
    <w:rsid w:val="00F331E6"/>
    <w:rsid w:val="00F33475"/>
    <w:rsid w:val="00F34351"/>
    <w:rsid w:val="00F3589E"/>
    <w:rsid w:val="00F37E1B"/>
    <w:rsid w:val="00F43DD5"/>
    <w:rsid w:val="00F445F1"/>
    <w:rsid w:val="00F45647"/>
    <w:rsid w:val="00F46DAF"/>
    <w:rsid w:val="00F47F0C"/>
    <w:rsid w:val="00F51280"/>
    <w:rsid w:val="00F526BF"/>
    <w:rsid w:val="00F52A83"/>
    <w:rsid w:val="00F53071"/>
    <w:rsid w:val="00F5492D"/>
    <w:rsid w:val="00F57CB4"/>
    <w:rsid w:val="00F64746"/>
    <w:rsid w:val="00F64886"/>
    <w:rsid w:val="00F648C4"/>
    <w:rsid w:val="00F64AF7"/>
    <w:rsid w:val="00F64E3A"/>
    <w:rsid w:val="00F65841"/>
    <w:rsid w:val="00F669F7"/>
    <w:rsid w:val="00F670FB"/>
    <w:rsid w:val="00F67EF6"/>
    <w:rsid w:val="00F743D9"/>
    <w:rsid w:val="00F74685"/>
    <w:rsid w:val="00F7497B"/>
    <w:rsid w:val="00F75AE8"/>
    <w:rsid w:val="00F76D56"/>
    <w:rsid w:val="00F77423"/>
    <w:rsid w:val="00F80159"/>
    <w:rsid w:val="00F80FE3"/>
    <w:rsid w:val="00F82C9C"/>
    <w:rsid w:val="00F83EC9"/>
    <w:rsid w:val="00F85AA5"/>
    <w:rsid w:val="00F8690A"/>
    <w:rsid w:val="00F86A81"/>
    <w:rsid w:val="00F873A0"/>
    <w:rsid w:val="00F901C6"/>
    <w:rsid w:val="00F91163"/>
    <w:rsid w:val="00F9202B"/>
    <w:rsid w:val="00F9225B"/>
    <w:rsid w:val="00F927B0"/>
    <w:rsid w:val="00F92BD4"/>
    <w:rsid w:val="00F92BE2"/>
    <w:rsid w:val="00F92ECF"/>
    <w:rsid w:val="00F93263"/>
    <w:rsid w:val="00F958E1"/>
    <w:rsid w:val="00F96BA0"/>
    <w:rsid w:val="00FA1433"/>
    <w:rsid w:val="00FA166D"/>
    <w:rsid w:val="00FA259E"/>
    <w:rsid w:val="00FA2A5B"/>
    <w:rsid w:val="00FA3407"/>
    <w:rsid w:val="00FA40ED"/>
    <w:rsid w:val="00FA4628"/>
    <w:rsid w:val="00FB01CD"/>
    <w:rsid w:val="00FB0285"/>
    <w:rsid w:val="00FB03D8"/>
    <w:rsid w:val="00FB1E6D"/>
    <w:rsid w:val="00FB26D3"/>
    <w:rsid w:val="00FB314B"/>
    <w:rsid w:val="00FB48C2"/>
    <w:rsid w:val="00FB5A28"/>
    <w:rsid w:val="00FB6422"/>
    <w:rsid w:val="00FB7F0D"/>
    <w:rsid w:val="00FC03E9"/>
    <w:rsid w:val="00FC1081"/>
    <w:rsid w:val="00FC14D5"/>
    <w:rsid w:val="00FC2C60"/>
    <w:rsid w:val="00FC381D"/>
    <w:rsid w:val="00FC42AA"/>
    <w:rsid w:val="00FC4385"/>
    <w:rsid w:val="00FC4681"/>
    <w:rsid w:val="00FC4D18"/>
    <w:rsid w:val="00FC5833"/>
    <w:rsid w:val="00FC66A0"/>
    <w:rsid w:val="00FD2DDD"/>
    <w:rsid w:val="00FD3E73"/>
    <w:rsid w:val="00FD3FB6"/>
    <w:rsid w:val="00FD4EFC"/>
    <w:rsid w:val="00FD50B8"/>
    <w:rsid w:val="00FD5650"/>
    <w:rsid w:val="00FD6CE7"/>
    <w:rsid w:val="00FD6D90"/>
    <w:rsid w:val="00FD7622"/>
    <w:rsid w:val="00FE01D8"/>
    <w:rsid w:val="00FE1017"/>
    <w:rsid w:val="00FE1769"/>
    <w:rsid w:val="00FE1884"/>
    <w:rsid w:val="00FE1998"/>
    <w:rsid w:val="00FE3EA9"/>
    <w:rsid w:val="00FE43C7"/>
    <w:rsid w:val="00FE5A9A"/>
    <w:rsid w:val="00FE5BFE"/>
    <w:rsid w:val="00FE73FC"/>
    <w:rsid w:val="00FF096F"/>
    <w:rsid w:val="00FF0F9F"/>
    <w:rsid w:val="00FF3D74"/>
    <w:rsid w:val="00FF42EE"/>
    <w:rsid w:val="00FF5363"/>
    <w:rsid w:val="00FF5839"/>
    <w:rsid w:val="00FF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none [1629]" strokecolor="#c00000"/>
    </o:shapedefaults>
    <o:shapelayout v:ext="edit">
      <o:idmap v:ext="edit" data="1"/>
      <o:rules v:ext="edit">
        <o:r id="V:Rule90" type="connector" idref="#_x0000_s1117"/>
        <o:r id="V:Rule91" type="connector" idref="#_x0000_s1135"/>
        <o:r id="V:Rule92" type="connector" idref="#_x0000_s1051"/>
        <o:r id="V:Rule93" type="connector" idref="#_x0000_s1201"/>
        <o:r id="V:Rule94" type="connector" idref="#_x0000_s1115"/>
        <o:r id="V:Rule95" type="connector" idref="#_x0000_s1196"/>
        <o:r id="V:Rule96" type="connector" idref="#_x0000_s1107"/>
        <o:r id="V:Rule97" type="connector" idref="#_x0000_s1176"/>
        <o:r id="V:Rule98" type="connector" idref="#_x0000_s1182"/>
        <o:r id="V:Rule99" type="connector" idref="#_x0000_s1180"/>
        <o:r id="V:Rule100" type="connector" idref="#_x0000_s1181"/>
        <o:r id="V:Rule101" type="connector" idref="#_x0000_s1105"/>
        <o:r id="V:Rule102" type="connector" idref="#_x0000_s1042"/>
        <o:r id="V:Rule103" type="connector" idref="#_x0000_s1150"/>
        <o:r id="V:Rule104" type="connector" idref="#_x0000_s1053"/>
        <o:r id="V:Rule105" type="connector" idref="#_x0000_s1103"/>
        <o:r id="V:Rule106" type="connector" idref="#_x0000_s1100"/>
        <o:r id="V:Rule107" type="connector" idref="#_x0000_s1131"/>
        <o:r id="V:Rule108" type="connector" idref="#_x0000_s1174"/>
        <o:r id="V:Rule109" type="connector" idref="#_x0000_s1044"/>
        <o:r id="V:Rule110" type="connector" idref="#_x0000_s1197"/>
        <o:r id="V:Rule111" type="connector" idref="#_x0000_s1052"/>
        <o:r id="V:Rule112" type="connector" idref="#_x0000_s1046"/>
        <o:r id="V:Rule113" type="connector" idref="#_x0000_s1110"/>
        <o:r id="V:Rule114" type="connector" idref="#_x0000_s1136"/>
        <o:r id="V:Rule115" type="connector" idref="#_x0000_s1139"/>
        <o:r id="V:Rule116" type="connector" idref="#_x0000_s1194"/>
        <o:r id="V:Rule117" type="connector" idref="#_x0000_s1179"/>
        <o:r id="V:Rule118" type="connector" idref="#_x0000_s1098"/>
        <o:r id="V:Rule119" type="connector" idref="#_x0000_s1048"/>
        <o:r id="V:Rule120" type="connector" idref="#_x0000_s1116"/>
        <o:r id="V:Rule121" type="connector" idref="#_x0000_s1157"/>
        <o:r id="V:Rule122" type="connector" idref="#_x0000_s1137"/>
        <o:r id="V:Rule123" type="connector" idref="#_x0000_s1158"/>
        <o:r id="V:Rule124" type="connector" idref="#_x0000_s1159"/>
        <o:r id="V:Rule125" type="connector" idref="#_x0000_s1151"/>
        <o:r id="V:Rule126" type="connector" idref="#_x0000_s1099"/>
        <o:r id="V:Rule127" type="connector" idref="#_x0000_s1037"/>
        <o:r id="V:Rule128" type="connector" idref="#_x0000_s1097"/>
        <o:r id="V:Rule129" type="connector" idref="#_x0000_s1095"/>
        <o:r id="V:Rule130" type="connector" idref="#_x0000_s1149"/>
        <o:r id="V:Rule131" type="connector" idref="#_x0000_s1144"/>
        <o:r id="V:Rule132" type="connector" idref="#_x0000_s1200"/>
        <o:r id="V:Rule133" type="connector" idref="#_x0000_s1049"/>
        <o:r id="V:Rule134" type="connector" idref="#_x0000_s1104"/>
        <o:r id="V:Rule135" type="connector" idref="#_x0000_s1145"/>
        <o:r id="V:Rule136" type="connector" idref="#_x0000_s1109"/>
        <o:r id="V:Rule137" type="connector" idref="#_x0000_s1198"/>
        <o:r id="V:Rule138" type="connector" idref="#_x0000_s1106"/>
        <o:r id="V:Rule139" type="connector" idref="#_x0000_s1161"/>
        <o:r id="V:Rule140" type="connector" idref="#_x0000_s1166"/>
        <o:r id="V:Rule141" type="connector" idref="#_x0000_s1140"/>
        <o:r id="V:Rule142" type="connector" idref="#_x0000_s1165"/>
        <o:r id="V:Rule143" type="connector" idref="#_x0000_s1113"/>
        <o:r id="V:Rule144" type="connector" idref="#_x0000_s1199"/>
        <o:r id="V:Rule145" type="connector" idref="#_x0000_s1112"/>
        <o:r id="V:Rule146" type="connector" idref="#_x0000_s1154"/>
        <o:r id="V:Rule147" type="connector" idref="#_x0000_s1127"/>
        <o:r id="V:Rule148" type="connector" idref="#_x0000_s1153"/>
        <o:r id="V:Rule149" type="connector" idref="#_x0000_s1175"/>
        <o:r id="V:Rule150" type="connector" idref="#_x0000_s1050"/>
        <o:r id="V:Rule151" type="connector" idref="#_x0000_s1054"/>
        <o:r id="V:Rule152" type="connector" idref="#_x0000_s1033"/>
        <o:r id="V:Rule153" type="connector" idref="#_x0000_s1132"/>
        <o:r id="V:Rule154" type="connector" idref="#_x0000_s1056"/>
        <o:r id="V:Rule155" type="connector" idref="#_x0000_s1160"/>
        <o:r id="V:Rule156" type="connector" idref="#_x0000_s1138"/>
        <o:r id="V:Rule157" type="connector" idref="#_x0000_s1164"/>
        <o:r id="V:Rule158" type="connector" idref="#_x0000_s1128"/>
        <o:r id="V:Rule159" type="connector" idref="#_x0000_s1096"/>
        <o:r id="V:Rule160" type="connector" idref="#_x0000_s1093"/>
        <o:r id="V:Rule161" type="connector" idref="#_x0000_s1141"/>
        <o:r id="V:Rule162" type="connector" idref="#_x0000_s1177"/>
        <o:r id="V:Rule163" type="connector" idref="#_x0000_s1038"/>
        <o:r id="V:Rule164" type="connector" idref="#_x0000_s1202"/>
        <o:r id="V:Rule165" type="connector" idref="#_x0000_s1155"/>
        <o:r id="V:Rule166" type="connector" idref="#_x0000_s1195"/>
        <o:r id="V:Rule167" type="connector" idref="#_x0000_s1114"/>
        <o:r id="V:Rule168" type="connector" idref="#_x0000_s1108"/>
        <o:r id="V:Rule169" type="connector" idref="#_x0000_s1134"/>
        <o:r id="V:Rule170" type="connector" idref="#_x0000_s1142"/>
        <o:r id="V:Rule171" type="connector" idref="#_x0000_s1039"/>
        <o:r id="V:Rule172" type="connector" idref="#_x0000_s1143"/>
        <o:r id="V:Rule173" type="connector" idref="#_x0000_s1111"/>
        <o:r id="V:Rule174" type="connector" idref="#_x0000_s1156"/>
        <o:r id="V:Rule175" type="connector" idref="#_x0000_s1126"/>
        <o:r id="V:Rule176" type="connector" idref="#_x0000_s1133"/>
        <o:r id="V:Rule177" type="connector" idref="#_x0000_s1178"/>
        <o:r id="V:Rule178" type="connector" idref="#_x0000_s10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B6"/>
  </w:style>
  <w:style w:type="paragraph" w:styleId="4">
    <w:name w:val="heading 4"/>
    <w:basedOn w:val="a"/>
    <w:next w:val="a"/>
    <w:link w:val="40"/>
    <w:qFormat/>
    <w:rsid w:val="00FB03D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0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475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87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877A8"/>
    <w:rPr>
      <w:b/>
      <w:bCs/>
    </w:rPr>
  </w:style>
  <w:style w:type="character" w:styleId="a7">
    <w:name w:val="Emphasis"/>
    <w:basedOn w:val="a0"/>
    <w:uiPriority w:val="20"/>
    <w:qFormat/>
    <w:rsid w:val="004877A8"/>
    <w:rPr>
      <w:i/>
      <w:iCs/>
    </w:rPr>
  </w:style>
  <w:style w:type="character" w:styleId="a8">
    <w:name w:val="Hyperlink"/>
    <w:basedOn w:val="a0"/>
    <w:uiPriority w:val="99"/>
    <w:semiHidden/>
    <w:unhideWhenUsed/>
    <w:rsid w:val="004877A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87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77A8"/>
    <w:rPr>
      <w:rFonts w:ascii="Tahoma" w:hAnsi="Tahoma" w:cs="Tahoma"/>
      <w:sz w:val="16"/>
      <w:szCs w:val="16"/>
    </w:rPr>
  </w:style>
  <w:style w:type="table" w:styleId="-2">
    <w:name w:val="Light List Accent 2"/>
    <w:basedOn w:val="a1"/>
    <w:uiPriority w:val="61"/>
    <w:rsid w:val="009628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4">
    <w:name w:val="Light List Accent 4"/>
    <w:basedOn w:val="a1"/>
    <w:uiPriority w:val="61"/>
    <w:rsid w:val="009628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customStyle="1" w:styleId="Style7">
    <w:name w:val="Style7"/>
    <w:basedOn w:val="a"/>
    <w:rsid w:val="00BE5A08"/>
    <w:pPr>
      <w:widowControl w:val="0"/>
      <w:autoSpaceDE w:val="0"/>
      <w:autoSpaceDN w:val="0"/>
      <w:adjustRightInd w:val="0"/>
      <w:spacing w:after="0" w:line="209" w:lineRule="exact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E5A08"/>
    <w:pPr>
      <w:widowControl w:val="0"/>
      <w:autoSpaceDE w:val="0"/>
      <w:autoSpaceDN w:val="0"/>
      <w:adjustRightInd w:val="0"/>
      <w:spacing w:after="0" w:line="211" w:lineRule="exact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E5A0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B03D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-20">
    <w:name w:val="Light Shading Accent 2"/>
    <w:basedOn w:val="a1"/>
    <w:uiPriority w:val="60"/>
    <w:rsid w:val="00DC375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b">
    <w:name w:val="header"/>
    <w:basedOn w:val="a"/>
    <w:link w:val="ac"/>
    <w:uiPriority w:val="99"/>
    <w:semiHidden/>
    <w:unhideWhenUsed/>
    <w:rsid w:val="00762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627D3"/>
  </w:style>
  <w:style w:type="paragraph" w:styleId="ad">
    <w:name w:val="footer"/>
    <w:basedOn w:val="a"/>
    <w:link w:val="ae"/>
    <w:uiPriority w:val="99"/>
    <w:semiHidden/>
    <w:unhideWhenUsed/>
    <w:rsid w:val="00762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627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zeologiy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9EAD2-5C18-4C4F-B8FA-77A14770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17</Pages>
  <Words>5894</Words>
  <Characters>33600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 ______</cp:lastModifiedBy>
  <cp:revision>52</cp:revision>
  <dcterms:created xsi:type="dcterms:W3CDTF">2015-08-15T02:01:00Z</dcterms:created>
  <dcterms:modified xsi:type="dcterms:W3CDTF">2016-11-13T16:10:00Z</dcterms:modified>
</cp:coreProperties>
</file>