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9E" w:rsidRDefault="0022089E" w:rsidP="0022089E">
      <w:pPr>
        <w:shd w:val="clear" w:color="auto" w:fill="FFFFFF"/>
        <w:spacing w:after="0" w:line="240" w:lineRule="auto"/>
        <w:ind w:left="567" w:hanging="425"/>
        <w:jc w:val="center"/>
        <w:outlineLvl w:val="0"/>
        <w:rPr>
          <w:rFonts w:ascii="Century Gothic" w:eastAsia="Times New Roman" w:hAnsi="Century Gothic" w:cs="Times New Roman"/>
          <w:b/>
          <w:bCs/>
          <w:color w:val="002060"/>
          <w:kern w:val="36"/>
          <w:sz w:val="40"/>
          <w:szCs w:val="40"/>
          <w:lang w:eastAsia="ru-RU"/>
        </w:rPr>
      </w:pPr>
      <w:r w:rsidRPr="00E316BC">
        <w:rPr>
          <w:rFonts w:ascii="Century Gothic" w:hAnsi="Century Gothic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47EFBF" wp14:editId="51C537FC">
            <wp:simplePos x="0" y="0"/>
            <wp:positionH relativeFrom="column">
              <wp:posOffset>116205</wp:posOffset>
            </wp:positionH>
            <wp:positionV relativeFrom="paragraph">
              <wp:posOffset>234315</wp:posOffset>
            </wp:positionV>
            <wp:extent cx="2457450" cy="1842770"/>
            <wp:effectExtent l="19050" t="19050" r="19050" b="24130"/>
            <wp:wrapTight wrapText="bothSides">
              <wp:wrapPolygon edited="0">
                <wp:start x="-167" y="-223"/>
                <wp:lineTo x="-167" y="21660"/>
                <wp:lineTo x="21600" y="21660"/>
                <wp:lineTo x="21600" y="-223"/>
                <wp:lineTo x="-167" y="-223"/>
              </wp:wrapPolygon>
            </wp:wrapTight>
            <wp:docPr id="2" name="Рисунок 2" descr="Отцы и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цы и де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27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89E" w:rsidRPr="00E316BC" w:rsidRDefault="0022089E" w:rsidP="0022089E">
      <w:pPr>
        <w:shd w:val="clear" w:color="auto" w:fill="FFFFFF"/>
        <w:spacing w:after="0" w:line="240" w:lineRule="auto"/>
        <w:ind w:left="567" w:hanging="425"/>
        <w:jc w:val="center"/>
        <w:outlineLvl w:val="0"/>
        <w:rPr>
          <w:rFonts w:asciiTheme="majorHAnsi" w:eastAsia="Times New Roman" w:hAnsiTheme="majorHAnsi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E316BC">
        <w:rPr>
          <w:rFonts w:asciiTheme="majorHAnsi" w:eastAsia="Times New Roman" w:hAnsiTheme="majorHAnsi" w:cs="Times New Roman"/>
          <w:b/>
          <w:bCs/>
          <w:color w:val="002060"/>
          <w:kern w:val="36"/>
          <w:sz w:val="48"/>
          <w:szCs w:val="48"/>
          <w:lang w:eastAsia="ru-RU"/>
        </w:rPr>
        <w:t>Родители,</w:t>
      </w:r>
    </w:p>
    <w:p w:rsidR="0022089E" w:rsidRPr="00D5276A" w:rsidRDefault="0022089E" w:rsidP="0022089E">
      <w:pPr>
        <w:shd w:val="clear" w:color="auto" w:fill="FFFFFF"/>
        <w:spacing w:after="0" w:line="240" w:lineRule="auto"/>
        <w:ind w:left="567" w:hanging="425"/>
        <w:jc w:val="center"/>
        <w:outlineLvl w:val="0"/>
        <w:rPr>
          <w:rFonts w:asciiTheme="majorHAnsi" w:eastAsia="Times New Roman" w:hAnsiTheme="majorHAnsi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E316BC">
        <w:rPr>
          <w:rFonts w:asciiTheme="majorHAnsi" w:eastAsia="Times New Roman" w:hAnsiTheme="majorHAnsi" w:cs="Times New Roman"/>
          <w:b/>
          <w:bCs/>
          <w:color w:val="002060"/>
          <w:kern w:val="36"/>
          <w:sz w:val="48"/>
          <w:szCs w:val="48"/>
          <w:lang w:eastAsia="ru-RU"/>
        </w:rPr>
        <w:t>ПМПК - это не страшно</w:t>
      </w:r>
    </w:p>
    <w:p w:rsidR="0022089E" w:rsidRDefault="0022089E" w:rsidP="0022089E">
      <w:pPr>
        <w:pStyle w:val="a3"/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Растет в семье ребенок. Но родители, замечая, что с ребенком что-то не так, гонят от себя эти мысли. А ребенок не может запомнить свой адрес, не рассказывает стихотворений и еще много чего не умеет….</w:t>
      </w:r>
    </w:p>
    <w:p w:rsidR="0022089E" w:rsidRDefault="0022089E" w:rsidP="0022089E">
      <w:pPr>
        <w:pStyle w:val="a3"/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Время идет. Вот ребенок стал школьником, а в дневнике нет тех долгожданных отметок, которые бы порадовали. И все чаще слышны жалобы на то, что учитель плохо объясняет материал, что на уроке одноклассники мешают и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т</w:t>
      </w:r>
      <w:r w:rsidR="00B0618E">
        <w:rPr>
          <w:rFonts w:ascii="Century Gothic" w:eastAsia="Times New Roman" w:hAnsi="Century Gothic" w:cs="Times New Roman"/>
          <w:sz w:val="20"/>
          <w:szCs w:val="20"/>
          <w:lang w:eastAsia="ru-RU"/>
        </w:rPr>
        <w:t>.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д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, и т</w:t>
      </w:r>
      <w:r w:rsidR="00B0618E">
        <w:rPr>
          <w:rFonts w:ascii="Century Gothic" w:eastAsia="Times New Roman" w:hAnsi="Century Gothic" w:cs="Times New Roman"/>
          <w:sz w:val="20"/>
          <w:szCs w:val="20"/>
          <w:lang w:eastAsia="ru-RU"/>
        </w:rPr>
        <w:t>.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п. Но родители, видя проблемы, 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>не хотят верить в их существова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ние и ищут любые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до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казательства, оправдывающие самого лучшего на свете их ребенка.</w:t>
      </w:r>
    </w:p>
    <w:p w:rsidR="0022089E" w:rsidRPr="00B0618E" w:rsidRDefault="0022089E" w:rsidP="00B0618E">
      <w:pPr>
        <w:shd w:val="clear" w:color="auto" w:fill="FFFFFF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B0618E">
        <w:rPr>
          <w:rFonts w:ascii="Century Gothic" w:eastAsia="Times New Roman" w:hAnsi="Century Gothic" w:cs="Times New Roman"/>
          <w:sz w:val="20"/>
          <w:szCs w:val="20"/>
          <w:lang w:eastAsia="ru-RU"/>
        </w:rPr>
        <w:t>Но время упущено, назад его не вернуть, и никакие консультации, развивающие занятия, и даже смена образовательной программы, не смогут, изменить жизнь ребёнка и его учёбу к лучшему.</w:t>
      </w:r>
    </w:p>
    <w:p w:rsidR="0022089E" w:rsidRPr="00B0618E" w:rsidRDefault="0022089E" w:rsidP="00B0618E">
      <w:pPr>
        <w:shd w:val="clear" w:color="auto" w:fill="FFFFFF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B0618E">
        <w:rPr>
          <w:rFonts w:ascii="Century Gothic" w:eastAsia="Times New Roman" w:hAnsi="Century Gothic" w:cs="Times New Roman"/>
          <w:sz w:val="20"/>
          <w:szCs w:val="20"/>
          <w:lang w:eastAsia="ru-RU"/>
        </w:rPr>
        <w:t>Почему так происходит? Причин этому может быть огромное множество.</w:t>
      </w:r>
    </w:p>
    <w:p w:rsidR="0022089E" w:rsidRPr="00D5276A" w:rsidRDefault="0022089E" w:rsidP="0022089E">
      <w:pPr>
        <w:pStyle w:val="a3"/>
        <w:shd w:val="clear" w:color="auto" w:fill="FFFFFF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D5276A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</w:p>
    <w:p w:rsidR="0022089E" w:rsidRDefault="0022089E" w:rsidP="002208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>Кто-то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>не имеет достаточно собственных знаний и информа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ции извне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для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того, чтобы обратить на </w:t>
      </w:r>
      <w:r w:rsidRPr="00D5276A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проблемы </w:t>
      </w:r>
      <w:r w:rsidRPr="00D5276A">
        <w:rPr>
          <w:rFonts w:ascii="Century Gothic" w:eastAsia="Times New Roman" w:hAnsi="Century Gothic" w:cs="Times New Roman"/>
          <w:bCs/>
          <w:sz w:val="20"/>
          <w:szCs w:val="20"/>
          <w:lang w:eastAsia="ru-RU"/>
        </w:rPr>
        <w:t>пристальное</w:t>
      </w:r>
      <w:r w:rsidRPr="00D5276A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внимание. </w:t>
      </w:r>
    </w:p>
    <w:p w:rsidR="0022089E" w:rsidRPr="00D5276A" w:rsidRDefault="0022089E" w:rsidP="002208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Кто-то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предпочитает закрывать на это глаза из-за простого нежелания признаться себе в том, что проблема всё же есть, и ею надо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заниматься.</w:t>
      </w:r>
    </w:p>
    <w:p w:rsidR="0022089E" w:rsidRPr="00D5276A" w:rsidRDefault="0022089E" w:rsidP="002208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Кто-то вообще не хочет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прикладывать усилия, 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надеясь, что «само пройдет», 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>потому что это т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ребует довольно существенных временных,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физич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еских, умственных и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моральных  усилий</w:t>
      </w:r>
      <w:proofErr w:type="gramEnd"/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. </w:t>
      </w:r>
    </w:p>
    <w:p w:rsidR="0022089E" w:rsidRDefault="0022089E" w:rsidP="002208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А кто-то, зная</w:t>
      </w:r>
      <w:r w:rsidRPr="00D5276A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о том, что ребенку необходима помощь, </w:t>
      </w:r>
      <w:r w:rsidRPr="00D5276A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>просто боится, что его направят на ПМПК</w:t>
      </w:r>
      <w:r w:rsidRPr="00D5276A">
        <w:rPr>
          <w:rFonts w:ascii="Century Gothic" w:eastAsia="Times New Roman" w:hAnsi="Century Gothic" w:cs="Times New Roman"/>
          <w:sz w:val="20"/>
          <w:szCs w:val="20"/>
          <w:lang w:eastAsia="ru-RU"/>
        </w:rPr>
        <w:t>.</w:t>
      </w:r>
    </w:p>
    <w:p w:rsidR="0022089E" w:rsidRPr="00D5276A" w:rsidRDefault="0022089E" w:rsidP="0022089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</w:p>
    <w:p w:rsidR="0022089E" w:rsidRDefault="0022089E" w:rsidP="002208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Поэтому первейшая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задача педагогов – это показать родителям, что определённые проблемы в обучении, развитии ребёнка существуют на самом деле, и мотивировать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их как можно скорее начать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решать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эти проблемы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всеми возможными методами.</w:t>
      </w:r>
    </w:p>
    <w:p w:rsidR="0022089E" w:rsidRPr="00CB60D1" w:rsidRDefault="0022089E" w:rsidP="0022089E">
      <w:pPr>
        <w:pStyle w:val="a3"/>
        <w:rPr>
          <w:rFonts w:ascii="Century Gothic" w:eastAsia="Times New Roman" w:hAnsi="Century Gothic" w:cs="Times New Roman"/>
          <w:sz w:val="20"/>
          <w:szCs w:val="20"/>
          <w:lang w:eastAsia="ru-RU"/>
        </w:rPr>
      </w:pPr>
    </w:p>
    <w:p w:rsidR="0022089E" w:rsidRPr="00CB60D1" w:rsidRDefault="0022089E" w:rsidP="002208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</w:pP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Этот шаг – самый важный, и без него движение дальше по пути по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мощи ребёнку просто невозможно, а родные ребёнка должны понять</w:t>
      </w:r>
      <w:r w:rsidRPr="00D5276A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, что трудности его – реальны, а не 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выдуманы, и вызвать у них</w:t>
      </w:r>
      <w:r w:rsidRPr="00D5276A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r w:rsidRPr="00CB60D1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 xml:space="preserve">желание в кратчайшие сроки обратиться за помощью в ПМПК? </w:t>
      </w:r>
    </w:p>
    <w:p w:rsidR="0022089E" w:rsidRPr="00CB60D1" w:rsidRDefault="0022089E" w:rsidP="0022089E">
      <w:pPr>
        <w:shd w:val="clear" w:color="auto" w:fill="FFFFFF"/>
        <w:spacing w:after="0" w:line="240" w:lineRule="auto"/>
        <w:ind w:left="567" w:hanging="425"/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</w:pPr>
    </w:p>
    <w:p w:rsidR="0022089E" w:rsidRPr="00D5276A" w:rsidRDefault="0022089E" w:rsidP="002208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D5276A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>Во-первых</w:t>
      </w:r>
      <w:r w:rsidRPr="00D5276A">
        <w:rPr>
          <w:rFonts w:ascii="Century Gothic" w:eastAsia="Times New Roman" w:hAnsi="Century Gothic" w:cs="Times New Roman"/>
          <w:sz w:val="20"/>
          <w:szCs w:val="20"/>
          <w:lang w:eastAsia="ru-RU"/>
        </w:rPr>
        <w:t>, педагоги</w:t>
      </w:r>
      <w:r w:rsidRPr="00D5276A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 xml:space="preserve"> </w:t>
      </w:r>
      <w:r w:rsidRPr="00D5276A">
        <w:rPr>
          <w:rFonts w:ascii="Century Gothic" w:eastAsia="Times New Roman" w:hAnsi="Century Gothic" w:cs="Times New Roman"/>
          <w:sz w:val="20"/>
          <w:szCs w:val="20"/>
          <w:lang w:eastAsia="ru-RU"/>
        </w:rPr>
        <w:t>не должны умалчивать о том, какие неполадки у ребёнка,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r w:rsidRPr="00D5276A">
        <w:rPr>
          <w:rFonts w:ascii="Century Gothic" w:eastAsia="Times New Roman" w:hAnsi="Century Gothic" w:cs="Times New Roman"/>
          <w:sz w:val="20"/>
          <w:szCs w:val="20"/>
          <w:lang w:eastAsia="ru-RU"/>
        </w:rPr>
        <w:t>как на самом деле у него обстоят дела с учебой</w:t>
      </w:r>
      <w:r w:rsidRPr="00D5276A">
        <w:rPr>
          <w:rFonts w:ascii="Century Gothic" w:eastAsia="Times New Roman" w:hAnsi="Century Gothic" w:cs="Times New Roman"/>
          <w:i/>
          <w:sz w:val="20"/>
          <w:szCs w:val="20"/>
          <w:lang w:eastAsia="ru-RU"/>
        </w:rPr>
        <w:t xml:space="preserve"> </w:t>
      </w:r>
    </w:p>
    <w:p w:rsidR="0022089E" w:rsidRPr="00CB60D1" w:rsidRDefault="0022089E" w:rsidP="002208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D5276A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>Во-вторых</w:t>
      </w:r>
      <w:r w:rsidR="00B247DA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>,</w:t>
      </w:r>
      <w:r w:rsidR="00B247DA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родители должны </w:t>
      </w:r>
      <w:r w:rsidRPr="00D5276A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>знать о требованиях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, предъявляемых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к уровню осв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оения образовательной программы и </w:t>
      </w:r>
      <w:r w:rsidRPr="00D5276A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>о системе оценивания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(за что конкретно ставится та или иная отметка по каждому предмету). </w:t>
      </w:r>
    </w:p>
    <w:p w:rsidR="0022089E" w:rsidRPr="00D5276A" w:rsidRDefault="0022089E" w:rsidP="002208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У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бедиться в том, что ребёнок отстаёт в усвоении учебной программы, родителям помогает </w:t>
      </w:r>
      <w:r w:rsidRPr="00D5276A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>присутствие на некоторых уроках</w:t>
      </w:r>
      <w:r w:rsidRPr="00D5276A">
        <w:rPr>
          <w:rFonts w:ascii="Century Gothic" w:eastAsia="Times New Roman" w:hAnsi="Century Gothic" w:cs="Times New Roman"/>
          <w:sz w:val="20"/>
          <w:szCs w:val="20"/>
          <w:lang w:eastAsia="ru-RU"/>
        </w:rPr>
        <w:t>.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Поняв требования педагога, послушав ответы других детей, самостоятельно сравнив их с тем, как отвечает собственный ребёнок, мамы и папы могут лучше увидеть проблему. </w:t>
      </w:r>
    </w:p>
    <w:p w:rsidR="0022089E" w:rsidRPr="00020106" w:rsidRDefault="0022089E" w:rsidP="002208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D5276A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>В-третьих,</w:t>
      </w:r>
      <w:r w:rsidRPr="00D5276A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r w:rsidRPr="00020106">
        <w:rPr>
          <w:rFonts w:ascii="Century Gothic" w:eastAsia="Times New Roman" w:hAnsi="Century Gothic" w:cs="Times New Roman"/>
          <w:sz w:val="20"/>
          <w:szCs w:val="20"/>
          <w:lang w:eastAsia="ru-RU"/>
        </w:rPr>
        <w:t>необходимо дать родителям</w:t>
      </w:r>
      <w:r w:rsidRPr="00020106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 xml:space="preserve"> </w:t>
      </w:r>
      <w:hyperlink r:id="rId6" w:history="1">
        <w:r w:rsidRPr="00020106">
          <w:rPr>
            <w:rFonts w:ascii="Century Gothic" w:eastAsia="Times New Roman" w:hAnsi="Century Gothic" w:cs="Times New Roman"/>
            <w:b/>
            <w:sz w:val="20"/>
            <w:szCs w:val="20"/>
            <w:u w:val="single"/>
            <w:lang w:eastAsia="ru-RU"/>
          </w:rPr>
          <w:t>полную и достоверную информацию о ПМПК</w:t>
        </w:r>
      </w:hyperlink>
      <w:r w:rsidRPr="00020106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, процедуре обследования и перспективах после его прохождения. </w:t>
      </w:r>
    </w:p>
    <w:p w:rsidR="0022089E" w:rsidRPr="00CB60D1" w:rsidRDefault="0022089E" w:rsidP="002208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D5276A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>Родители должны знать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, что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после обследования ребёнка специалисты комиссии не ставят никаких диагнозов, а дают </w:t>
      </w:r>
      <w:r w:rsidRPr="00B0618E">
        <w:rPr>
          <w:rFonts w:ascii="Century Gothic" w:eastAsia="Times New Roman" w:hAnsi="Century Gothic" w:cs="Times New Roman"/>
          <w:b/>
          <w:bCs/>
          <w:sz w:val="20"/>
          <w:szCs w:val="20"/>
          <w:u w:val="single"/>
          <w:lang w:eastAsia="ru-RU"/>
        </w:rPr>
        <w:t>рекомендации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о том, какая образовательная программа будет под силу ребё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нку, какую он сможет успешно освоить.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Таких 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(адаптированных) 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>программ несколько: для детей с задержкой психического развития,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для глухих, слабослышащих и позднооглохших,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для детей с умственной отсталостью и ряд других. После визита на ПМПК </w:t>
      </w:r>
      <w:r w:rsidRPr="00E316BC">
        <w:rPr>
          <w:rFonts w:ascii="Century Gothic" w:eastAsia="Times New Roman" w:hAnsi="Century Gothic" w:cs="Times New Roman"/>
          <w:b/>
          <w:bCs/>
          <w:sz w:val="20"/>
          <w:szCs w:val="20"/>
          <w:lang w:eastAsia="ru-RU"/>
        </w:rPr>
        <w:t>родители самостоятельно решают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вопрос о переводе своего ребёнка на обучение по рекомендованной программе либо о продолжении обучения по прежней. Причём время принятия решения никем </w:t>
      </w:r>
      <w:r w:rsidRPr="00E316BC">
        <w:rPr>
          <w:rFonts w:ascii="Century Gothic" w:eastAsia="Times New Roman" w:hAnsi="Century Gothic" w:cs="Times New Roman"/>
          <w:b/>
          <w:bCs/>
          <w:sz w:val="20"/>
          <w:szCs w:val="20"/>
          <w:lang w:eastAsia="ru-RU"/>
        </w:rPr>
        <w:t>не ограничивается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. </w:t>
      </w:r>
    </w:p>
    <w:p w:rsidR="0022089E" w:rsidRPr="00E316BC" w:rsidRDefault="0022089E" w:rsidP="002208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E316BC">
        <w:rPr>
          <w:rFonts w:ascii="Century Gothic" w:hAnsi="Century Gothic" w:cs="Times New Roman"/>
          <w:sz w:val="20"/>
          <w:szCs w:val="20"/>
        </w:rPr>
        <w:t>В случае если комиссия рекомендовала программу для детей с умственной отсталостью, и ребёнок в соответствии с этими рекомендациями закончил обучение по ней и получил свидетельство об образовании, у него всегда ес</w:t>
      </w:r>
      <w:bookmarkStart w:id="0" w:name="_GoBack"/>
      <w:bookmarkEnd w:id="0"/>
      <w:r w:rsidRPr="00E316BC">
        <w:rPr>
          <w:rFonts w:ascii="Century Gothic" w:hAnsi="Century Gothic" w:cs="Times New Roman"/>
          <w:sz w:val="20"/>
          <w:szCs w:val="20"/>
        </w:rPr>
        <w:t>ть возможность продолжить учёбу в учреждениях начального профессионального образования и получить рабочую специальность. К слову, в настоящее время количество учебных заведений, принимающих выпускников коррекционных школ, неуклонно растёт.</w:t>
      </w:r>
      <w:r w:rsidRPr="00E316BC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</w:p>
    <w:p w:rsidR="0022089E" w:rsidRPr="00E316BC" w:rsidRDefault="0022089E" w:rsidP="0022089E">
      <w:pPr>
        <w:shd w:val="clear" w:color="auto" w:fill="FFFFFF"/>
        <w:spacing w:after="0" w:line="240" w:lineRule="auto"/>
        <w:ind w:left="567" w:hanging="425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</w:p>
    <w:sectPr w:rsidR="0022089E" w:rsidRPr="00E316BC" w:rsidSect="00E316BC">
      <w:pgSz w:w="11906" w:h="16838"/>
      <w:pgMar w:top="567" w:right="567" w:bottom="567" w:left="567" w:header="709" w:footer="709" w:gutter="0"/>
      <w:pgBorders>
        <w:top w:val="double" w:sz="12" w:space="1" w:color="002060"/>
        <w:left w:val="double" w:sz="12" w:space="4" w:color="002060"/>
        <w:bottom w:val="double" w:sz="12" w:space="1" w:color="002060"/>
        <w:right w:val="double" w:sz="12" w:space="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B6B29"/>
    <w:multiLevelType w:val="hybridMultilevel"/>
    <w:tmpl w:val="783068F4"/>
    <w:lvl w:ilvl="0" w:tplc="D160C76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3B"/>
    <w:rsid w:val="0001583B"/>
    <w:rsid w:val="00020106"/>
    <w:rsid w:val="0022089E"/>
    <w:rsid w:val="00B0618E"/>
    <w:rsid w:val="00B247DA"/>
    <w:rsid w:val="00D7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C1642-1C8D-48A9-88B6-07A328A2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mpk.jimdo.com/&#1076;&#1083;&#1103;-&#1084;&#1072;&#1084;-&#1080;-&#1087;&#1072;&#1087;/&#1095;&#1090;&#1086;-&#1090;&#1072;&#1082;&#1086;&#1077;-&#1087;&#1084;&#1087;&#108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Пользователь</cp:lastModifiedBy>
  <cp:revision>5</cp:revision>
  <dcterms:created xsi:type="dcterms:W3CDTF">2016-02-17T09:11:00Z</dcterms:created>
  <dcterms:modified xsi:type="dcterms:W3CDTF">2016-02-17T09:22:00Z</dcterms:modified>
</cp:coreProperties>
</file>