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71" w:rsidRPr="00904371" w:rsidRDefault="00904371" w:rsidP="00904371">
      <w:pPr>
        <w:spacing w:after="0" w:line="240" w:lineRule="auto"/>
        <w:jc w:val="right"/>
        <w:rPr>
          <w:rFonts w:ascii="Times New Roman" w:eastAsia="Times New Roman" w:hAnsi="Times New Roman"/>
          <w:noProof/>
          <w:szCs w:val="24"/>
          <w:lang w:eastAsia="ru-RU"/>
        </w:rPr>
      </w:pPr>
      <w:r>
        <w:rPr>
          <w:rFonts w:ascii="Times New Roman" w:eastAsia="Times New Roman" w:hAnsi="Times New Roman"/>
          <w:noProof/>
          <w:szCs w:val="24"/>
          <w:lang w:eastAsia="ru-RU"/>
        </w:rPr>
        <w:t>Утвержден</w:t>
      </w:r>
    </w:p>
    <w:p w:rsidR="00904371" w:rsidRPr="00074043" w:rsidRDefault="00904371" w:rsidP="00904371">
      <w:pPr>
        <w:spacing w:after="0" w:line="240" w:lineRule="auto"/>
        <w:jc w:val="right"/>
        <w:rPr>
          <w:rFonts w:ascii="Times New Roman" w:eastAsia="Times New Roman" w:hAnsi="Times New Roman"/>
          <w:noProof/>
          <w:szCs w:val="24"/>
          <w:lang w:eastAsia="ru-RU"/>
        </w:rPr>
      </w:pPr>
      <w:r w:rsidRPr="00904371">
        <w:rPr>
          <w:rFonts w:ascii="Times New Roman" w:eastAsia="Times New Roman" w:hAnsi="Times New Roman"/>
          <w:noProof/>
          <w:szCs w:val="24"/>
          <w:lang w:eastAsia="ru-RU"/>
        </w:rPr>
        <w:t xml:space="preserve">приказом директора                                                                                                                                                                                                             </w:t>
      </w:r>
      <w:r w:rsidR="00074043" w:rsidRPr="00074043">
        <w:rPr>
          <w:rFonts w:ascii="Times New Roman" w:eastAsia="Times New Roman" w:hAnsi="Times New Roman"/>
          <w:noProof/>
          <w:szCs w:val="24"/>
          <w:lang w:eastAsia="ru-RU"/>
        </w:rPr>
        <w:t>№ 54-3 от 30.05</w:t>
      </w:r>
      <w:r w:rsidRPr="00074043">
        <w:rPr>
          <w:rFonts w:ascii="Times New Roman" w:eastAsia="Times New Roman" w:hAnsi="Times New Roman"/>
          <w:noProof/>
          <w:szCs w:val="24"/>
          <w:lang w:eastAsia="ru-RU"/>
        </w:rPr>
        <w:t>.2017 г</w:t>
      </w:r>
    </w:p>
    <w:p w:rsidR="00615FFB" w:rsidRDefault="00615FFB" w:rsidP="00615FFB">
      <w:pPr>
        <w:jc w:val="center"/>
        <w:rPr>
          <w:rFonts w:ascii="Times New Roman" w:hAnsi="Times New Roman"/>
          <w:b/>
          <w:sz w:val="72"/>
          <w:szCs w:val="72"/>
        </w:rPr>
      </w:pPr>
      <w:bookmarkStart w:id="0" w:name="_GoBack"/>
      <w:bookmarkEnd w:id="0"/>
    </w:p>
    <w:p w:rsidR="00615FFB" w:rsidRDefault="00615FFB" w:rsidP="00615FFB">
      <w:pPr>
        <w:jc w:val="center"/>
        <w:rPr>
          <w:rFonts w:ascii="Times New Roman" w:hAnsi="Times New Roman"/>
          <w:b/>
          <w:sz w:val="72"/>
          <w:szCs w:val="72"/>
        </w:rPr>
      </w:pPr>
    </w:p>
    <w:p w:rsidR="00615FFB" w:rsidRPr="00591BD5" w:rsidRDefault="00615FFB" w:rsidP="00615FFB">
      <w:pPr>
        <w:jc w:val="center"/>
        <w:rPr>
          <w:rFonts w:ascii="Times New Roman" w:hAnsi="Times New Roman"/>
          <w:b/>
          <w:sz w:val="72"/>
          <w:szCs w:val="72"/>
        </w:rPr>
      </w:pPr>
      <w:r w:rsidRPr="00591BD5">
        <w:rPr>
          <w:rFonts w:ascii="Times New Roman" w:hAnsi="Times New Roman"/>
          <w:b/>
          <w:sz w:val="72"/>
          <w:szCs w:val="72"/>
        </w:rPr>
        <w:t>План</w:t>
      </w:r>
    </w:p>
    <w:p w:rsidR="00615FFB" w:rsidRPr="00591BD5" w:rsidRDefault="00615FFB" w:rsidP="00615FFB">
      <w:pPr>
        <w:jc w:val="center"/>
        <w:rPr>
          <w:rFonts w:ascii="Times New Roman" w:hAnsi="Times New Roman"/>
          <w:b/>
          <w:sz w:val="48"/>
          <w:szCs w:val="48"/>
        </w:rPr>
      </w:pPr>
      <w:r w:rsidRPr="00591BD5">
        <w:rPr>
          <w:rFonts w:ascii="Times New Roman" w:hAnsi="Times New Roman"/>
          <w:b/>
          <w:sz w:val="48"/>
          <w:szCs w:val="48"/>
        </w:rPr>
        <w:t xml:space="preserve">воспитательной работы </w:t>
      </w:r>
    </w:p>
    <w:p w:rsidR="00615FFB" w:rsidRDefault="00615FFB" w:rsidP="00615FFB">
      <w:pPr>
        <w:jc w:val="center"/>
        <w:rPr>
          <w:rFonts w:ascii="Times New Roman" w:hAnsi="Times New Roman"/>
          <w:b/>
          <w:sz w:val="32"/>
          <w:szCs w:val="32"/>
        </w:rPr>
      </w:pPr>
      <w:r w:rsidRPr="00591BD5">
        <w:rPr>
          <w:rFonts w:ascii="Times New Roman" w:hAnsi="Times New Roman"/>
          <w:b/>
          <w:sz w:val="48"/>
          <w:szCs w:val="48"/>
        </w:rPr>
        <w:t>МКОУ «Кузнецовская ООШ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615FFB" w:rsidRDefault="00615FFB" w:rsidP="00615FFB">
      <w:pPr>
        <w:jc w:val="center"/>
        <w:rPr>
          <w:rFonts w:ascii="Times New Roman" w:hAnsi="Times New Roman"/>
          <w:b/>
          <w:sz w:val="48"/>
          <w:szCs w:val="48"/>
        </w:rPr>
      </w:pPr>
      <w:r w:rsidRPr="00591BD5">
        <w:rPr>
          <w:rFonts w:ascii="Times New Roman" w:hAnsi="Times New Roman"/>
          <w:b/>
          <w:sz w:val="48"/>
          <w:szCs w:val="48"/>
        </w:rPr>
        <w:t>на 201</w:t>
      </w:r>
      <w:r>
        <w:rPr>
          <w:rFonts w:ascii="Times New Roman" w:hAnsi="Times New Roman"/>
          <w:b/>
          <w:sz w:val="48"/>
          <w:szCs w:val="48"/>
        </w:rPr>
        <w:t>7</w:t>
      </w:r>
      <w:r w:rsidRPr="00591BD5">
        <w:rPr>
          <w:rFonts w:ascii="Times New Roman" w:hAnsi="Times New Roman"/>
          <w:b/>
          <w:sz w:val="48"/>
          <w:szCs w:val="48"/>
        </w:rPr>
        <w:t xml:space="preserve"> -201</w:t>
      </w:r>
      <w:r>
        <w:rPr>
          <w:rFonts w:ascii="Times New Roman" w:hAnsi="Times New Roman"/>
          <w:b/>
          <w:sz w:val="48"/>
          <w:szCs w:val="48"/>
        </w:rPr>
        <w:t xml:space="preserve">8 </w:t>
      </w:r>
      <w:r w:rsidRPr="00591BD5">
        <w:rPr>
          <w:rFonts w:ascii="Times New Roman" w:hAnsi="Times New Roman"/>
          <w:b/>
          <w:sz w:val="48"/>
          <w:szCs w:val="48"/>
        </w:rPr>
        <w:t>год</w:t>
      </w:r>
    </w:p>
    <w:p w:rsidR="00615FFB" w:rsidRDefault="00615FFB" w:rsidP="00615FFB">
      <w:pPr>
        <w:jc w:val="center"/>
        <w:rPr>
          <w:rFonts w:ascii="Times New Roman" w:hAnsi="Times New Roman"/>
          <w:b/>
          <w:sz w:val="48"/>
          <w:szCs w:val="48"/>
        </w:rPr>
      </w:pPr>
    </w:p>
    <w:p w:rsidR="00615FFB" w:rsidRDefault="00615FFB" w:rsidP="00615FFB">
      <w:pPr>
        <w:jc w:val="center"/>
        <w:rPr>
          <w:rFonts w:ascii="Times New Roman" w:hAnsi="Times New Roman"/>
          <w:b/>
          <w:sz w:val="48"/>
          <w:szCs w:val="48"/>
        </w:rPr>
      </w:pPr>
    </w:p>
    <w:p w:rsidR="00615FFB" w:rsidRDefault="00615FFB" w:rsidP="00615FFB">
      <w:pPr>
        <w:jc w:val="center"/>
        <w:rPr>
          <w:rFonts w:ascii="Times New Roman" w:hAnsi="Times New Roman"/>
          <w:b/>
          <w:sz w:val="48"/>
          <w:szCs w:val="48"/>
        </w:rPr>
      </w:pPr>
    </w:p>
    <w:p w:rsidR="00615FFB" w:rsidRDefault="00615FFB" w:rsidP="00615FFB">
      <w:pPr>
        <w:jc w:val="center"/>
        <w:rPr>
          <w:rFonts w:ascii="Times New Roman" w:hAnsi="Times New Roman"/>
          <w:b/>
          <w:sz w:val="48"/>
          <w:szCs w:val="48"/>
        </w:rPr>
      </w:pPr>
    </w:p>
    <w:p w:rsidR="00615FFB" w:rsidRDefault="00615FFB" w:rsidP="00615FFB">
      <w:pPr>
        <w:jc w:val="center"/>
        <w:rPr>
          <w:rFonts w:ascii="Times New Roman" w:hAnsi="Times New Roman"/>
          <w:b/>
          <w:sz w:val="48"/>
          <w:szCs w:val="48"/>
        </w:rPr>
      </w:pPr>
    </w:p>
    <w:p w:rsidR="00615FFB" w:rsidRDefault="00615FFB" w:rsidP="00615FFB">
      <w:pPr>
        <w:rPr>
          <w:rFonts w:ascii="Times New Roman" w:hAnsi="Times New Roman"/>
          <w:b/>
          <w:sz w:val="24"/>
          <w:szCs w:val="24"/>
        </w:rPr>
      </w:pPr>
    </w:p>
    <w:p w:rsidR="00615FFB" w:rsidRDefault="00615FFB" w:rsidP="00615F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5FFB" w:rsidRPr="00615FFB" w:rsidRDefault="00615FFB" w:rsidP="00615F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</w:t>
      </w:r>
      <w:r w:rsidR="00F600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Кузнецово</w:t>
      </w:r>
    </w:p>
    <w:p w:rsidR="00615FFB" w:rsidRDefault="00615FFB" w:rsidP="00615FFB">
      <w:pPr>
        <w:pStyle w:val="Default"/>
        <w:rPr>
          <w:sz w:val="28"/>
          <w:szCs w:val="28"/>
        </w:rPr>
      </w:pPr>
    </w:p>
    <w:p w:rsidR="00615FFB" w:rsidRDefault="00615FFB" w:rsidP="00615FFB">
      <w:pPr>
        <w:pStyle w:val="Default"/>
        <w:rPr>
          <w:sz w:val="28"/>
          <w:szCs w:val="28"/>
        </w:rPr>
      </w:pPr>
    </w:p>
    <w:p w:rsidR="00615FFB" w:rsidRDefault="00615FFB" w:rsidP="00615FFB">
      <w:pPr>
        <w:pStyle w:val="Default"/>
        <w:rPr>
          <w:sz w:val="28"/>
          <w:szCs w:val="28"/>
        </w:rPr>
      </w:pPr>
    </w:p>
    <w:p w:rsidR="00615FFB" w:rsidRPr="00F600B3" w:rsidRDefault="00615FFB" w:rsidP="00615FFB">
      <w:pPr>
        <w:pStyle w:val="Default"/>
        <w:rPr>
          <w:b/>
        </w:rPr>
      </w:pPr>
      <w:r>
        <w:rPr>
          <w:sz w:val="28"/>
          <w:szCs w:val="28"/>
        </w:rPr>
        <w:t xml:space="preserve">                                  </w:t>
      </w:r>
      <w:r w:rsidRPr="00F600B3">
        <w:rPr>
          <w:b/>
        </w:rPr>
        <w:t>Пояснительная записка</w:t>
      </w:r>
    </w:p>
    <w:p w:rsidR="00615FFB" w:rsidRPr="00F600B3" w:rsidRDefault="00615FFB" w:rsidP="00615FFB">
      <w:pPr>
        <w:pStyle w:val="Default"/>
        <w:rPr>
          <w:b/>
        </w:rPr>
      </w:pPr>
      <w:r w:rsidRPr="00F600B3">
        <w:rPr>
          <w:b/>
        </w:rPr>
        <w:t xml:space="preserve">       Цели:</w:t>
      </w:r>
    </w:p>
    <w:p w:rsidR="00615FFB" w:rsidRPr="00F600B3" w:rsidRDefault="00615FFB" w:rsidP="00615FFB">
      <w:pPr>
        <w:pStyle w:val="Default"/>
        <w:spacing w:after="68"/>
        <w:jc w:val="both"/>
      </w:pPr>
      <w:r w:rsidRPr="00F600B3">
        <w:lastRenderedPageBreak/>
        <w:t xml:space="preserve">      Формирование гуманистического мировоззрения, высокой духовной, нравственной, эстетической и физической культуры, культуры достоинства участников образовательного процесса. </w:t>
      </w:r>
    </w:p>
    <w:p w:rsidR="00615FFB" w:rsidRPr="00F600B3" w:rsidRDefault="00615FFB" w:rsidP="00615FFB">
      <w:pPr>
        <w:pStyle w:val="Default"/>
        <w:spacing w:after="68"/>
        <w:jc w:val="both"/>
      </w:pPr>
      <w:r w:rsidRPr="00F600B3">
        <w:t xml:space="preserve">      Воспитание гордости у обучающихся за свой народ, свою страну, свой город, уважения к нашей истории и культуре. Помощь в осмыслении обучающимися значения звания гражданина России. </w:t>
      </w:r>
    </w:p>
    <w:p w:rsidR="00615FFB" w:rsidRPr="00F600B3" w:rsidRDefault="00615FFB" w:rsidP="00615FFB">
      <w:pPr>
        <w:pStyle w:val="Default"/>
        <w:jc w:val="both"/>
      </w:pPr>
      <w:r w:rsidRPr="00F600B3">
        <w:t xml:space="preserve">       Создание условий для саморазвития и самообразования личности каждого обучающегося. </w:t>
      </w:r>
    </w:p>
    <w:p w:rsidR="00615FFB" w:rsidRPr="00F600B3" w:rsidRDefault="00615FFB" w:rsidP="00615FFB">
      <w:pPr>
        <w:pStyle w:val="Default"/>
        <w:jc w:val="both"/>
      </w:pPr>
      <w:r w:rsidRPr="00F600B3">
        <w:t xml:space="preserve">       Повышение профессиональной компетентности педагогических кадров по духовно – нравственному развитию обучающихся. </w:t>
      </w:r>
    </w:p>
    <w:p w:rsidR="00615FFB" w:rsidRPr="00F600B3" w:rsidRDefault="00615FFB" w:rsidP="00615FFB">
      <w:pPr>
        <w:rPr>
          <w:rFonts w:ascii="Times New Roman" w:hAnsi="Times New Roman"/>
          <w:b/>
          <w:sz w:val="24"/>
          <w:szCs w:val="24"/>
        </w:rPr>
      </w:pPr>
    </w:p>
    <w:p w:rsidR="00615FFB" w:rsidRPr="00F600B3" w:rsidRDefault="00615FFB" w:rsidP="00615FFB">
      <w:pPr>
        <w:pStyle w:val="Default"/>
        <w:rPr>
          <w:b/>
          <w:bCs/>
        </w:rPr>
      </w:pPr>
      <w:r w:rsidRPr="00F600B3">
        <w:t xml:space="preserve">        В основе воспитания школьного коллектива на 2017– 2018 учебный год положены следующие </w:t>
      </w:r>
      <w:r w:rsidRPr="00F600B3">
        <w:rPr>
          <w:b/>
          <w:bCs/>
        </w:rPr>
        <w:t>принципы:</w:t>
      </w:r>
    </w:p>
    <w:p w:rsidR="00615FFB" w:rsidRPr="00F600B3" w:rsidRDefault="00615FFB" w:rsidP="00615FFB">
      <w:pPr>
        <w:pStyle w:val="Default"/>
      </w:pPr>
      <w:r w:rsidRPr="00F600B3">
        <w:t xml:space="preserve">-  единство идейных и организационных основ школьного коллектива; </w:t>
      </w:r>
    </w:p>
    <w:p w:rsidR="00615FFB" w:rsidRPr="00F600B3" w:rsidRDefault="00615FFB" w:rsidP="00615FFB">
      <w:pPr>
        <w:pStyle w:val="Default"/>
        <w:spacing w:after="88"/>
      </w:pPr>
      <w:r w:rsidRPr="00F600B3">
        <w:t xml:space="preserve">- богатство отношений между обучающимися и педагогами, вовлечение родительского коллектива в данные отношения; </w:t>
      </w:r>
    </w:p>
    <w:p w:rsidR="00615FFB" w:rsidRPr="00F600B3" w:rsidRDefault="00615FFB" w:rsidP="00615FFB">
      <w:pPr>
        <w:pStyle w:val="Default"/>
        <w:spacing w:after="88"/>
      </w:pPr>
      <w:r w:rsidRPr="00F600B3">
        <w:t xml:space="preserve">- ярко выраженная духовная сфера культурно-общественной жизни школьного коллектива; </w:t>
      </w:r>
    </w:p>
    <w:p w:rsidR="00615FFB" w:rsidRPr="00F600B3" w:rsidRDefault="00615FFB" w:rsidP="00615FFB">
      <w:pPr>
        <w:pStyle w:val="Default"/>
        <w:spacing w:after="88"/>
      </w:pPr>
      <w:r w:rsidRPr="00F600B3">
        <w:t xml:space="preserve">- творчество, инициатива как особые грани проявления разнообразных отношений между членами коллектива; </w:t>
      </w:r>
    </w:p>
    <w:p w:rsidR="00615FFB" w:rsidRPr="00F600B3" w:rsidRDefault="00615FFB" w:rsidP="00615FFB">
      <w:pPr>
        <w:pStyle w:val="Default"/>
        <w:spacing w:after="88"/>
      </w:pPr>
      <w:r w:rsidRPr="00F600B3">
        <w:t xml:space="preserve">- постоянное умножение духовных богатств; </w:t>
      </w:r>
    </w:p>
    <w:p w:rsidR="00615FFB" w:rsidRPr="00F600B3" w:rsidRDefault="00615FFB" w:rsidP="00615FFB">
      <w:pPr>
        <w:pStyle w:val="Default"/>
      </w:pPr>
      <w:r w:rsidRPr="00F600B3">
        <w:t xml:space="preserve">- гармония высоких, благородных интересов, потребностей и желаний. </w:t>
      </w:r>
    </w:p>
    <w:p w:rsidR="00615FFB" w:rsidRPr="00F600B3" w:rsidRDefault="00615FFB" w:rsidP="00615FFB">
      <w:pPr>
        <w:pStyle w:val="Default"/>
      </w:pPr>
    </w:p>
    <w:p w:rsidR="00615FFB" w:rsidRPr="00F600B3" w:rsidRDefault="00615FFB" w:rsidP="00615FFB">
      <w:pPr>
        <w:pStyle w:val="Default"/>
      </w:pPr>
      <w:r w:rsidRPr="00F600B3">
        <w:t xml:space="preserve">     Для успешной работы коллектива необходимо: </w:t>
      </w:r>
    </w:p>
    <w:p w:rsidR="00615FFB" w:rsidRPr="00F600B3" w:rsidRDefault="00615FFB" w:rsidP="00615FFB">
      <w:pPr>
        <w:pStyle w:val="Default"/>
        <w:spacing w:after="85"/>
      </w:pPr>
      <w:r w:rsidRPr="00F600B3">
        <w:t xml:space="preserve">- создание и заботливое сохранение традиций, передача их от поколения к поколению как духовного состояния; </w:t>
      </w:r>
    </w:p>
    <w:p w:rsidR="00615FFB" w:rsidRPr="00F600B3" w:rsidRDefault="00615FFB" w:rsidP="00615FFB">
      <w:pPr>
        <w:pStyle w:val="Default"/>
        <w:spacing w:after="85"/>
      </w:pPr>
      <w:r w:rsidRPr="00F600B3">
        <w:t xml:space="preserve">- идейное, интеллектуальное, эстетическое богатство взаимоотношений между школьным коллективом и другими коллективами общества; </w:t>
      </w:r>
    </w:p>
    <w:p w:rsidR="00615FFB" w:rsidRPr="00F600B3" w:rsidRDefault="00615FFB" w:rsidP="00615FFB">
      <w:pPr>
        <w:pStyle w:val="Default"/>
        <w:spacing w:after="85"/>
      </w:pPr>
      <w:r w:rsidRPr="00F600B3">
        <w:t xml:space="preserve">- эмоциональное богатство коллективной жизни; </w:t>
      </w:r>
    </w:p>
    <w:p w:rsidR="00615FFB" w:rsidRPr="00F600B3" w:rsidRDefault="00615FFB" w:rsidP="00615FFB">
      <w:pPr>
        <w:pStyle w:val="Default"/>
      </w:pPr>
      <w:r w:rsidRPr="00F600B3">
        <w:t>- дисциплина и ответственность личности за себя.</w:t>
      </w:r>
    </w:p>
    <w:p w:rsidR="00615FFB" w:rsidRPr="00F600B3" w:rsidRDefault="00615FFB" w:rsidP="00615FFB">
      <w:pPr>
        <w:pStyle w:val="Default"/>
      </w:pPr>
    </w:p>
    <w:p w:rsidR="00615FFB" w:rsidRPr="00F600B3" w:rsidRDefault="00615FFB" w:rsidP="00615FFB">
      <w:pPr>
        <w:pStyle w:val="Default"/>
        <w:rPr>
          <w:b/>
        </w:rPr>
      </w:pPr>
      <w:r w:rsidRPr="00F600B3">
        <w:t xml:space="preserve">    Исходя из целей и </w:t>
      </w:r>
      <w:proofErr w:type="gramStart"/>
      <w:r w:rsidRPr="00F600B3">
        <w:t>принципов  педагогическому</w:t>
      </w:r>
      <w:proofErr w:type="gramEnd"/>
      <w:r w:rsidRPr="00F600B3">
        <w:t xml:space="preserve"> коллективу в 2017 – 2018 учебном  году  предстоит решать следующие </w:t>
      </w:r>
      <w:r w:rsidRPr="00F600B3">
        <w:rPr>
          <w:b/>
        </w:rPr>
        <w:t xml:space="preserve">задачи: </w:t>
      </w:r>
    </w:p>
    <w:p w:rsidR="00615FFB" w:rsidRPr="00F600B3" w:rsidRDefault="00615FFB" w:rsidP="00615FF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</w:pPr>
      <w:r w:rsidRPr="00F600B3"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  <w:t xml:space="preserve">Совершенствовать системы патриотического воспитания в школе. Воспитание гражданственности и приобщение обучающихся к изучению военной истории, патриотических традиций Родины.  </w:t>
      </w:r>
      <w:proofErr w:type="gramStart"/>
      <w:r w:rsidRPr="00F600B3"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  <w:t>Формирование  чувства</w:t>
      </w:r>
      <w:proofErr w:type="gramEnd"/>
      <w:r w:rsidRPr="00F600B3">
        <w:rPr>
          <w:rFonts w:ascii="Times New Roman" w:eastAsia="Arial" w:hAnsi="Times New Roman"/>
          <w:bCs/>
          <w:kern w:val="1"/>
          <w:sz w:val="24"/>
          <w:szCs w:val="24"/>
          <w:lang w:eastAsia="hi-IN" w:bidi="hi-IN"/>
        </w:rPr>
        <w:t xml:space="preserve"> интернациональной общности. </w:t>
      </w:r>
    </w:p>
    <w:p w:rsidR="00615FFB" w:rsidRPr="00F600B3" w:rsidRDefault="00615FFB" w:rsidP="00615FF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00B3">
        <w:rPr>
          <w:rFonts w:ascii="Times New Roman" w:hAnsi="Times New Roman"/>
          <w:bCs/>
          <w:sz w:val="24"/>
          <w:szCs w:val="24"/>
        </w:rPr>
        <w:t xml:space="preserve">  Создавать условия для формирования у учащихся культуры сохранения собственного здоровья. Способствовать преодолению вредных привычек учащихся средствами физической культуры и занятием спортом.</w:t>
      </w:r>
    </w:p>
    <w:p w:rsidR="00615FFB" w:rsidRPr="00F600B3" w:rsidRDefault="00615FFB" w:rsidP="00615FF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00B3">
        <w:rPr>
          <w:rFonts w:ascii="Times New Roman" w:hAnsi="Times New Roman"/>
          <w:bCs/>
          <w:sz w:val="24"/>
          <w:szCs w:val="24"/>
        </w:rPr>
        <w:t xml:space="preserve">  Содействовать формированию общечеловеческих нравственных ценностей, развитию творческих способностей. </w:t>
      </w:r>
      <w:proofErr w:type="gramStart"/>
      <w:r w:rsidRPr="00F600B3">
        <w:rPr>
          <w:rFonts w:ascii="Times New Roman" w:hAnsi="Times New Roman"/>
          <w:bCs/>
          <w:sz w:val="24"/>
          <w:szCs w:val="24"/>
        </w:rPr>
        <w:t>Развивать  креативную</w:t>
      </w:r>
      <w:proofErr w:type="gramEnd"/>
      <w:r w:rsidRPr="00F600B3">
        <w:rPr>
          <w:rFonts w:ascii="Times New Roman" w:hAnsi="Times New Roman"/>
          <w:bCs/>
          <w:sz w:val="24"/>
          <w:szCs w:val="24"/>
        </w:rPr>
        <w:t xml:space="preserve"> активность учащихся во всех сферах деятельности.</w:t>
      </w:r>
    </w:p>
    <w:p w:rsidR="00615FFB" w:rsidRPr="00F600B3" w:rsidRDefault="00615FFB" w:rsidP="00615FF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00B3">
        <w:rPr>
          <w:rFonts w:ascii="Times New Roman" w:hAnsi="Times New Roman"/>
          <w:bCs/>
          <w:sz w:val="24"/>
          <w:szCs w:val="24"/>
        </w:rPr>
        <w:t xml:space="preserve">Создать условия для активного и полезного взаимодействия школы и семьи по вопросам воспитания учащихся. Влиять на формирование у детей и родителей позитивных семейных ценностей. </w:t>
      </w:r>
    </w:p>
    <w:p w:rsidR="00615FFB" w:rsidRPr="00F600B3" w:rsidRDefault="00615FFB" w:rsidP="00615FF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00B3">
        <w:rPr>
          <w:rFonts w:ascii="Times New Roman" w:hAnsi="Times New Roman"/>
          <w:bCs/>
          <w:sz w:val="24"/>
          <w:szCs w:val="24"/>
        </w:rPr>
        <w:t xml:space="preserve"> Совершенствовать систему ученического самоуправления, для </w:t>
      </w:r>
      <w:proofErr w:type="spellStart"/>
      <w:r w:rsidRPr="00F600B3">
        <w:rPr>
          <w:rFonts w:ascii="Times New Roman" w:hAnsi="Times New Roman"/>
          <w:bCs/>
          <w:sz w:val="24"/>
          <w:szCs w:val="24"/>
        </w:rPr>
        <w:t>межвозрастного</w:t>
      </w:r>
      <w:proofErr w:type="spellEnd"/>
      <w:r w:rsidRPr="00F600B3">
        <w:rPr>
          <w:rFonts w:ascii="Times New Roman" w:hAnsi="Times New Roman"/>
          <w:bCs/>
          <w:sz w:val="24"/>
          <w:szCs w:val="24"/>
        </w:rPr>
        <w:t xml:space="preserve"> конструктивного общения, социализации, социальной адаптации, творческого </w:t>
      </w:r>
      <w:r w:rsidRPr="00F600B3">
        <w:rPr>
          <w:rFonts w:ascii="Times New Roman" w:hAnsi="Times New Roman"/>
          <w:bCs/>
          <w:sz w:val="24"/>
          <w:szCs w:val="24"/>
        </w:rPr>
        <w:lastRenderedPageBreak/>
        <w:t>развития каждого учащегося, создание условий для развития общешкольн</w:t>
      </w:r>
      <w:r w:rsidR="00F600B3" w:rsidRPr="00F600B3">
        <w:rPr>
          <w:rFonts w:ascii="Times New Roman" w:hAnsi="Times New Roman"/>
          <w:bCs/>
          <w:sz w:val="24"/>
          <w:szCs w:val="24"/>
        </w:rPr>
        <w:t>ого коллектива</w:t>
      </w:r>
      <w:r w:rsidRPr="00F600B3">
        <w:rPr>
          <w:rFonts w:ascii="Times New Roman" w:hAnsi="Times New Roman"/>
          <w:bCs/>
          <w:sz w:val="24"/>
          <w:szCs w:val="24"/>
        </w:rPr>
        <w:t xml:space="preserve">; </w:t>
      </w:r>
    </w:p>
    <w:p w:rsidR="00615FFB" w:rsidRPr="00F600B3" w:rsidRDefault="00615FFB" w:rsidP="00615FF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00B3">
        <w:rPr>
          <w:rFonts w:ascii="Times New Roman" w:hAnsi="Times New Roman"/>
          <w:bCs/>
          <w:sz w:val="24"/>
          <w:szCs w:val="24"/>
        </w:rPr>
        <w:t xml:space="preserve">  Совершенствование системы воспитательной работы в классных коллективах;</w:t>
      </w:r>
    </w:p>
    <w:p w:rsidR="00615FFB" w:rsidRPr="00F600B3" w:rsidRDefault="00F600B3" w:rsidP="00615FF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600B3">
        <w:rPr>
          <w:rFonts w:ascii="Times New Roman" w:hAnsi="Times New Roman"/>
          <w:bCs/>
          <w:iCs/>
          <w:sz w:val="24"/>
          <w:szCs w:val="24"/>
        </w:rPr>
        <w:t xml:space="preserve">   Воспитание </w:t>
      </w:r>
      <w:r w:rsidR="00615FFB" w:rsidRPr="00F600B3">
        <w:rPr>
          <w:rFonts w:ascii="Times New Roman" w:hAnsi="Times New Roman"/>
          <w:bCs/>
          <w:iCs/>
          <w:sz w:val="24"/>
          <w:szCs w:val="24"/>
        </w:rPr>
        <w:t xml:space="preserve">у учащихся позитивного отношение к труду, прививать у детей бережное отношение к школьному и </w:t>
      </w:r>
      <w:proofErr w:type="gramStart"/>
      <w:r w:rsidR="00615FFB" w:rsidRPr="00F600B3">
        <w:rPr>
          <w:rFonts w:ascii="Times New Roman" w:hAnsi="Times New Roman"/>
          <w:bCs/>
          <w:iCs/>
          <w:sz w:val="24"/>
          <w:szCs w:val="24"/>
        </w:rPr>
        <w:t>личному  имуществу</w:t>
      </w:r>
      <w:proofErr w:type="gramEnd"/>
      <w:r w:rsidR="00615FFB" w:rsidRPr="00F600B3">
        <w:rPr>
          <w:rFonts w:ascii="Times New Roman" w:hAnsi="Times New Roman"/>
          <w:bCs/>
          <w:iCs/>
          <w:sz w:val="24"/>
          <w:szCs w:val="24"/>
        </w:rPr>
        <w:t>.</w:t>
      </w:r>
    </w:p>
    <w:p w:rsidR="00615FFB" w:rsidRPr="00F600B3" w:rsidRDefault="00615FFB" w:rsidP="00615FF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00B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F600B3">
        <w:rPr>
          <w:rFonts w:ascii="Times New Roman" w:hAnsi="Times New Roman"/>
          <w:bCs/>
          <w:sz w:val="24"/>
          <w:szCs w:val="24"/>
        </w:rPr>
        <w:t>Повысить  эффективность</w:t>
      </w:r>
      <w:proofErr w:type="gramEnd"/>
      <w:r w:rsidRPr="00F600B3">
        <w:rPr>
          <w:rFonts w:ascii="Times New Roman" w:hAnsi="Times New Roman"/>
          <w:bCs/>
          <w:sz w:val="24"/>
          <w:szCs w:val="24"/>
        </w:rPr>
        <w:t xml:space="preserve">  работы методических объединений классных руководителей.</w:t>
      </w:r>
    </w:p>
    <w:p w:rsidR="00615FFB" w:rsidRPr="00F600B3" w:rsidRDefault="00615FFB" w:rsidP="00615FF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00B3">
        <w:rPr>
          <w:rFonts w:ascii="Times New Roman" w:hAnsi="Times New Roman"/>
          <w:bCs/>
          <w:sz w:val="24"/>
          <w:szCs w:val="24"/>
        </w:rPr>
        <w:t xml:space="preserve"> Активизировать работу дополнительного образования по участию в районных и областных конкурсах, соревнованиях и т.д.</w:t>
      </w:r>
    </w:p>
    <w:p w:rsidR="00615FFB" w:rsidRPr="00F600B3" w:rsidRDefault="00615FFB" w:rsidP="00F600B3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00B3">
        <w:rPr>
          <w:rFonts w:ascii="Times New Roman" w:hAnsi="Times New Roman"/>
          <w:bCs/>
          <w:sz w:val="24"/>
          <w:szCs w:val="24"/>
        </w:rPr>
        <w:t xml:space="preserve"> Создать систему проведения педагогической диагностики в классном коллективе.</w:t>
      </w:r>
    </w:p>
    <w:p w:rsidR="00615FFB" w:rsidRPr="00F600B3" w:rsidRDefault="00615FFB" w:rsidP="00615FF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3413"/>
        <w:gridCol w:w="2172"/>
        <w:gridCol w:w="3344"/>
      </w:tblGrid>
      <w:tr w:rsidR="00615FFB" w:rsidRPr="00F600B3" w:rsidTr="00F600B3">
        <w:trPr>
          <w:trHeight w:val="546"/>
        </w:trPr>
        <w:tc>
          <w:tcPr>
            <w:tcW w:w="617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344" w:type="dxa"/>
          </w:tcPr>
          <w:p w:rsidR="00615FFB" w:rsidRPr="00F600B3" w:rsidRDefault="00615FFB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615FFB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«День знаний» (торжественная линейка, посвященная первому сентября)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44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5FFB" w:rsidRPr="00F600B3" w:rsidTr="00F600B3">
        <w:trPr>
          <w:trHeight w:val="281"/>
        </w:trPr>
        <w:tc>
          <w:tcPr>
            <w:tcW w:w="617" w:type="dxa"/>
          </w:tcPr>
          <w:p w:rsidR="00615FFB" w:rsidRPr="00F600B3" w:rsidRDefault="00615FFB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</w:tcPr>
          <w:p w:rsidR="00615FFB" w:rsidRPr="00F600B3" w:rsidRDefault="00615FFB" w:rsidP="00615FF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солидарности в борьбе с терроризмом. (линейка, 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. часы 1-9кл.)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44" w:type="dxa"/>
          </w:tcPr>
          <w:p w:rsidR="00615FFB" w:rsidRPr="00F600B3" w:rsidRDefault="00615FFB" w:rsidP="0061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615FFB" w:rsidRPr="00F600B3" w:rsidRDefault="00615FFB" w:rsidP="0061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EA" w:rsidRPr="00F600B3" w:rsidTr="00F600B3">
        <w:trPr>
          <w:trHeight w:val="281"/>
        </w:trPr>
        <w:tc>
          <w:tcPr>
            <w:tcW w:w="617" w:type="dxa"/>
          </w:tcPr>
          <w:p w:rsidR="00234DEA" w:rsidRPr="00F600B3" w:rsidRDefault="00943910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3" w:type="dxa"/>
          </w:tcPr>
          <w:p w:rsidR="00234DEA" w:rsidRPr="00F600B3" w:rsidRDefault="00234DEA" w:rsidP="00615FF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Дни финансовой грамотности в общеобразова</w:t>
            </w:r>
            <w:r w:rsidR="00943910"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тельных организациях</w:t>
            </w:r>
            <w:r w:rsidR="00F600B3"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2" w:type="dxa"/>
          </w:tcPr>
          <w:p w:rsidR="00943910" w:rsidRPr="00F600B3" w:rsidRDefault="00943910" w:rsidP="00943910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периода </w:t>
            </w:r>
          </w:p>
          <w:p w:rsidR="00234DEA" w:rsidRPr="00F600B3" w:rsidRDefault="00234DEA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943910" w:rsidRPr="00F600B3" w:rsidRDefault="00943910" w:rsidP="00943910">
            <w:pPr>
              <w:spacing w:before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234DEA" w:rsidRPr="00F600B3" w:rsidRDefault="00234DEA" w:rsidP="0061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FFB" w:rsidRPr="00F600B3" w:rsidTr="00F600B3">
        <w:trPr>
          <w:trHeight w:val="281"/>
        </w:trPr>
        <w:tc>
          <w:tcPr>
            <w:tcW w:w="617" w:type="dxa"/>
          </w:tcPr>
          <w:p w:rsidR="00615FFB" w:rsidRPr="00F600B3" w:rsidRDefault="00943910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3" w:type="dxa"/>
          </w:tcPr>
          <w:p w:rsidR="00615FFB" w:rsidRPr="00F600B3" w:rsidRDefault="00615FFB" w:rsidP="00615FF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44" w:type="dxa"/>
          </w:tcPr>
          <w:p w:rsidR="00F600B3" w:rsidRDefault="00615FFB" w:rsidP="0061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00B3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F600B3">
              <w:rPr>
                <w:rFonts w:ascii="Times New Roman" w:hAnsi="Times New Roman"/>
                <w:sz w:val="24"/>
                <w:szCs w:val="24"/>
              </w:rPr>
              <w:t>,</w:t>
            </w:r>
            <w:r w:rsidR="00F600B3" w:rsidRPr="00F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0B3" w:rsidRDefault="00615FFB" w:rsidP="0061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  <w:r w:rsidR="00F600B3" w:rsidRPr="00F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FFB" w:rsidRPr="00F600B3" w:rsidRDefault="00615FFB" w:rsidP="0061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педагог-библиотекарь.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943910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Кросс наций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44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Гультяев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  <w:tr w:rsidR="00615FFB" w:rsidRPr="00F600B3" w:rsidTr="00F600B3">
        <w:trPr>
          <w:trHeight w:val="983"/>
        </w:trPr>
        <w:tc>
          <w:tcPr>
            <w:tcW w:w="617" w:type="dxa"/>
          </w:tcPr>
          <w:p w:rsidR="00615FFB" w:rsidRPr="00F600B3" w:rsidRDefault="00943910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«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Кузнецовского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Дома временного пребывания граждан», приуроченного ко дню «Пожилого человека»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44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Кучкина Е.И.</w:t>
            </w:r>
          </w:p>
        </w:tc>
      </w:tr>
      <w:tr w:rsidR="00F600B3" w:rsidRPr="00F600B3" w:rsidTr="00F600B3">
        <w:trPr>
          <w:trHeight w:val="983"/>
        </w:trPr>
        <w:tc>
          <w:tcPr>
            <w:tcW w:w="617" w:type="dxa"/>
          </w:tcPr>
          <w:p w:rsidR="00F600B3" w:rsidRPr="00F600B3" w:rsidRDefault="00F600B3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3" w:type="dxa"/>
          </w:tcPr>
          <w:p w:rsidR="00F600B3" w:rsidRPr="00F600B3" w:rsidRDefault="00F600B3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>Год экологии. Всероссийский экологический  урок</w:t>
            </w:r>
          </w:p>
        </w:tc>
        <w:tc>
          <w:tcPr>
            <w:tcW w:w="2172" w:type="dxa"/>
          </w:tcPr>
          <w:p w:rsidR="00F600B3" w:rsidRPr="00F600B3" w:rsidRDefault="00F600B3" w:rsidP="00F600B3">
            <w:pPr>
              <w:spacing w:before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периода </w:t>
            </w:r>
          </w:p>
          <w:p w:rsidR="00F600B3" w:rsidRPr="00F600B3" w:rsidRDefault="00F600B3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F600B3" w:rsidRPr="00F600B3" w:rsidRDefault="00F600B3" w:rsidP="00F600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F600B3" w:rsidRPr="00F600B3" w:rsidRDefault="00F600B3" w:rsidP="00F600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600B3" w:rsidRPr="00F600B3" w:rsidRDefault="00F600B3" w:rsidP="00F6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943910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Серия мероприятий ко Дню матери </w:t>
            </w: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(«Моя мама самая, самая», концерт для мам)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44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943910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«Президентские спортивные игры»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44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Гультяев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М.И</w:t>
            </w:r>
          </w:p>
        </w:tc>
      </w:tr>
      <w:tr w:rsidR="00615FFB" w:rsidRPr="00F600B3" w:rsidTr="00F600B3">
        <w:trPr>
          <w:trHeight w:val="281"/>
        </w:trPr>
        <w:tc>
          <w:tcPr>
            <w:tcW w:w="617" w:type="dxa"/>
          </w:tcPr>
          <w:p w:rsidR="00615FFB" w:rsidRPr="00F600B3" w:rsidRDefault="00943910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«День учителя» (торжественная линейка)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44" w:type="dxa"/>
          </w:tcPr>
          <w:p w:rsidR="00F600B3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Адаменко О.К. 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615FFB" w:rsidP="0094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1</w:t>
            </w:r>
            <w:r w:rsidR="00943910" w:rsidRPr="00F60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«Золотая Осень» (конкурсная программа , выставка «Чудеса в решете» )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44" w:type="dxa"/>
          </w:tcPr>
          <w:p w:rsid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 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615FFB" w:rsidP="0094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1</w:t>
            </w:r>
            <w:r w:rsidR="00943910" w:rsidRPr="00F600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</w:tcPr>
          <w:p w:rsidR="00615FFB" w:rsidRPr="00F600B3" w:rsidRDefault="00615FFB" w:rsidP="003E3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Всероссийский урок </w:t>
            </w:r>
            <w:r w:rsidR="003E3F21"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«Экология и </w:t>
            </w:r>
            <w:r w:rsidR="003E3F21"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энергосбережение»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44" w:type="dxa"/>
          </w:tcPr>
          <w:p w:rsidR="00615FFB" w:rsidRPr="00F600B3" w:rsidRDefault="003E3F21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15FFB" w:rsidRPr="00F600B3" w:rsidTr="00F600B3">
        <w:trPr>
          <w:trHeight w:val="281"/>
        </w:trPr>
        <w:tc>
          <w:tcPr>
            <w:tcW w:w="617" w:type="dxa"/>
          </w:tcPr>
          <w:p w:rsidR="00615FFB" w:rsidRPr="00F600B3" w:rsidRDefault="00615FFB" w:rsidP="0094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43910" w:rsidRPr="00F600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Подготовка к фотовыставке «Моя Родина-Россия» (школьный этап)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3E3F21" w:rsidRPr="00F600B3">
              <w:rPr>
                <w:rFonts w:ascii="Times New Roman" w:hAnsi="Times New Roman"/>
                <w:sz w:val="24"/>
                <w:szCs w:val="24"/>
              </w:rPr>
              <w:t>-</w:t>
            </w:r>
            <w:r w:rsidRPr="00F600B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615FFB" w:rsidRPr="00F600B3" w:rsidRDefault="003E3F21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Педагог-библиотекарь Кучкина Е.И.</w:t>
            </w:r>
          </w:p>
        </w:tc>
      </w:tr>
      <w:tr w:rsidR="003E3F21" w:rsidRPr="00F600B3" w:rsidTr="00F600B3">
        <w:trPr>
          <w:trHeight w:val="281"/>
        </w:trPr>
        <w:tc>
          <w:tcPr>
            <w:tcW w:w="617" w:type="dxa"/>
          </w:tcPr>
          <w:p w:rsidR="003E3F21" w:rsidRPr="00F600B3" w:rsidRDefault="003E3F21" w:rsidP="0094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1</w:t>
            </w:r>
            <w:r w:rsidR="00943910" w:rsidRPr="00F600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3" w:type="dxa"/>
          </w:tcPr>
          <w:p w:rsidR="003E3F21" w:rsidRPr="00F600B3" w:rsidRDefault="003E3F21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2172" w:type="dxa"/>
          </w:tcPr>
          <w:p w:rsidR="003E3F21" w:rsidRPr="00F600B3" w:rsidRDefault="003E3F21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44" w:type="dxa"/>
          </w:tcPr>
          <w:p w:rsidR="003E3F21" w:rsidRPr="00F600B3" w:rsidRDefault="003E3F21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Педагог-библиотекарь Кучкина Е.И.</w:t>
            </w:r>
          </w:p>
        </w:tc>
      </w:tr>
      <w:tr w:rsidR="003E3F21" w:rsidRPr="00F600B3" w:rsidTr="00F600B3">
        <w:trPr>
          <w:trHeight w:val="281"/>
        </w:trPr>
        <w:tc>
          <w:tcPr>
            <w:tcW w:w="617" w:type="dxa"/>
          </w:tcPr>
          <w:p w:rsidR="003E3F21" w:rsidRPr="00F600B3" w:rsidRDefault="003E3F21" w:rsidP="0094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1</w:t>
            </w:r>
            <w:r w:rsidR="00943910" w:rsidRPr="00F600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3" w:type="dxa"/>
          </w:tcPr>
          <w:p w:rsidR="003E3F21" w:rsidRPr="00F600B3" w:rsidRDefault="003E3F21" w:rsidP="003E3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172" w:type="dxa"/>
          </w:tcPr>
          <w:p w:rsidR="003E3F21" w:rsidRPr="00F600B3" w:rsidRDefault="003E3F21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44" w:type="dxa"/>
          </w:tcPr>
          <w:p w:rsidR="00F600B3" w:rsidRPr="00F600B3" w:rsidRDefault="003E3F21" w:rsidP="00680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Педагог-библиотекарь Кучкина Е.И. </w:t>
            </w:r>
          </w:p>
          <w:p w:rsidR="003E3F21" w:rsidRPr="00F600B3" w:rsidRDefault="003E3F21" w:rsidP="00680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="006808BE" w:rsidRPr="00F600B3"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  <w:proofErr w:type="spellStart"/>
            <w:r w:rsidR="006808BE"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="006808BE"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  <w:r w:rsidRPr="00F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5FFB" w:rsidRPr="00F600B3" w:rsidTr="00F600B3">
        <w:trPr>
          <w:trHeight w:val="281"/>
        </w:trPr>
        <w:tc>
          <w:tcPr>
            <w:tcW w:w="617" w:type="dxa"/>
          </w:tcPr>
          <w:p w:rsidR="00615FFB" w:rsidRPr="00F600B3" w:rsidRDefault="00943910" w:rsidP="00F43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Выставка «Живая классика» (школьный уровень)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44" w:type="dxa"/>
          </w:tcPr>
          <w:p w:rsidR="00F600B3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 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Адаменко О.К.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3E3F21" w:rsidP="0094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1</w:t>
            </w:r>
            <w:r w:rsidR="00943910" w:rsidRPr="00F600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3" w:type="dxa"/>
          </w:tcPr>
          <w:p w:rsidR="00615FFB" w:rsidRPr="00F600B3" w:rsidRDefault="00615FFB" w:rsidP="003E3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Креативные    штучки» </w:t>
            </w:r>
          </w:p>
          <w:p w:rsidR="003E3F21" w:rsidRPr="00F600B3" w:rsidRDefault="003E3F21" w:rsidP="003E3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Ноябрь -декабрь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 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615FFB" w:rsidP="0094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1</w:t>
            </w:r>
            <w:r w:rsidR="00943910" w:rsidRPr="00F600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День  Героев Отечества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44" w:type="dxa"/>
          </w:tcPr>
          <w:p w:rsidR="00615FFB" w:rsidRPr="00F600B3" w:rsidRDefault="00F600B3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15FFB" w:rsidRPr="00F600B3" w:rsidTr="00F600B3">
        <w:trPr>
          <w:trHeight w:val="840"/>
        </w:trPr>
        <w:tc>
          <w:tcPr>
            <w:tcW w:w="617" w:type="dxa"/>
          </w:tcPr>
          <w:p w:rsidR="00615FFB" w:rsidRPr="00F600B3" w:rsidRDefault="00615FFB" w:rsidP="0094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1</w:t>
            </w:r>
            <w:r w:rsidR="00943910" w:rsidRPr="00F600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13" w:type="dxa"/>
          </w:tcPr>
          <w:p w:rsidR="00615FFB" w:rsidRPr="00F600B3" w:rsidRDefault="00615FFB" w:rsidP="00F600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Подготовка к конкурсу «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Таборинские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звездочки» -  Фестиваль «Песнь Победы» 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44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00B3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F600B3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Адаменко О. К. 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240A9F" w:rsidRPr="00F600B3" w:rsidTr="00F600B3">
        <w:trPr>
          <w:trHeight w:val="298"/>
        </w:trPr>
        <w:tc>
          <w:tcPr>
            <w:tcW w:w="617" w:type="dxa"/>
          </w:tcPr>
          <w:p w:rsidR="00240A9F" w:rsidRPr="00F600B3" w:rsidRDefault="00240A9F" w:rsidP="0094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13" w:type="dxa"/>
          </w:tcPr>
          <w:p w:rsidR="00240A9F" w:rsidRPr="00F600B3" w:rsidRDefault="00240A9F" w:rsidP="00F600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«День прав человека» проведение тематических уроков </w:t>
            </w:r>
          </w:p>
        </w:tc>
        <w:tc>
          <w:tcPr>
            <w:tcW w:w="2172" w:type="dxa"/>
          </w:tcPr>
          <w:p w:rsidR="00240A9F" w:rsidRPr="00F600B3" w:rsidRDefault="00240A9F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44" w:type="dxa"/>
          </w:tcPr>
          <w:p w:rsidR="00240A9F" w:rsidRPr="00F600B3" w:rsidRDefault="00240A9F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Зайцев А.И.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943910" w:rsidP="0024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2</w:t>
            </w:r>
            <w:r w:rsidR="00240A9F" w:rsidRPr="00F60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«</w:t>
            </w: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Цикл новогодних мероприятий (</w:t>
            </w:r>
            <w:r w:rsidRPr="00F600B3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новогоднее представление, выставка рисунков «Новый</w:t>
            </w:r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44" w:type="dxa"/>
          </w:tcPr>
          <w:p w:rsidR="00F600B3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Адаменко О.К.</w:t>
            </w:r>
            <w:proofErr w:type="gramStart"/>
            <w:r w:rsidRPr="00F600B3"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943910" w:rsidP="0024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2</w:t>
            </w:r>
            <w:r w:rsidR="00240A9F" w:rsidRPr="00F600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в рамках месячника  </w:t>
            </w:r>
            <w:r w:rsidRPr="00F600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«Безопасность детей на дорогах».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44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943910" w:rsidP="0024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2</w:t>
            </w:r>
            <w:r w:rsidR="00240A9F" w:rsidRPr="00F600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Конкурс «Живая классика» (школьный уровень)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44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Адаменко О.К.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Новожилова Л. И.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615FFB" w:rsidP="0024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2</w:t>
            </w:r>
            <w:r w:rsidR="00240A9F" w:rsidRPr="00F600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«Президентские спортивные игры»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44" w:type="dxa"/>
          </w:tcPr>
          <w:p w:rsidR="00615FFB" w:rsidRPr="00F600B3" w:rsidRDefault="00F600B3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Мариянин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В. И.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615FFB" w:rsidP="0024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2</w:t>
            </w:r>
            <w:r w:rsidR="00240A9F" w:rsidRPr="00F600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44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615FFB" w:rsidP="0024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2</w:t>
            </w:r>
            <w:r w:rsidR="00240A9F" w:rsidRPr="00F600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– спортивной игре «Зарница»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44" w:type="dxa"/>
          </w:tcPr>
          <w:p w:rsidR="00F600B3" w:rsidRPr="00F600B3" w:rsidRDefault="00F600B3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Мариянин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В. И.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Н.Л. 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615FFB" w:rsidP="0024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2</w:t>
            </w:r>
            <w:r w:rsidR="00240A9F" w:rsidRPr="00F600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Праздник «День Защитников Отечества»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44" w:type="dxa"/>
          </w:tcPr>
          <w:p w:rsidR="00F600B3" w:rsidRPr="00F600B3" w:rsidRDefault="00F600B3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Мариянин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В. И.,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 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615FFB" w:rsidP="0024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2</w:t>
            </w:r>
            <w:r w:rsidR="00240A9F" w:rsidRPr="00F600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Игра для младших школьников «Интеллектуальная радуга» 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44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Мягкова Е.Ю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Васкицова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6808BE" w:rsidRPr="00F600B3" w:rsidTr="00F600B3">
        <w:trPr>
          <w:trHeight w:val="298"/>
        </w:trPr>
        <w:tc>
          <w:tcPr>
            <w:tcW w:w="617" w:type="dxa"/>
          </w:tcPr>
          <w:p w:rsidR="006808BE" w:rsidRPr="00F600B3" w:rsidRDefault="006808BE" w:rsidP="0024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2</w:t>
            </w:r>
            <w:r w:rsidR="00240A9F" w:rsidRPr="00F600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13" w:type="dxa"/>
          </w:tcPr>
          <w:p w:rsidR="006808BE" w:rsidRPr="00F600B3" w:rsidRDefault="006808BE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2172" w:type="dxa"/>
          </w:tcPr>
          <w:p w:rsidR="006808BE" w:rsidRPr="00F600B3" w:rsidRDefault="006808BE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44" w:type="dxa"/>
          </w:tcPr>
          <w:p w:rsidR="006808BE" w:rsidRPr="00F600B3" w:rsidRDefault="006808BE" w:rsidP="00680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Педагог-библиотекарь Кучкина Е.И. Педагог-организатор 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</w:tc>
      </w:tr>
      <w:tr w:rsidR="006808BE" w:rsidRPr="00F600B3" w:rsidTr="00F600B3">
        <w:trPr>
          <w:trHeight w:val="298"/>
        </w:trPr>
        <w:tc>
          <w:tcPr>
            <w:tcW w:w="617" w:type="dxa"/>
          </w:tcPr>
          <w:p w:rsidR="006808BE" w:rsidRPr="00F600B3" w:rsidRDefault="00240A9F" w:rsidP="0094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13" w:type="dxa"/>
          </w:tcPr>
          <w:p w:rsidR="006808BE" w:rsidRPr="00F600B3" w:rsidRDefault="006808BE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Неделя детской и юношеской книги </w:t>
            </w:r>
          </w:p>
        </w:tc>
        <w:tc>
          <w:tcPr>
            <w:tcW w:w="2172" w:type="dxa"/>
          </w:tcPr>
          <w:p w:rsidR="006808BE" w:rsidRPr="00F600B3" w:rsidRDefault="006808BE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44" w:type="dxa"/>
          </w:tcPr>
          <w:p w:rsidR="006808BE" w:rsidRPr="00F600B3" w:rsidRDefault="006808BE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Педагог-библиотекарь Кучкина Е.И.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943910" w:rsidP="0024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240A9F" w:rsidRPr="00F60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44" w:type="dxa"/>
          </w:tcPr>
          <w:p w:rsidR="00615FFB" w:rsidRPr="00F600B3" w:rsidRDefault="00615FFB" w:rsidP="00234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  <w:r w:rsidR="00234DEA" w:rsidRPr="00F600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943910" w:rsidP="0024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3</w:t>
            </w:r>
            <w:r w:rsidR="00240A9F" w:rsidRPr="00F600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«Масленица».</w:t>
            </w: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44" w:type="dxa"/>
          </w:tcPr>
          <w:p w:rsidR="00615FFB" w:rsidRPr="00F600B3" w:rsidRDefault="00615FFB" w:rsidP="00234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  <w:r w:rsidR="00234DEA" w:rsidRPr="00F600B3">
              <w:rPr>
                <w:rFonts w:ascii="Times New Roman" w:hAnsi="Times New Roman"/>
                <w:sz w:val="24"/>
                <w:szCs w:val="24"/>
              </w:rPr>
              <w:t>. Педагог-библиотекарь Кучкина Е.И.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943910" w:rsidP="0024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3</w:t>
            </w:r>
            <w:r w:rsidR="00240A9F" w:rsidRPr="00F600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Праздник 8-е марта (концертная программа)  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44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6808BE" w:rsidP="0024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3</w:t>
            </w:r>
            <w:r w:rsidR="00240A9F" w:rsidRPr="00F600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Участие в публичной  защите исследовательских проектов «Научно – практическая конференция»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44" w:type="dxa"/>
          </w:tcPr>
          <w:p w:rsidR="00F600B3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Адаменко </w:t>
            </w:r>
            <w:proofErr w:type="gramStart"/>
            <w:r w:rsidRPr="00F600B3">
              <w:rPr>
                <w:rFonts w:ascii="Times New Roman" w:hAnsi="Times New Roman"/>
                <w:sz w:val="24"/>
                <w:szCs w:val="24"/>
              </w:rPr>
              <w:t>О.К..</w:t>
            </w:r>
            <w:proofErr w:type="gram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6808BE" w:rsidP="0024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3</w:t>
            </w:r>
            <w:r w:rsidR="00240A9F" w:rsidRPr="00F600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День космонавтики. Гагаринский  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урок»Космос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-это мы»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44" w:type="dxa"/>
          </w:tcPr>
          <w:p w:rsidR="00F600B3" w:rsidRPr="00F600B3" w:rsidRDefault="00F600B3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Адаменко О.К. </w:t>
            </w:r>
          </w:p>
          <w:p w:rsidR="00F600B3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6808BE" w:rsidP="0024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3</w:t>
            </w:r>
            <w:r w:rsidR="00240A9F" w:rsidRPr="00F600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3" w:type="dxa"/>
          </w:tcPr>
          <w:p w:rsidR="00615FFB" w:rsidRPr="00F600B3" w:rsidRDefault="006808BE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2172" w:type="dxa"/>
          </w:tcPr>
          <w:p w:rsidR="00615FFB" w:rsidRPr="00F600B3" w:rsidRDefault="006808BE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44" w:type="dxa"/>
          </w:tcPr>
          <w:p w:rsidR="00F600B3" w:rsidRPr="00F600B3" w:rsidRDefault="006808BE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 </w:t>
            </w:r>
          </w:p>
          <w:p w:rsidR="00615FFB" w:rsidRPr="00F600B3" w:rsidRDefault="006808BE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15FFB" w:rsidRPr="00F600B3" w:rsidTr="00F600B3">
        <w:trPr>
          <w:trHeight w:val="298"/>
        </w:trPr>
        <w:tc>
          <w:tcPr>
            <w:tcW w:w="617" w:type="dxa"/>
          </w:tcPr>
          <w:p w:rsidR="00615FFB" w:rsidRPr="00F600B3" w:rsidRDefault="00234DEA" w:rsidP="0024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3</w:t>
            </w:r>
            <w:r w:rsidR="00240A9F" w:rsidRPr="00F600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«Интеллектуал 2017» 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44" w:type="dxa"/>
          </w:tcPr>
          <w:p w:rsidR="00F600B3" w:rsidRPr="00F600B3" w:rsidRDefault="00615FFB" w:rsidP="00680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Адаменко О.К. </w:t>
            </w:r>
          </w:p>
          <w:p w:rsidR="00F600B3" w:rsidRPr="00F600B3" w:rsidRDefault="00615FFB" w:rsidP="00680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  <w:r w:rsidR="006808BE" w:rsidRPr="00F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FFB" w:rsidRPr="00F600B3" w:rsidRDefault="00615FFB" w:rsidP="00680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15FFB" w:rsidRPr="00F600B3" w:rsidTr="00F600B3">
        <w:trPr>
          <w:trHeight w:val="281"/>
        </w:trPr>
        <w:tc>
          <w:tcPr>
            <w:tcW w:w="617" w:type="dxa"/>
          </w:tcPr>
          <w:p w:rsidR="00615FFB" w:rsidRPr="00F600B3" w:rsidRDefault="00240A9F" w:rsidP="0094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  <w:lang w:eastAsia="ru-RU"/>
              </w:rPr>
              <w:t>Серия мероприятий ко Дню Победы (возложение венков, концертная программа)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44" w:type="dxa"/>
          </w:tcPr>
          <w:p w:rsidR="00F600B3" w:rsidRPr="00F600B3" w:rsidRDefault="00F600B3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Адаменко О.К. </w:t>
            </w:r>
          </w:p>
          <w:p w:rsidR="00F600B3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 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15FFB" w:rsidRPr="00F600B3" w:rsidTr="00F600B3">
        <w:trPr>
          <w:trHeight w:val="281"/>
        </w:trPr>
        <w:tc>
          <w:tcPr>
            <w:tcW w:w="617" w:type="dxa"/>
          </w:tcPr>
          <w:p w:rsidR="00615FFB" w:rsidRPr="00F600B3" w:rsidRDefault="00234DEA" w:rsidP="0024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3</w:t>
            </w:r>
            <w:r w:rsidR="00240A9F" w:rsidRPr="00F600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13" w:type="dxa"/>
          </w:tcPr>
          <w:p w:rsidR="00615FFB" w:rsidRPr="00F600B3" w:rsidRDefault="00074043" w:rsidP="00F430F7">
            <w:pPr>
              <w:spacing w:before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tooltip="Click to Continue &gt; by TermTutor" w:history="1">
              <w:r w:rsidR="00615FFB" w:rsidRPr="00F600B3">
                <w:rPr>
                  <w:rFonts w:ascii="Times New Roman" w:hAnsi="Times New Roman"/>
                  <w:bCs/>
                  <w:sz w:val="24"/>
                  <w:szCs w:val="24"/>
                </w:rPr>
                <w:t>Акция</w:t>
              </w:r>
            </w:hyperlink>
            <w:r w:rsidR="00615FFB"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> « Молодежь  - за мир, против терроризма!»,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44" w:type="dxa"/>
          </w:tcPr>
          <w:p w:rsidR="00F600B3" w:rsidRPr="00F600B3" w:rsidRDefault="00F600B3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Адаменко О.К. </w:t>
            </w:r>
          </w:p>
          <w:p w:rsidR="00F600B3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 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15FFB" w:rsidRPr="00F600B3" w:rsidTr="00F600B3">
        <w:trPr>
          <w:trHeight w:val="667"/>
        </w:trPr>
        <w:tc>
          <w:tcPr>
            <w:tcW w:w="617" w:type="dxa"/>
          </w:tcPr>
          <w:p w:rsidR="00615FFB" w:rsidRPr="00F600B3" w:rsidRDefault="00240A9F" w:rsidP="0094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ind w:left="326" w:hanging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44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615FFB" w:rsidRPr="00F600B3" w:rsidTr="00F600B3">
        <w:trPr>
          <w:trHeight w:val="1050"/>
        </w:trPr>
        <w:tc>
          <w:tcPr>
            <w:tcW w:w="617" w:type="dxa"/>
          </w:tcPr>
          <w:p w:rsidR="00615FFB" w:rsidRPr="00F600B3" w:rsidRDefault="00943910" w:rsidP="0024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4</w:t>
            </w:r>
            <w:r w:rsidR="00240A9F" w:rsidRPr="00F60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ind w:left="326" w:hanging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44" w:type="dxa"/>
          </w:tcPr>
          <w:p w:rsidR="00F600B3" w:rsidRPr="00F600B3" w:rsidRDefault="00F600B3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Адаменко О.К.</w:t>
            </w:r>
          </w:p>
          <w:p w:rsidR="00F600B3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15FFB" w:rsidRPr="00F600B3" w:rsidTr="00F600B3">
        <w:trPr>
          <w:trHeight w:val="1050"/>
        </w:trPr>
        <w:tc>
          <w:tcPr>
            <w:tcW w:w="617" w:type="dxa"/>
          </w:tcPr>
          <w:p w:rsidR="00615FFB" w:rsidRPr="00F600B3" w:rsidRDefault="00943910" w:rsidP="0024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4</w:t>
            </w:r>
            <w:r w:rsidR="00240A9F" w:rsidRPr="00F600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</w:tcPr>
          <w:p w:rsidR="00615FFB" w:rsidRPr="00F600B3" w:rsidRDefault="00615FFB" w:rsidP="00F430F7">
            <w:pPr>
              <w:ind w:left="326" w:hanging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и скорби –день начала Великой Отечественной войны</w:t>
            </w:r>
          </w:p>
        </w:tc>
        <w:tc>
          <w:tcPr>
            <w:tcW w:w="2172" w:type="dxa"/>
          </w:tcPr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44" w:type="dxa"/>
          </w:tcPr>
          <w:p w:rsidR="00F600B3" w:rsidRPr="00F600B3" w:rsidRDefault="00F600B3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3">
              <w:rPr>
                <w:rFonts w:ascii="Times New Roman" w:hAnsi="Times New Roman"/>
                <w:sz w:val="24"/>
                <w:szCs w:val="24"/>
              </w:rPr>
              <w:t xml:space="preserve">Адаменко О.К. </w:t>
            </w:r>
          </w:p>
          <w:p w:rsidR="00F600B3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Шархун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 xml:space="preserve"> Н.Л </w:t>
            </w:r>
          </w:p>
          <w:p w:rsidR="00615FFB" w:rsidRPr="00F600B3" w:rsidRDefault="00615FFB" w:rsidP="00F43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00B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</w:tbl>
    <w:p w:rsidR="00615FFB" w:rsidRPr="00F600B3" w:rsidRDefault="00615FFB" w:rsidP="00615FFB">
      <w:pPr>
        <w:spacing w:before="30"/>
        <w:jc w:val="center"/>
        <w:rPr>
          <w:rFonts w:ascii="Times New Roman" w:hAnsi="Times New Roman"/>
          <w:sz w:val="24"/>
          <w:szCs w:val="24"/>
        </w:rPr>
      </w:pPr>
    </w:p>
    <w:p w:rsidR="00103E23" w:rsidRPr="00F600B3" w:rsidRDefault="00103E23">
      <w:pPr>
        <w:rPr>
          <w:rFonts w:ascii="Times New Roman" w:hAnsi="Times New Roman"/>
          <w:sz w:val="24"/>
          <w:szCs w:val="24"/>
        </w:rPr>
      </w:pPr>
    </w:p>
    <w:sectPr w:rsidR="00103E23" w:rsidRPr="00F600B3" w:rsidSect="009C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3147A6C"/>
    <w:multiLevelType w:val="hybridMultilevel"/>
    <w:tmpl w:val="BBE4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FFB"/>
    <w:rsid w:val="00074043"/>
    <w:rsid w:val="000B27DC"/>
    <w:rsid w:val="00103E23"/>
    <w:rsid w:val="00234DEA"/>
    <w:rsid w:val="00240A9F"/>
    <w:rsid w:val="003E3F21"/>
    <w:rsid w:val="004C4B14"/>
    <w:rsid w:val="005469D1"/>
    <w:rsid w:val="00615FFB"/>
    <w:rsid w:val="006808BE"/>
    <w:rsid w:val="00904371"/>
    <w:rsid w:val="00943910"/>
    <w:rsid w:val="00C05023"/>
    <w:rsid w:val="00F6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4304"/>
  <w15:docId w15:val="{55CD2638-A4D0-4DB1-9486-71DE6552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F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5FFB"/>
    <w:pPr>
      <w:widowControl w:val="0"/>
      <w:suppressAutoHyphens/>
      <w:autoSpaceDE w:val="0"/>
      <w:spacing w:after="0" w:line="240" w:lineRule="auto"/>
      <w:ind w:left="720" w:hanging="360"/>
      <w:outlineLvl w:val="0"/>
    </w:pPr>
    <w:rPr>
      <w:rFonts w:ascii="Arial CYR" w:eastAsia="SimSun" w:hAnsi="Arial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FFB"/>
    <w:rPr>
      <w:rFonts w:ascii="Arial CYR" w:eastAsia="SimSun" w:hAnsi="Arial CYR" w:cs="Times New Roman"/>
      <w:sz w:val="24"/>
      <w:szCs w:val="24"/>
      <w:lang w:eastAsia="ar-SA"/>
    </w:rPr>
  </w:style>
  <w:style w:type="paragraph" w:customStyle="1" w:styleId="Default">
    <w:name w:val="Default"/>
    <w:rsid w:val="00615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0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0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25.moy.su/index/plan_meroprijatij_po_profilaktike_ehkstremizma/0-2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2017-10-31T05:04:00Z</cp:lastPrinted>
  <dcterms:created xsi:type="dcterms:W3CDTF">2017-09-07T03:00:00Z</dcterms:created>
  <dcterms:modified xsi:type="dcterms:W3CDTF">2017-10-31T05:45:00Z</dcterms:modified>
</cp:coreProperties>
</file>