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B5" w:rsidRPr="00173FB5" w:rsidRDefault="00173FB5" w:rsidP="00173FB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Уважаемые родители! </w:t>
      </w:r>
    </w:p>
    <w:p w:rsidR="00173FB5" w:rsidRDefault="00173FB5" w:rsidP="00173FB5">
      <w:bookmarkStart w:id="0" w:name="_GoBack"/>
      <w:bookmarkEnd w:id="0"/>
    </w:p>
    <w:p w:rsidR="00173FB5" w:rsidRDefault="00173FB5" w:rsidP="00173FB5"/>
    <w:p w:rsidR="00173FB5" w:rsidRPr="00173FB5" w:rsidRDefault="00173FB5" w:rsidP="00173FB5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73FB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posOffset>371475</wp:posOffset>
            </wp:positionV>
            <wp:extent cx="2914650" cy="2623185"/>
            <wp:effectExtent l="0" t="0" r="0" b="5715"/>
            <wp:wrapSquare wrapText="bothSides"/>
            <wp:docPr id="1" name="Рисунок 1" descr="http://s15.buyreklama.ru/omsk/photos/33907904/92902a34d0abd6ed8305d62b83b4f7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5.buyreklama.ru/omsk/photos/33907904/92902a34d0abd6ed8305d62b83b4f76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173FB5">
        <w:rPr>
          <w:rFonts w:ascii="Times New Roman" w:hAnsi="Times New Roman" w:cs="Times New Roman"/>
          <w:sz w:val="36"/>
          <w:szCs w:val="36"/>
        </w:rPr>
        <w:t>Информируем</w:t>
      </w:r>
      <w:r>
        <w:rPr>
          <w:rFonts w:ascii="Times New Roman" w:hAnsi="Times New Roman" w:cs="Times New Roman"/>
          <w:sz w:val="36"/>
          <w:szCs w:val="36"/>
        </w:rPr>
        <w:t xml:space="preserve"> В</w:t>
      </w:r>
      <w:r w:rsidRPr="00173FB5">
        <w:rPr>
          <w:rFonts w:ascii="Times New Roman" w:hAnsi="Times New Roman" w:cs="Times New Roman"/>
          <w:sz w:val="36"/>
          <w:szCs w:val="36"/>
        </w:rPr>
        <w:t xml:space="preserve">ас о формировании Главного общественного лектория обучения, развития и трудоустройства детей субъектов Российской Федерации </w:t>
      </w:r>
      <w:r w:rsidRPr="00173FB5">
        <w:rPr>
          <w:rFonts w:ascii="Times New Roman" w:hAnsi="Times New Roman" w:cs="Times New Roman"/>
          <w:b/>
          <w:color w:val="002060"/>
          <w:sz w:val="36"/>
          <w:szCs w:val="36"/>
        </w:rPr>
        <w:t>http://www.career-inform.ru/.</w:t>
      </w:r>
    </w:p>
    <w:p w:rsidR="00895786" w:rsidRDefault="00173FB5" w:rsidP="00173FB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173FB5">
        <w:rPr>
          <w:rFonts w:ascii="Times New Roman" w:hAnsi="Times New Roman" w:cs="Times New Roman"/>
          <w:b/>
          <w:sz w:val="36"/>
          <w:szCs w:val="36"/>
        </w:rPr>
        <w:t>Целью</w:t>
      </w:r>
      <w:r w:rsidRPr="00173FB5">
        <w:rPr>
          <w:rFonts w:ascii="Times New Roman" w:hAnsi="Times New Roman" w:cs="Times New Roman"/>
          <w:sz w:val="36"/>
          <w:szCs w:val="36"/>
        </w:rPr>
        <w:t xml:space="preserve"> данного бесплатного ресурса является презентация учреждений образования, распространение лучши</w:t>
      </w:r>
      <w:r>
        <w:rPr>
          <w:rFonts w:ascii="Times New Roman" w:hAnsi="Times New Roman" w:cs="Times New Roman"/>
          <w:sz w:val="36"/>
          <w:szCs w:val="36"/>
        </w:rPr>
        <w:t>х профориентационны</w:t>
      </w:r>
      <w:r w:rsidRPr="00173FB5">
        <w:rPr>
          <w:rFonts w:ascii="Times New Roman" w:hAnsi="Times New Roman" w:cs="Times New Roman"/>
          <w:sz w:val="36"/>
          <w:szCs w:val="36"/>
        </w:rPr>
        <w:t>х практик, реализация программы мероприятий Десятилетий детства, нацеленного на изменение демографической ситуации в стране.</w:t>
      </w:r>
    </w:p>
    <w:p w:rsidR="002C33E8" w:rsidRPr="00173FB5" w:rsidRDefault="002C33E8" w:rsidP="00173FB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8695285" wp14:editId="2DCB93F5">
            <wp:extent cx="5715000" cy="4286250"/>
            <wp:effectExtent l="0" t="0" r="0" b="0"/>
            <wp:docPr id="2" name="Рисунок 2" descr="http://petrovskiokrug.ru/upload/iblock/8bb/hello_html_38d20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rovskiokrug.ru/upload/iblock/8bb/hello_html_38d201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3E8" w:rsidRPr="0017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32"/>
    <w:rsid w:val="00173FB5"/>
    <w:rsid w:val="002C33E8"/>
    <w:rsid w:val="00816932"/>
    <w:rsid w:val="008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EB6E"/>
  <w15:chartTrackingRefBased/>
  <w15:docId w15:val="{DDE48955-325C-4D4F-8912-5C338A65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2017-10-31T04:43:00Z</dcterms:created>
  <dcterms:modified xsi:type="dcterms:W3CDTF">2017-10-31T05:07:00Z</dcterms:modified>
</cp:coreProperties>
</file>