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3F" w:rsidRDefault="001C473F" w:rsidP="00674A3C">
      <w:pPr>
        <w:pStyle w:val="a3"/>
        <w:spacing w:before="30" w:beforeAutospacing="0" w:after="30" w:afterAutospacing="0"/>
        <w:rPr>
          <w:b/>
          <w:bCs/>
          <w:color w:val="000080"/>
          <w:shd w:val="clear" w:color="auto" w:fill="FFFFFF"/>
        </w:rPr>
      </w:pPr>
    </w:p>
    <w:p w:rsidR="001C473F" w:rsidRDefault="001C473F" w:rsidP="00674A3C">
      <w:pPr>
        <w:pStyle w:val="a3"/>
        <w:spacing w:before="30" w:beforeAutospacing="0" w:after="30" w:afterAutospacing="0"/>
        <w:rPr>
          <w:b/>
          <w:bCs/>
          <w:color w:val="000080"/>
          <w:shd w:val="clear" w:color="auto" w:fill="FFFFFF"/>
        </w:rPr>
      </w:pPr>
    </w:p>
    <w:p w:rsidR="001C473F" w:rsidRPr="00621375" w:rsidRDefault="00621375" w:rsidP="00621375">
      <w:pPr>
        <w:pStyle w:val="a3"/>
        <w:spacing w:before="30" w:beforeAutospacing="0" w:after="30" w:afterAutospacing="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Неделя толерантности в школе</w:t>
      </w:r>
    </w:p>
    <w:p w:rsidR="00674A3C" w:rsidRP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Чтобы научить шко</w:t>
      </w:r>
      <w:r>
        <w:rPr>
          <w:bCs/>
          <w:color w:val="000000" w:themeColor="text1"/>
          <w:sz w:val="28"/>
          <w:szCs w:val="28"/>
          <w:shd w:val="clear" w:color="auto" w:fill="FFFFFF"/>
        </w:rPr>
        <w:t>льников уважать других людей и быть толерантными в 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общении, в этом учебном году, с 13 по 17 ноября, в нашей школе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была проведена «Неделя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 толерантности» под девизом «Мы разные, но мы вместе».  </w:t>
      </w:r>
    </w:p>
    <w:p w:rsidR="00674A3C" w:rsidRPr="00621375" w:rsidRDefault="00674A3C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>      Н</w:t>
      </w:r>
      <w:r w:rsidR="00621375">
        <w:rPr>
          <w:bCs/>
          <w:color w:val="000000" w:themeColor="text1"/>
          <w:sz w:val="28"/>
          <w:szCs w:val="28"/>
          <w:shd w:val="clear" w:color="auto" w:fill="FFFFFF"/>
        </w:rPr>
        <w:t>еделя толерантности началась с проведения Единого классного </w:t>
      </w:r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часа «Мы разные, но мы вместе», который дал старт всем мероприятиям. Незабываемым стал первый день недели, когда каждый класс смог проявить себя </w:t>
      </w:r>
      <w:r w:rsidR="00621375">
        <w:rPr>
          <w:bCs/>
          <w:color w:val="000000" w:themeColor="text1"/>
          <w:sz w:val="28"/>
          <w:szCs w:val="28"/>
          <w:shd w:val="clear" w:color="auto" w:fill="FFFFFF"/>
        </w:rPr>
        <w:t>и показать другим, </w:t>
      </w:r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>что означает слово «толерантность» именно для них.</w:t>
      </w:r>
    </w:p>
    <w:p w:rsid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    В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 начальной школе прошёл классный час на тему: "Подари улыбку миру". Ребята узнали, что означает слово "толерантность". </w:t>
      </w:r>
    </w:p>
    <w:p w:rsidR="00674A3C" w:rsidRP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8B97EA" wp14:editId="114FAFBF">
            <wp:simplePos x="0" y="0"/>
            <wp:positionH relativeFrom="margin">
              <wp:posOffset>272415</wp:posOffset>
            </wp:positionH>
            <wp:positionV relativeFrom="margin">
              <wp:posOffset>3392170</wp:posOffset>
            </wp:positionV>
            <wp:extent cx="5372100" cy="2715895"/>
            <wp:effectExtent l="0" t="0" r="0" b="8255"/>
            <wp:wrapSquare wrapText="bothSides"/>
            <wp:docPr id="3" name="Рисунок 3" descr="C:\Users\User\Desktop\Новая папка (4)\DSCN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DSCN3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44455" r="13622" b="-1"/>
                    <a:stretch/>
                  </pic:blipFill>
                  <pic:spPr bwMode="auto">
                    <a:xfrm>
                      <a:off x="0" y="0"/>
                      <a:ext cx="53721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16 н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оября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заведующей </w:t>
      </w:r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>сельской библиотекой Г.И Ермаковой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была проведена беседа «А всегда ли вы относитесь хорошо к непохожим 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на вас людей?».</w:t>
      </w:r>
    </w:p>
    <w:p w:rsid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74A3C" w:rsidRP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В завершающий день «</w:t>
      </w:r>
      <w:r w:rsidR="00EE31E3" w:rsidRPr="00621375">
        <w:rPr>
          <w:bCs/>
          <w:color w:val="000000" w:themeColor="text1"/>
          <w:sz w:val="28"/>
          <w:szCs w:val="28"/>
          <w:shd w:val="clear" w:color="auto" w:fill="FFFFFF"/>
        </w:rPr>
        <w:t>Н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едели толерантности»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педагогом-организатором </w:t>
      </w:r>
      <w:r w:rsidR="00EE31E3" w:rsidRPr="00621375">
        <w:rPr>
          <w:bCs/>
          <w:color w:val="000000" w:themeColor="text1"/>
          <w:sz w:val="28"/>
          <w:szCs w:val="28"/>
          <w:shd w:val="clear" w:color="auto" w:fill="FFFFFF"/>
        </w:rPr>
        <w:t>было проведено анкети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рование</w:t>
      </w:r>
      <w:r w:rsidR="00EE31E3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 «Толерантны ли вы».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31E3" w:rsidRPr="00621375">
        <w:rPr>
          <w:color w:val="000000" w:themeColor="text1"/>
          <w:sz w:val="28"/>
          <w:szCs w:val="28"/>
        </w:rPr>
        <w:t>Результат анкетирования показал, что 84,5% от общего числа опрошенных учащихся толерантны. У них проявляется любознательность и хорошее воображение</w:t>
      </w:r>
      <w:r>
        <w:rPr>
          <w:color w:val="000000" w:themeColor="text1"/>
          <w:sz w:val="28"/>
          <w:szCs w:val="28"/>
        </w:rPr>
        <w:t>.</w:t>
      </w:r>
    </w:p>
    <w:p w:rsidR="00621375" w:rsidRDefault="00621375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8C9025E" wp14:editId="026CB2FC">
            <wp:simplePos x="0" y="0"/>
            <wp:positionH relativeFrom="margin">
              <wp:posOffset>215265</wp:posOffset>
            </wp:positionH>
            <wp:positionV relativeFrom="margin">
              <wp:posOffset>7240270</wp:posOffset>
            </wp:positionV>
            <wp:extent cx="2053590" cy="2066925"/>
            <wp:effectExtent l="0" t="0" r="3810" b="9525"/>
            <wp:wrapSquare wrapText="bothSides"/>
            <wp:docPr id="1" name="Рисунок 1" descr="C:\Users\User\Desktop\Новая папка (4)\DSCN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DSCN3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7" t="28639" r="17974" b="5321"/>
                    <a:stretch/>
                  </pic:blipFill>
                  <pic:spPr bwMode="auto">
                    <a:xfrm>
                      <a:off x="0" y="0"/>
                      <a:ext cx="205359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В целом неделя прошла удачно, ка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 и было запланировано. Итогом «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Недели толерантности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 явилось 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>Древо толер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антности, которое было «выращено» </w:t>
      </w:r>
      <w:r w:rsidR="00674A3C"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детьми.    </w:t>
      </w:r>
    </w:p>
    <w:p w:rsidR="00674A3C" w:rsidRPr="00621375" w:rsidRDefault="00674A3C" w:rsidP="00621375">
      <w:pPr>
        <w:pStyle w:val="a3"/>
        <w:spacing w:before="30" w:beforeAutospacing="0" w:after="3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>Думается, что пос</w:t>
      </w:r>
      <w:r w:rsidR="00621375">
        <w:rPr>
          <w:bCs/>
          <w:color w:val="000000" w:themeColor="text1"/>
          <w:sz w:val="28"/>
          <w:szCs w:val="28"/>
          <w:shd w:val="clear" w:color="auto" w:fill="FFFFFF"/>
        </w:rPr>
        <w:t>ле проведения тематических мероприятий, </w:t>
      </w:r>
      <w:proofErr w:type="gramStart"/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>каждый  школьник</w:t>
      </w:r>
      <w:proofErr w:type="gramEnd"/>
      <w:r w:rsidRPr="00621375">
        <w:rPr>
          <w:bCs/>
          <w:color w:val="000000" w:themeColor="text1"/>
          <w:sz w:val="28"/>
          <w:szCs w:val="28"/>
          <w:shd w:val="clear" w:color="auto" w:fill="FFFFFF"/>
        </w:rPr>
        <w:t xml:space="preserve"> может с уверенностью ответить на вопрос, что же такое толерантность…</w:t>
      </w:r>
    </w:p>
    <w:p w:rsidR="00165587" w:rsidRPr="00621375" w:rsidRDefault="001C473F" w:rsidP="00621375">
      <w:pPr>
        <w:jc w:val="right"/>
        <w:rPr>
          <w:rFonts w:ascii="Times New Roman" w:hAnsi="Times New Roman" w:cs="Times New Roman"/>
          <w:sz w:val="24"/>
          <w:szCs w:val="24"/>
        </w:rPr>
      </w:pPr>
      <w:r w:rsidRPr="006213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1375">
        <w:rPr>
          <w:rFonts w:ascii="Times New Roman" w:hAnsi="Times New Roman" w:cs="Times New Roman"/>
          <w:sz w:val="24"/>
          <w:szCs w:val="24"/>
        </w:rPr>
        <w:t>Шархун</w:t>
      </w:r>
      <w:proofErr w:type="spellEnd"/>
      <w:r w:rsidRPr="00621375">
        <w:rPr>
          <w:rFonts w:ascii="Times New Roman" w:hAnsi="Times New Roman" w:cs="Times New Roman"/>
          <w:sz w:val="24"/>
          <w:szCs w:val="24"/>
        </w:rPr>
        <w:t xml:space="preserve"> Н.Л.</w:t>
      </w:r>
      <w:r w:rsidR="00621375">
        <w:rPr>
          <w:rFonts w:ascii="Times New Roman" w:hAnsi="Times New Roman" w:cs="Times New Roman"/>
          <w:sz w:val="24"/>
          <w:szCs w:val="24"/>
        </w:rPr>
        <w:t>, педагог-организатор</w:t>
      </w:r>
      <w:bookmarkStart w:id="0" w:name="_GoBack"/>
      <w:bookmarkEnd w:id="0"/>
    </w:p>
    <w:sectPr w:rsidR="00165587" w:rsidRPr="00621375" w:rsidSect="001C47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C"/>
    <w:rsid w:val="001C473F"/>
    <w:rsid w:val="00272CD6"/>
    <w:rsid w:val="00621375"/>
    <w:rsid w:val="00674A3C"/>
    <w:rsid w:val="00EE31E3"/>
    <w:rsid w:val="00F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86E0"/>
  <w15:docId w15:val="{B83818B2-441E-44D8-81D1-0BB9D9E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2017-11-20T13:25:00Z</dcterms:created>
  <dcterms:modified xsi:type="dcterms:W3CDTF">2017-11-21T07:39:00Z</dcterms:modified>
</cp:coreProperties>
</file>