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800" w:rsidRPr="00B35B4F" w:rsidRDefault="00630800" w:rsidP="00630800">
      <w:pPr>
        <w:pStyle w:val="2"/>
        <w:ind w:firstLine="0"/>
        <w:jc w:val="center"/>
        <w:rPr>
          <w:b/>
          <w:color w:val="FF0000"/>
          <w:sz w:val="36"/>
          <w:szCs w:val="36"/>
        </w:rPr>
      </w:pPr>
      <w:r w:rsidRPr="00B35B4F">
        <w:rPr>
          <w:b/>
          <w:color w:val="FF0000"/>
          <w:sz w:val="36"/>
          <w:szCs w:val="36"/>
        </w:rPr>
        <w:t>День народного единства</w:t>
      </w:r>
    </w:p>
    <w:p w:rsidR="00630800" w:rsidRDefault="00630800" w:rsidP="00630800">
      <w:pPr>
        <w:tabs>
          <w:tab w:val="left" w:pos="0"/>
        </w:tabs>
        <w:spacing w:after="0" w:line="360" w:lineRule="auto"/>
        <w:rPr>
          <w:rStyle w:val="FontStyle27"/>
        </w:rPr>
      </w:pPr>
    </w:p>
    <w:p w:rsidR="00630800" w:rsidRPr="00871FFA" w:rsidRDefault="00B35B4F" w:rsidP="00B35B4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FontStyle27"/>
        </w:rPr>
        <w:t xml:space="preserve">           </w:t>
      </w:r>
      <w:r w:rsidR="00630800">
        <w:rPr>
          <w:rStyle w:val="FontStyle27"/>
        </w:rPr>
        <w:t xml:space="preserve">В МКОУ «Кузнецовская ООШ» </w:t>
      </w:r>
      <w:r w:rsidR="00630800" w:rsidRPr="00871FFA">
        <w:rPr>
          <w:rStyle w:val="FontStyle27"/>
        </w:rPr>
        <w:t xml:space="preserve">были проведены мероприятия, посвященные Дню </w:t>
      </w:r>
      <w:r w:rsidR="00630800">
        <w:rPr>
          <w:rStyle w:val="FontStyle27"/>
        </w:rPr>
        <w:t xml:space="preserve">   </w:t>
      </w:r>
      <w:r w:rsidR="00630800" w:rsidRPr="00871FFA">
        <w:rPr>
          <w:rStyle w:val="FontStyle27"/>
        </w:rPr>
        <w:t xml:space="preserve">народного единства. В мероприятиях приняли участие обучающиеся </w:t>
      </w:r>
      <w:r w:rsidR="00630800">
        <w:rPr>
          <w:rStyle w:val="FontStyle27"/>
        </w:rPr>
        <w:t>1-9</w:t>
      </w:r>
      <w:r w:rsidR="00630800" w:rsidRPr="00871FFA">
        <w:rPr>
          <w:rStyle w:val="FontStyle27"/>
        </w:rPr>
        <w:t xml:space="preserve"> классов.</w:t>
      </w:r>
    </w:p>
    <w:p w:rsidR="00630800" w:rsidRPr="00B35B4F" w:rsidRDefault="00630800" w:rsidP="00B35B4F">
      <w:pPr>
        <w:pStyle w:val="2"/>
        <w:spacing w:line="360" w:lineRule="auto"/>
        <w:ind w:firstLine="567"/>
        <w:rPr>
          <w:b/>
        </w:rPr>
      </w:pPr>
      <w:r>
        <w:t xml:space="preserve">   27</w:t>
      </w:r>
      <w:r w:rsidRPr="00871FFA">
        <w:t xml:space="preserve"> октября в школе прошла торжествен</w:t>
      </w:r>
      <w:r>
        <w:t>ная линейка, посвященная этому празднику</w:t>
      </w:r>
      <w:r w:rsidRPr="00871FFA">
        <w:t xml:space="preserve">. На линейке </w:t>
      </w:r>
      <w:r>
        <w:t>дети</w:t>
      </w:r>
      <w:r w:rsidRPr="00871FFA">
        <w:t xml:space="preserve"> школы выступили с агитбригадой </w:t>
      </w:r>
      <w:r w:rsidRPr="00B35B4F">
        <w:rPr>
          <w:b/>
        </w:rPr>
        <w:t xml:space="preserve">«Мы единством своим сильны!»  </w:t>
      </w:r>
    </w:p>
    <w:p w:rsidR="00630800" w:rsidRPr="00871FFA" w:rsidRDefault="00630800" w:rsidP="00B35B4F">
      <w:pPr>
        <w:pStyle w:val="2"/>
        <w:spacing w:line="360" w:lineRule="auto"/>
        <w:ind w:firstLine="567"/>
      </w:pPr>
      <w:r>
        <w:t xml:space="preserve">  Для обучающихся 1-4 классов был проведен</w:t>
      </w:r>
      <w:r w:rsidRPr="007108BF">
        <w:t xml:space="preserve"> </w:t>
      </w:r>
      <w:r w:rsidRPr="00871FFA">
        <w:t xml:space="preserve">информационный час </w:t>
      </w:r>
      <w:r w:rsidRPr="00B35B4F">
        <w:rPr>
          <w:b/>
        </w:rPr>
        <w:t>«Мы единый народ».</w:t>
      </w:r>
      <w:r w:rsidRPr="00871FFA">
        <w:t xml:space="preserve"> Ребятам рассказали об истории возникновения праздника День народного единства, о подвигах народа, </w:t>
      </w:r>
      <w:r>
        <w:t xml:space="preserve">а также </w:t>
      </w:r>
      <w:r w:rsidRPr="00871FFA">
        <w:t>провели беседу на тему мужества и чести.</w:t>
      </w:r>
    </w:p>
    <w:p w:rsidR="00630800" w:rsidRDefault="00630800" w:rsidP="00B35B4F">
      <w:pPr>
        <w:pStyle w:val="a3"/>
        <w:spacing w:before="0" w:beforeAutospacing="0" w:after="0" w:afterAutospacing="0" w:line="360" w:lineRule="auto"/>
        <w:jc w:val="both"/>
      </w:pPr>
      <w:r>
        <w:t xml:space="preserve">     </w:t>
      </w:r>
      <w:r w:rsidRPr="00871FFA">
        <w:t xml:space="preserve">Учителем истории и обществознания </w:t>
      </w:r>
      <w:r>
        <w:t>Зайцевым Александром Ивановичем</w:t>
      </w:r>
      <w:r w:rsidRPr="00871FFA">
        <w:t xml:space="preserve"> для обучающихся</w:t>
      </w:r>
      <w:r>
        <w:t xml:space="preserve"> 5 -</w:t>
      </w:r>
      <w:r w:rsidRPr="00871FFA">
        <w:t xml:space="preserve"> 8-х классов был проведен исторический час </w:t>
      </w:r>
      <w:r w:rsidRPr="00B35B4F">
        <w:rPr>
          <w:b/>
        </w:rPr>
        <w:t xml:space="preserve">«Героями ты славишься, Россия!». </w:t>
      </w:r>
      <w:r>
        <w:t>Учащиеся</w:t>
      </w:r>
      <w:r w:rsidRPr="00871FFA">
        <w:t xml:space="preserve"> подготовили сообщения о героях народного ополче</w:t>
      </w:r>
      <w:r>
        <w:t xml:space="preserve">ния    – </w:t>
      </w:r>
    </w:p>
    <w:p w:rsidR="00630800" w:rsidRPr="00871FFA" w:rsidRDefault="00630800" w:rsidP="00B35B4F">
      <w:pPr>
        <w:pStyle w:val="a3"/>
        <w:spacing w:before="0" w:beforeAutospacing="0" w:after="0" w:afterAutospacing="0" w:line="360" w:lineRule="auto"/>
        <w:jc w:val="both"/>
      </w:pPr>
      <w:r>
        <w:t xml:space="preserve">Д. Пожарском и К. Минине, а для обучающихся 9-х классов - </w:t>
      </w:r>
      <w:r w:rsidRPr="00871FFA">
        <w:t>уроки гражданств</w:t>
      </w:r>
      <w:r>
        <w:t>енности, на которых ребята</w:t>
      </w:r>
      <w:r w:rsidR="00B35B4F">
        <w:t xml:space="preserve"> </w:t>
      </w:r>
      <w:r>
        <w:t>познакомились</w:t>
      </w:r>
      <w:r w:rsidRPr="00871FFA">
        <w:t xml:space="preserve"> </w:t>
      </w:r>
      <w:r>
        <w:t>с историей праздника. Эти уроки подчеркнули</w:t>
      </w:r>
      <w:r w:rsidRPr="00871FFA">
        <w:t xml:space="preserve"> значимость событий 1612 года для дальнейшей истории нашей </w:t>
      </w:r>
      <w:r>
        <w:t xml:space="preserve">   </w:t>
      </w:r>
      <w:r w:rsidRPr="00871FFA">
        <w:t>страны</w:t>
      </w:r>
      <w:r>
        <w:t>, а ещё они воспитывают</w:t>
      </w:r>
      <w:r w:rsidRPr="00871FFA">
        <w:t xml:space="preserve"> чувство патриотизма, любви к Родине.</w:t>
      </w:r>
    </w:p>
    <w:p w:rsidR="00630800" w:rsidRDefault="00630800" w:rsidP="00B35B4F">
      <w:pPr>
        <w:pStyle w:val="2"/>
        <w:spacing w:line="360" w:lineRule="auto"/>
        <w:ind w:firstLine="567"/>
      </w:pPr>
      <w:r>
        <w:t xml:space="preserve">  </w:t>
      </w:r>
      <w:r w:rsidRPr="00871FFA">
        <w:t xml:space="preserve">Проведенные мероприятия стали возможностью </w:t>
      </w:r>
      <w:r w:rsidRPr="00871FFA">
        <w:rPr>
          <w:rStyle w:val="FontStyle27"/>
        </w:rPr>
        <w:t>напомнить нам всем о наших общих корнях, в полной мере осознать, что единство народов во все времена было и остаётся главной национальной идеей России, залогом её достойного будущего, понять, что для того, чтобы добиться национального успеха, все мы должны быть вместе, независимо от возраста, рода занятий, национальн</w:t>
      </w:r>
      <w:r>
        <w:rPr>
          <w:rStyle w:val="FontStyle27"/>
        </w:rPr>
        <w:t>ости и политических пристрастий.</w:t>
      </w:r>
      <w:r w:rsidR="00B35B4F">
        <w:rPr>
          <w:rStyle w:val="FontStyle27"/>
        </w:rPr>
        <w:t xml:space="preserve"> </w:t>
      </w:r>
      <w:bookmarkStart w:id="0" w:name="_GoBack"/>
      <w:bookmarkEnd w:id="0"/>
      <w:r w:rsidRPr="00871FFA">
        <w:t>В результате проделанной работы все обучающиеся школы были охвачены мероприятиями, посвященными Дню народного единства.</w:t>
      </w:r>
    </w:p>
    <w:p w:rsidR="00630800" w:rsidRPr="00871FFA" w:rsidRDefault="00630800" w:rsidP="00630800">
      <w:pPr>
        <w:pStyle w:val="2"/>
        <w:spacing w:line="360" w:lineRule="auto"/>
        <w:ind w:firstLine="567"/>
      </w:pPr>
      <w:r w:rsidRPr="008420EF">
        <w:rPr>
          <w:noProof/>
        </w:rPr>
        <w:drawing>
          <wp:inline distT="0" distB="0" distL="0" distR="0">
            <wp:extent cx="5162550" cy="2619375"/>
            <wp:effectExtent l="19050" t="0" r="0" b="0"/>
            <wp:docPr id="11" name="Рисунок 2" descr="C:\Users\Admin\Desktop\Новая папка\DSCN3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овая папка\DSCN34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215" t="17094" r="5879" b="17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0800" w:rsidRPr="00871FFA" w:rsidSect="0056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0800"/>
    <w:rsid w:val="004D572D"/>
    <w:rsid w:val="00562FA2"/>
    <w:rsid w:val="00630800"/>
    <w:rsid w:val="00B3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2B77"/>
  <w15:docId w15:val="{537EF0DC-C12C-4AA8-967D-BC57B483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3080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308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30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630800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30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2017-10-27T06:59:00Z</dcterms:created>
  <dcterms:modified xsi:type="dcterms:W3CDTF">2017-10-31T04:36:00Z</dcterms:modified>
</cp:coreProperties>
</file>