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99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«Кузнецовская основная общеобразовательная школа»</w:t>
      </w: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24" w:rsidRDefault="00063C24" w:rsidP="0027769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«Десять</w:t>
      </w:r>
      <w:r w:rsidR="00277697" w:rsidRPr="00277697">
        <w:rPr>
          <w:rFonts w:ascii="Times New Roman" w:hAnsi="Times New Roman" w:cs="Times New Roman"/>
          <w:b/>
          <w:sz w:val="52"/>
          <w:szCs w:val="52"/>
        </w:rPr>
        <w:t xml:space="preserve"> дней из воспоминаний </w:t>
      </w: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7697">
        <w:rPr>
          <w:rFonts w:ascii="Times New Roman" w:hAnsi="Times New Roman" w:cs="Times New Roman"/>
          <w:b/>
          <w:sz w:val="52"/>
          <w:szCs w:val="52"/>
        </w:rPr>
        <w:t>ребёнка военного времени»</w:t>
      </w: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277697" w:rsidRPr="00063C24" w:rsidRDefault="00D45A88" w:rsidP="002776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 w:rsidR="00277697" w:rsidRPr="00063C24">
        <w:rPr>
          <w:rFonts w:ascii="Times New Roman" w:hAnsi="Times New Roman" w:cs="Times New Roman"/>
          <w:sz w:val="28"/>
          <w:szCs w:val="28"/>
        </w:rPr>
        <w:t>ливёрстовна</w:t>
      </w:r>
      <w:proofErr w:type="spellEnd"/>
      <w:r w:rsidR="00277697" w:rsidRPr="00063C24">
        <w:rPr>
          <w:rFonts w:ascii="Times New Roman" w:hAnsi="Times New Roman" w:cs="Times New Roman"/>
          <w:sz w:val="28"/>
          <w:szCs w:val="28"/>
        </w:rPr>
        <w:t>,</w:t>
      </w:r>
    </w:p>
    <w:p w:rsidR="00277697" w:rsidRPr="00063C24" w:rsidRDefault="00277697" w:rsidP="002776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3C24">
        <w:rPr>
          <w:rFonts w:ascii="Times New Roman" w:hAnsi="Times New Roman" w:cs="Times New Roman"/>
          <w:sz w:val="28"/>
          <w:szCs w:val="28"/>
        </w:rPr>
        <w:t>учитель</w:t>
      </w: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77697" w:rsidRDefault="00277697" w:rsidP="00277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697" w:rsidRDefault="00277697" w:rsidP="002776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697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063C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77697" w:rsidRDefault="00063C24" w:rsidP="002776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</w:t>
      </w:r>
      <w:r w:rsidR="00277697">
        <w:rPr>
          <w:rFonts w:ascii="Times New Roman" w:hAnsi="Times New Roman" w:cs="Times New Roman"/>
          <w:sz w:val="28"/>
          <w:szCs w:val="28"/>
        </w:rPr>
        <w:t xml:space="preserve"> дней из воспоминаний ребёнка военного времени</w:t>
      </w:r>
    </w:p>
    <w:p w:rsidR="00277697" w:rsidRDefault="00277697" w:rsidP="002776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(дневник)……………………………………………………...…стр.</w:t>
      </w:r>
      <w:r w:rsidR="00063C2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77697" w:rsidRDefault="00277697" w:rsidP="002776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5678A">
        <w:rPr>
          <w:rFonts w:ascii="Times New Roman" w:hAnsi="Times New Roman" w:cs="Times New Roman"/>
          <w:sz w:val="28"/>
          <w:szCs w:val="28"/>
        </w:rPr>
        <w:t>………………………………………………………стр.</w:t>
      </w:r>
      <w:r w:rsidR="000E3F8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77697" w:rsidRDefault="00277697" w:rsidP="002776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95678A">
        <w:rPr>
          <w:rFonts w:ascii="Times New Roman" w:hAnsi="Times New Roman" w:cs="Times New Roman"/>
          <w:sz w:val="28"/>
          <w:szCs w:val="28"/>
        </w:rPr>
        <w:t>……………………………………………………...стр.</w:t>
      </w:r>
      <w:r w:rsidR="000E3F80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95678A" w:rsidP="009567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78A" w:rsidRDefault="00FD42A1" w:rsidP="00063C24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D42A1" w:rsidRDefault="00FD42A1" w:rsidP="00FD42A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2A1" w:rsidRPr="00FD42A1" w:rsidRDefault="00FD42A1" w:rsidP="00FD42A1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2A1">
        <w:rPr>
          <w:rFonts w:ascii="Times New Roman" w:hAnsi="Times New Roman" w:cs="Times New Roman"/>
          <w:i/>
          <w:sz w:val="24"/>
          <w:szCs w:val="24"/>
        </w:rPr>
        <w:t>Дети войны, с малолетства порой поседевшие,</w:t>
      </w:r>
    </w:p>
    <w:p w:rsidR="00FD42A1" w:rsidRPr="00FD42A1" w:rsidRDefault="00FD42A1" w:rsidP="00FD42A1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2A1">
        <w:rPr>
          <w:rFonts w:ascii="Times New Roman" w:hAnsi="Times New Roman" w:cs="Times New Roman"/>
          <w:i/>
          <w:sz w:val="24"/>
          <w:szCs w:val="24"/>
        </w:rPr>
        <w:t>Это они – в одночасье, в момент повзрослевшие,</w:t>
      </w:r>
    </w:p>
    <w:p w:rsidR="00FD42A1" w:rsidRPr="00FD42A1" w:rsidRDefault="00FD42A1" w:rsidP="00FD42A1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2A1">
        <w:rPr>
          <w:rFonts w:ascii="Times New Roman" w:hAnsi="Times New Roman" w:cs="Times New Roman"/>
          <w:i/>
          <w:sz w:val="24"/>
          <w:szCs w:val="24"/>
        </w:rPr>
        <w:t>Сколько заботы свалилось на детские плечики,</w:t>
      </w:r>
    </w:p>
    <w:p w:rsidR="00FD42A1" w:rsidRPr="00FD42A1" w:rsidRDefault="00FD42A1" w:rsidP="00FD42A1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2A1">
        <w:rPr>
          <w:rFonts w:ascii="Times New Roman" w:hAnsi="Times New Roman" w:cs="Times New Roman"/>
          <w:i/>
          <w:sz w:val="24"/>
          <w:szCs w:val="24"/>
        </w:rPr>
        <w:t>Сколько работы с утра и до позднего вечера.</w:t>
      </w:r>
    </w:p>
    <w:p w:rsidR="00FD42A1" w:rsidRPr="00FD42A1" w:rsidRDefault="00FD42A1" w:rsidP="00FD42A1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2A1">
        <w:rPr>
          <w:rFonts w:ascii="Times New Roman" w:hAnsi="Times New Roman" w:cs="Times New Roman"/>
          <w:i/>
          <w:sz w:val="24"/>
          <w:szCs w:val="24"/>
        </w:rPr>
        <w:t>В страшной войне, не свершив ни единого выстрела,</w:t>
      </w:r>
    </w:p>
    <w:p w:rsidR="00FD42A1" w:rsidRPr="00FD42A1" w:rsidRDefault="00FD42A1" w:rsidP="00FD42A1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2A1">
        <w:rPr>
          <w:rFonts w:ascii="Times New Roman" w:hAnsi="Times New Roman" w:cs="Times New Roman"/>
          <w:i/>
          <w:sz w:val="24"/>
          <w:szCs w:val="24"/>
        </w:rPr>
        <w:t>Нашей стране помогли победить вы и выстоять!</w:t>
      </w:r>
    </w:p>
    <w:p w:rsidR="00FD42A1" w:rsidRPr="00FD42A1" w:rsidRDefault="00FD42A1" w:rsidP="00FD42A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D42A1">
        <w:rPr>
          <w:rFonts w:ascii="Times New Roman" w:hAnsi="Times New Roman" w:cs="Times New Roman"/>
          <w:sz w:val="24"/>
          <w:szCs w:val="24"/>
        </w:rPr>
        <w:t>Наталья Смирнова</w:t>
      </w:r>
    </w:p>
    <w:p w:rsidR="00277697" w:rsidRDefault="00277697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42A1" w:rsidRDefault="00FD42A1" w:rsidP="002776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42A1" w:rsidRDefault="00FD42A1" w:rsidP="00FD4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D42A1">
        <w:rPr>
          <w:rFonts w:ascii="Times New Roman" w:hAnsi="Times New Roman" w:cs="Times New Roman"/>
          <w:sz w:val="28"/>
          <w:szCs w:val="28"/>
        </w:rPr>
        <w:t xml:space="preserve">Великая </w:t>
      </w:r>
      <w:r>
        <w:rPr>
          <w:rFonts w:ascii="Times New Roman" w:hAnsi="Times New Roman" w:cs="Times New Roman"/>
          <w:sz w:val="28"/>
          <w:szCs w:val="28"/>
        </w:rPr>
        <w:t>Отечественная война отодвигается от нас с каждым годом всё дальше и дальше. С её окончания прошло уже почти 75 лет.</w:t>
      </w:r>
      <w:r w:rsidR="00C578C2">
        <w:rPr>
          <w:rFonts w:ascii="Times New Roman" w:hAnsi="Times New Roman" w:cs="Times New Roman"/>
          <w:sz w:val="28"/>
          <w:szCs w:val="28"/>
        </w:rPr>
        <w:t xml:space="preserve"> Ветеранов и участников войны уже почти не осталось. Уходят от нас и труженики тыла. Пока ещё живы дети войны, те, кому к концу войны не исполнилось восемнадцать лет. Но и их, перенёсших в те годы холод и голод, которые отняли у них здоровье, мы потихоньку теряем. А так хочется, чтобы пожили они подольше, передали свои воспоминания молодому поколению.</w:t>
      </w:r>
    </w:p>
    <w:p w:rsidR="00C578C2" w:rsidRDefault="00C578C2" w:rsidP="00FD4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Судьба моя распорядилась так, что я оказалась связанной с ребёнком войны – Зубаревой Татьяной Антоновной.</w:t>
      </w:r>
      <w:r w:rsidR="002A5880">
        <w:rPr>
          <w:rFonts w:ascii="Times New Roman" w:hAnsi="Times New Roman" w:cs="Times New Roman"/>
          <w:sz w:val="28"/>
          <w:szCs w:val="28"/>
        </w:rPr>
        <w:t xml:space="preserve"> Живёт она в д. </w:t>
      </w:r>
      <w:proofErr w:type="spellStart"/>
      <w:r w:rsidR="002A5880">
        <w:rPr>
          <w:rFonts w:ascii="Times New Roman" w:hAnsi="Times New Roman" w:cs="Times New Roman"/>
          <w:sz w:val="28"/>
          <w:szCs w:val="28"/>
        </w:rPr>
        <w:t>Мягково</w:t>
      </w:r>
      <w:proofErr w:type="spellEnd"/>
      <w:r w:rsidR="002A5880">
        <w:rPr>
          <w:rFonts w:ascii="Times New Roman" w:hAnsi="Times New Roman" w:cs="Times New Roman"/>
          <w:sz w:val="28"/>
          <w:szCs w:val="28"/>
        </w:rPr>
        <w:t xml:space="preserve"> Таборинского района, что в двух километрах от д. Кузнецово. Понадобилось ей подлечиться – уколы да капельницы десять дней без перерыва, вот и жила она у меня, поскольку мой дом находится неподалёку от больницы.</w:t>
      </w:r>
    </w:p>
    <w:p w:rsidR="002A5880" w:rsidRDefault="002A5880" w:rsidP="00FD4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работы, вечером, мы с ней подолгу засиживались за разговорами, иногда и за полночь. Это были воспоминания маленького ребёнка, повзрослевшего до поры до времени (Война началась, когда ей было пять лет, а закончилась – неполных девять). Это были воспоминания, от которых у меня порой мороз по коже пробегал, а иногда и слёзы катились из глаз и у меня, и у рассказчицы. Бывали эпизоды, вызывавшие смех. Это были рассказы о жизни, переданные через восприятие маленькой девочки. И мне захотелось передать эти рассказы другим.</w:t>
      </w:r>
    </w:p>
    <w:p w:rsidR="002A5880" w:rsidRDefault="002A5880" w:rsidP="00FD4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Всё самое яркое, что ей запомнилось, что она рассказала мне за эти десять дней, я постаралась записать, сохраняя особенности её речи. Что-то она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помнила чётко, на некоторые вопросы</w:t>
      </w:r>
      <w:r w:rsidR="00F42D52">
        <w:rPr>
          <w:rFonts w:ascii="Times New Roman" w:hAnsi="Times New Roman" w:cs="Times New Roman"/>
          <w:sz w:val="28"/>
          <w:szCs w:val="28"/>
        </w:rPr>
        <w:t xml:space="preserve"> отвечала: </w:t>
      </w:r>
      <w:r w:rsidR="00F42D52" w:rsidRPr="00F42D52">
        <w:rPr>
          <w:rFonts w:ascii="Times New Roman" w:hAnsi="Times New Roman" w:cs="Times New Roman"/>
          <w:i/>
          <w:sz w:val="28"/>
          <w:szCs w:val="28"/>
        </w:rPr>
        <w:t xml:space="preserve">«Вот этого я уже и не скажу, не помню». </w:t>
      </w:r>
      <w:r w:rsidR="00F42D52">
        <w:rPr>
          <w:rFonts w:ascii="Times New Roman" w:hAnsi="Times New Roman" w:cs="Times New Roman"/>
          <w:sz w:val="28"/>
          <w:szCs w:val="28"/>
        </w:rPr>
        <w:t>Но память о военных годах она сохранила.</w:t>
      </w:r>
    </w:p>
    <w:p w:rsidR="00F42D52" w:rsidRDefault="00F42D52" w:rsidP="00FD4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особой теплотой и нежностью она рассказывала о своей маме – Богдановой Анне Петровне и о её подругах, о том, как они работали, как переживали утраты и как веселились. Да, даже в то трудное время эти женщины умудрялись не унывать, иначе было бы, пожалуй, просто не выжить.</w:t>
      </w:r>
    </w:p>
    <w:p w:rsidR="00F42D52" w:rsidRDefault="00F42D52" w:rsidP="00FD4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мы начали эту работу (мы, так как у меня были помощники – ученики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школы), первое, с чем столкнулись – это с вопросами: кто они – дети войны? Это дети из сороковых годов? Кто официально подходит под эту категорию? </w:t>
      </w:r>
    </w:p>
    <w:p w:rsidR="00F42D52" w:rsidRDefault="00F42D52" w:rsidP="00FD4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Увы,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нам предоставили список из 28 человек и только у 8-ми из них было официальное звание «Дитя войны». Обратились через администрацию в отделение социальной защиты Таб</w:t>
      </w:r>
      <w:r w:rsidR="00856DAB">
        <w:rPr>
          <w:rFonts w:ascii="Times New Roman" w:hAnsi="Times New Roman" w:cs="Times New Roman"/>
          <w:sz w:val="28"/>
          <w:szCs w:val="28"/>
        </w:rPr>
        <w:t>оринского муниципального района, откуда ответили, что у человека, который претендует на это звание, должны быть следующие документы:</w:t>
      </w:r>
    </w:p>
    <w:p w:rsidR="00856DAB" w:rsidRDefault="00856DAB" w:rsidP="00856D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рождении.</w:t>
      </w:r>
    </w:p>
    <w:p w:rsidR="00856DAB" w:rsidRDefault="00856DAB" w:rsidP="00856D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подтверждающий, что отец входил в состав действующей армии в годы войны, либо похоронка, или подтверждение, что он пропал без вести.</w:t>
      </w:r>
    </w:p>
    <w:p w:rsidR="00856DAB" w:rsidRDefault="00856DAB" w:rsidP="00856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Интернете нашли сообщение, что к «Детям войны» относятся люди с 1929-ого по 1945-ый год рождения, но пишут о том, что в разных территориях России это трактуется по-разному. Единого Закона нет!</w:t>
      </w:r>
    </w:p>
    <w:p w:rsidR="00856DAB" w:rsidRDefault="00856DAB" w:rsidP="00856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Стало ясно, что знаний по этой проблеме недостаточно. </w:t>
      </w:r>
    </w:p>
    <w:p w:rsidR="00856DAB" w:rsidRDefault="00856DAB" w:rsidP="00856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7014">
        <w:rPr>
          <w:rFonts w:ascii="Times New Roman" w:hAnsi="Times New Roman" w:cs="Times New Roman"/>
          <w:b/>
          <w:sz w:val="28"/>
          <w:szCs w:val="28"/>
        </w:rPr>
        <w:t>Актуальность этой темы</w:t>
      </w:r>
      <w:r>
        <w:rPr>
          <w:rFonts w:ascii="Times New Roman" w:hAnsi="Times New Roman" w:cs="Times New Roman"/>
          <w:sz w:val="28"/>
          <w:szCs w:val="28"/>
        </w:rPr>
        <w:t xml:space="preserve"> в том, что людей, которые пережили эту войну, которые помнят это страшное время, становится всё меньше, а их воспоминания никто чаще всего и не записывал. Если и писали сочинения, </w:t>
      </w:r>
      <w:r w:rsidR="009C4214">
        <w:rPr>
          <w:rFonts w:ascii="Times New Roman" w:hAnsi="Times New Roman" w:cs="Times New Roman"/>
          <w:sz w:val="28"/>
          <w:szCs w:val="28"/>
        </w:rPr>
        <w:t>то это были работы об участниках Великой отечественной войны, тружениках тыла. А они пережили эти страшные годы, о чём-то мечтали, верили, что придёт Победа, ждали с войны своих отцов.</w:t>
      </w:r>
    </w:p>
    <w:p w:rsidR="00A37014" w:rsidRDefault="009C4214" w:rsidP="00856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37014"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="00B53C0F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A37014">
        <w:rPr>
          <w:rFonts w:ascii="Times New Roman" w:hAnsi="Times New Roman" w:cs="Times New Roman"/>
          <w:sz w:val="28"/>
          <w:szCs w:val="28"/>
        </w:rPr>
        <w:t>среди учащихся наше школы, и оказалось, что всего у трёх учащихся есть родственники такого возраста. Хорошо, что есть соседи, хорошие знакомые, с которыми можно будет говорить на эту тему. А ведь такая работа воспитывает патриотизм, активную гражданскую позицию, чувство гордости за героическое прошлое своего народа.</w:t>
      </w:r>
    </w:p>
    <w:p w:rsidR="009C4214" w:rsidRDefault="00A37014" w:rsidP="00856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Перед собой мы поставили следующие </w:t>
      </w:r>
      <w:r w:rsidRPr="00A3701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014" w:rsidRDefault="00A37014" w:rsidP="00A3701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материалы о «Детях войны».</w:t>
      </w:r>
    </w:p>
    <w:p w:rsidR="00A37014" w:rsidRDefault="00A37014" w:rsidP="00A3701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встречи с этими людьми.</w:t>
      </w:r>
    </w:p>
    <w:p w:rsidR="00A37014" w:rsidRDefault="00A37014" w:rsidP="00A3701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Выпустить стенгазету «Мы помним Ваш подвиг, родные».</w:t>
      </w:r>
    </w:p>
    <w:p w:rsidR="00A37014" w:rsidRDefault="00A37014" w:rsidP="00A3701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Повести открытое внеклассное мероприятие «Дети войны» (защита проектов).</w:t>
      </w:r>
    </w:p>
    <w:p w:rsidR="00DA4698" w:rsidRDefault="00DA4698" w:rsidP="00A3701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исследовательские способности детей, самостоятельность в поисках необходимой информации, умения использовать полученную информацию на практике.</w:t>
      </w:r>
    </w:p>
    <w:p w:rsidR="00DA4698" w:rsidRDefault="00DA4698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98">
        <w:rPr>
          <w:rFonts w:ascii="Times New Roman" w:hAnsi="Times New Roman" w:cs="Times New Roman"/>
          <w:b/>
          <w:sz w:val="28"/>
          <w:szCs w:val="28"/>
        </w:rPr>
        <w:t xml:space="preserve">     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образ жизни и роль детей, наших близких и родственников, знакомых в годы Великой Отечественной войны.</w:t>
      </w:r>
    </w:p>
    <w:p w:rsidR="00DA4698" w:rsidRPr="00DA4698" w:rsidRDefault="00DA4698" w:rsidP="00DA46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98">
        <w:rPr>
          <w:rFonts w:ascii="Times New Roman" w:hAnsi="Times New Roman" w:cs="Times New Roman"/>
          <w:b/>
          <w:sz w:val="28"/>
          <w:szCs w:val="28"/>
        </w:rPr>
        <w:t xml:space="preserve">      Проблемные вопросы:</w:t>
      </w:r>
    </w:p>
    <w:p w:rsidR="00DA4698" w:rsidRDefault="00DA4698" w:rsidP="00DA46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жили дети в годы </w:t>
      </w:r>
      <w:r w:rsidRPr="00DA4698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4698" w:rsidRDefault="00DA4698" w:rsidP="00DA46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события </w:t>
      </w:r>
      <w:r w:rsidRPr="00DA4698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отразились на судьбах детей того времени?</w:t>
      </w:r>
    </w:p>
    <w:p w:rsidR="00DA4698" w:rsidRDefault="00DA4698" w:rsidP="00DA46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увековечить память о детях войны?</w:t>
      </w:r>
    </w:p>
    <w:p w:rsidR="00DA4698" w:rsidRDefault="00DA4698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Наша </w:t>
      </w:r>
      <w:r w:rsidRPr="00DA4698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дети несли все тяготы военного времени наравне со взрослыми.</w:t>
      </w:r>
    </w:p>
    <w:p w:rsidR="00DA4698" w:rsidRDefault="00DA4698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3C24">
        <w:rPr>
          <w:rFonts w:ascii="Times New Roman" w:hAnsi="Times New Roman" w:cs="Times New Roman"/>
          <w:b/>
          <w:sz w:val="28"/>
          <w:szCs w:val="28"/>
        </w:rPr>
        <w:t>Продолжительность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январь – апрель 2020 года.</w:t>
      </w:r>
    </w:p>
    <w:p w:rsidR="00DA4698" w:rsidRDefault="00DA4698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C24">
        <w:rPr>
          <w:rFonts w:ascii="Times New Roman" w:hAnsi="Times New Roman" w:cs="Times New Roman"/>
          <w:b/>
          <w:sz w:val="28"/>
          <w:szCs w:val="28"/>
        </w:rPr>
        <w:t xml:space="preserve">      Значимость:</w:t>
      </w:r>
      <w:r>
        <w:rPr>
          <w:rFonts w:ascii="Times New Roman" w:hAnsi="Times New Roman" w:cs="Times New Roman"/>
          <w:sz w:val="28"/>
          <w:szCs w:val="28"/>
        </w:rPr>
        <w:t xml:space="preserve"> собранный материал будет передан в Таборинский музей и использован в школе на уроках</w:t>
      </w:r>
      <w:r w:rsidR="00063C24">
        <w:rPr>
          <w:rFonts w:ascii="Times New Roman" w:hAnsi="Times New Roman" w:cs="Times New Roman"/>
          <w:sz w:val="28"/>
          <w:szCs w:val="28"/>
        </w:rPr>
        <w:t>, классных часах, родительских собраниях.</w:t>
      </w:r>
    </w:p>
    <w:p w:rsidR="00063C24" w:rsidRDefault="00063C24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24" w:rsidRDefault="00063C24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24" w:rsidRDefault="00063C24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24" w:rsidRDefault="00063C24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24" w:rsidRPr="00063C24" w:rsidRDefault="00063C24" w:rsidP="00063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Десять</w:t>
      </w:r>
      <w:r w:rsidRPr="00063C24">
        <w:rPr>
          <w:rFonts w:ascii="Times New Roman" w:hAnsi="Times New Roman" w:cs="Times New Roman"/>
          <w:b/>
          <w:sz w:val="28"/>
          <w:szCs w:val="28"/>
        </w:rPr>
        <w:t xml:space="preserve"> дней из воспоминаний ребёнка военного времени</w:t>
      </w:r>
    </w:p>
    <w:p w:rsidR="00063C24" w:rsidRPr="00063C24" w:rsidRDefault="00063C24" w:rsidP="00063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24">
        <w:rPr>
          <w:rFonts w:ascii="Times New Roman" w:hAnsi="Times New Roman" w:cs="Times New Roman"/>
          <w:b/>
          <w:sz w:val="28"/>
          <w:szCs w:val="28"/>
        </w:rPr>
        <w:t xml:space="preserve"> (дневник)</w:t>
      </w:r>
    </w:p>
    <w:p w:rsidR="00063C24" w:rsidRDefault="00063C24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24" w:rsidRDefault="00063C24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6E9B">
        <w:rPr>
          <w:rFonts w:ascii="Times New Roman" w:hAnsi="Times New Roman" w:cs="Times New Roman"/>
          <w:sz w:val="28"/>
          <w:szCs w:val="28"/>
        </w:rPr>
        <w:t xml:space="preserve"> Я, Зубарева Татьяна Антоновна</w:t>
      </w:r>
      <w:r>
        <w:rPr>
          <w:rFonts w:ascii="Times New Roman" w:hAnsi="Times New Roman" w:cs="Times New Roman"/>
          <w:sz w:val="28"/>
          <w:szCs w:val="28"/>
        </w:rPr>
        <w:t xml:space="preserve"> (в девичестве Богданова), 1936-ого года рождения, 19 июня.</w:t>
      </w:r>
    </w:p>
    <w:p w:rsidR="00C27A40" w:rsidRDefault="00063C24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сегодня, 2-ого декабря 2019 года, уже 83 года. У меня трое детей, трое внуков, трое правнуков. Меня попросили рассказать о моём военном детстве. Ну что ж, попробую. Рассказывать буду почти без дат и имена не все вспомню, как уж получится.</w:t>
      </w:r>
    </w:p>
    <w:p w:rsidR="00C27A40" w:rsidRDefault="00C27A40" w:rsidP="00DA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A40" w:rsidRDefault="00C27A40" w:rsidP="00C27A4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7A40">
        <w:rPr>
          <w:rFonts w:ascii="Times New Roman" w:hAnsi="Times New Roman" w:cs="Times New Roman"/>
          <w:b/>
          <w:i/>
          <w:sz w:val="28"/>
          <w:szCs w:val="28"/>
        </w:rPr>
        <w:t>Июнь-июль 1945 года</w:t>
      </w:r>
    </w:p>
    <w:p w:rsidR="00C27A40" w:rsidRDefault="00C27A40" w:rsidP="00C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5F" w:rsidRDefault="00C27A40" w:rsidP="00C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Начало войны. Вся деревня в каком-то напряжении, все что-то ждут. Наша семья Богдановых – это пять человек: отец – Богданов Антон Константинович, мама – Богданова Анна Петровна, дети – я, Татьяна, пяти лет, сестра Нина, три года, брат Пётр, один год – живёт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совета. До Корольков полкилометра,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км. В округе есть ещё несколько деревень. Провожаем на фронт отца. Он вместе с другими новобранцами едет на телеге. Мы с сестрой бежим вслед. Он соскочил с телеги, шапкой о землю ударил, поднял сестру на руки, прижал к себе, потом поставил её на землю, схватил шапку, прыгнул в телегу и уехал…</w:t>
      </w:r>
    </w:p>
    <w:p w:rsidR="001E345F" w:rsidRDefault="001E345F" w:rsidP="00C2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5F" w:rsidRDefault="001E345F" w:rsidP="001E345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345F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1E345F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1E345F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1E345F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1E345F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1E345F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="00C27A40" w:rsidRPr="001E3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45F" w:rsidRDefault="001E345F" w:rsidP="001E3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5F">
        <w:rPr>
          <w:rFonts w:ascii="Times New Roman" w:hAnsi="Times New Roman" w:cs="Times New Roman"/>
          <w:sz w:val="28"/>
          <w:szCs w:val="28"/>
        </w:rPr>
        <w:t xml:space="preserve">      Всё </w:t>
      </w:r>
      <w:r>
        <w:rPr>
          <w:rFonts w:ascii="Times New Roman" w:hAnsi="Times New Roman" w:cs="Times New Roman"/>
          <w:sz w:val="28"/>
          <w:szCs w:val="28"/>
        </w:rPr>
        <w:t>как-то переменилось в нашей жизни. Если бы спросили, кем работала моя мама, Богданова Анна Петровна, я, пожалуй, не смогла бы точно ответить, потому что она, вместе с другими женщинами в деревне, была всем: и коров доила, и пахала, и сеяла, и хлеб убирала, и дрова пилила. А ещё на ней и дом, и хозяйство, и мы, маленькие дети.</w:t>
      </w:r>
    </w:p>
    <w:p w:rsidR="001E345F" w:rsidRDefault="001E345F" w:rsidP="001E3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Помню прибаутку, которую часто рассказывали тогда: </w:t>
      </w:r>
    </w:p>
    <w:p w:rsidR="00372818" w:rsidRDefault="001E345F" w:rsidP="003728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818">
        <w:rPr>
          <w:rFonts w:ascii="Times New Roman" w:hAnsi="Times New Roman" w:cs="Times New Roman"/>
          <w:i/>
          <w:sz w:val="28"/>
          <w:szCs w:val="28"/>
        </w:rPr>
        <w:t>Муж пишет жене с фронта, спрашивает:</w:t>
      </w:r>
    </w:p>
    <w:p w:rsidR="00372818" w:rsidRDefault="001E345F" w:rsidP="003728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818">
        <w:rPr>
          <w:rFonts w:ascii="Times New Roman" w:hAnsi="Times New Roman" w:cs="Times New Roman"/>
          <w:i/>
          <w:sz w:val="28"/>
          <w:szCs w:val="28"/>
        </w:rPr>
        <w:lastRenderedPageBreak/>
        <w:t>«Как живёшь ты, моя милка?»</w:t>
      </w:r>
    </w:p>
    <w:p w:rsidR="00372818" w:rsidRDefault="001E345F" w:rsidP="003728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818">
        <w:rPr>
          <w:rFonts w:ascii="Times New Roman" w:hAnsi="Times New Roman" w:cs="Times New Roman"/>
          <w:i/>
          <w:sz w:val="28"/>
          <w:szCs w:val="28"/>
        </w:rPr>
        <w:t xml:space="preserve">А она отвечает: «Ну, какая я </w:t>
      </w:r>
      <w:proofErr w:type="spellStart"/>
      <w:r w:rsidRPr="00372818">
        <w:rPr>
          <w:rFonts w:ascii="Times New Roman" w:hAnsi="Times New Roman" w:cs="Times New Roman"/>
          <w:i/>
          <w:sz w:val="28"/>
          <w:szCs w:val="28"/>
        </w:rPr>
        <w:t>щас</w:t>
      </w:r>
      <w:proofErr w:type="spellEnd"/>
      <w:r w:rsidRPr="00372818">
        <w:rPr>
          <w:rFonts w:ascii="Times New Roman" w:hAnsi="Times New Roman" w:cs="Times New Roman"/>
          <w:i/>
          <w:sz w:val="28"/>
          <w:szCs w:val="28"/>
        </w:rPr>
        <w:t xml:space="preserve"> милка?»</w:t>
      </w:r>
    </w:p>
    <w:p w:rsidR="00372818" w:rsidRDefault="001E345F" w:rsidP="003728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2818">
        <w:rPr>
          <w:rFonts w:ascii="Times New Roman" w:hAnsi="Times New Roman" w:cs="Times New Roman"/>
          <w:i/>
          <w:sz w:val="28"/>
          <w:szCs w:val="28"/>
        </w:rPr>
        <w:t>Я колхозная кобылка,</w:t>
      </w:r>
    </w:p>
    <w:p w:rsidR="001E345F" w:rsidRDefault="00372818" w:rsidP="003728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r w:rsidR="001E345F" w:rsidRPr="00372818">
        <w:rPr>
          <w:rFonts w:ascii="Times New Roman" w:hAnsi="Times New Roman" w:cs="Times New Roman"/>
          <w:i/>
          <w:sz w:val="28"/>
          <w:szCs w:val="28"/>
        </w:rPr>
        <w:t xml:space="preserve"> и лошадь, я и бык, я и баба, и мужик.</w:t>
      </w:r>
    </w:p>
    <w:p w:rsidR="00372818" w:rsidRDefault="00372818" w:rsidP="001E3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на плечи моей мамы и её подруг легла вся деревенская работа, которую раньше выполняли мужики. А по вечерам и ночам при лучине они пряли и вязали для фронта вещи, в основном носки да варежки. Собирались чаще в нашем доме. Стол сдвинут на середину комнаты. Л</w:t>
      </w:r>
      <w:r w:rsidR="00B53C0F">
        <w:rPr>
          <w:rFonts w:ascii="Times New Roman" w:hAnsi="Times New Roman" w:cs="Times New Roman"/>
          <w:sz w:val="28"/>
          <w:szCs w:val="28"/>
        </w:rPr>
        <w:t>учину зажгут, меня посадят на стол</w:t>
      </w:r>
      <w:r>
        <w:rPr>
          <w:rFonts w:ascii="Times New Roman" w:hAnsi="Times New Roman" w:cs="Times New Roman"/>
          <w:sz w:val="28"/>
          <w:szCs w:val="28"/>
        </w:rPr>
        <w:t>. Главным светилом я у них была, лучину меняла, когда догорит. Спать страшно хотелось, но нельзя – я главная.</w:t>
      </w:r>
    </w:p>
    <w:p w:rsidR="00372818" w:rsidRPr="00372818" w:rsidRDefault="00372818" w:rsidP="0037281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2818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372818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372818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372818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372818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372818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372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818" w:rsidRDefault="00372818" w:rsidP="001E3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327" w:rsidRDefault="00372818" w:rsidP="001E3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Стали на фронт забирать собак. Помню дядьку, мужа маминой сестры, как вышел он из калитки, одетый на фронт</w:t>
      </w:r>
      <w:r w:rsidR="00D70327">
        <w:rPr>
          <w:rFonts w:ascii="Times New Roman" w:hAnsi="Times New Roman" w:cs="Times New Roman"/>
          <w:sz w:val="28"/>
          <w:szCs w:val="28"/>
        </w:rPr>
        <w:t>, а на верёвочке у него его чёрно-белая собака. Помахал рукой, и пошли они. А вскоре и нашу Дамку забрали. Нам сказали, что их будут учить танки подрывать.</w:t>
      </w:r>
    </w:p>
    <w:p w:rsidR="00D70327" w:rsidRPr="00D70327" w:rsidRDefault="00D70327" w:rsidP="00D7032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D70327" w:rsidRDefault="00063C24" w:rsidP="001E345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45F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70327" w:rsidRPr="000B43E9" w:rsidRDefault="00D70327" w:rsidP="00D703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Отец на фронт ушёл. Дом остался недостроенным. Доски прислонил к стене, наверное, чтоб не сгнили, а мы втроём выбегали из дома. И эти доски повалились на нас. Я успела проскочить, Нину спасла ступа, что лежала у дома на боку, а Петька прижался к стене. И кто-то будто оттолкнул доски, которые падали на него. Все остались живы. Мама говорила, что Бог гас спас.</w:t>
      </w:r>
    </w:p>
    <w:p w:rsidR="00D70327" w:rsidRDefault="00D70327" w:rsidP="00D7032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70327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D70327" w:rsidRDefault="00D70327" w:rsidP="000B43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Летом за огородом ягоды собирали</w:t>
      </w:r>
      <w:r w:rsidR="000B43E9">
        <w:rPr>
          <w:rFonts w:ascii="Times New Roman" w:hAnsi="Times New Roman" w:cs="Times New Roman"/>
          <w:sz w:val="28"/>
          <w:szCs w:val="28"/>
        </w:rPr>
        <w:t xml:space="preserve">: землянику, костянку. Петьку на спину посажу, принесу, на полянке оставлю. Нина корзинки несёт. Ягод насобираем, что сами съедим, что в Красной Гари у староверов на хлеб поменяю, потом снова собираем. Брат по травке лазит, ягод ему </w:t>
      </w:r>
      <w:proofErr w:type="spellStart"/>
      <w:r w:rsidR="000B43E9">
        <w:rPr>
          <w:rFonts w:ascii="Times New Roman" w:hAnsi="Times New Roman" w:cs="Times New Roman"/>
          <w:sz w:val="28"/>
          <w:szCs w:val="28"/>
        </w:rPr>
        <w:t>насыпем</w:t>
      </w:r>
      <w:proofErr w:type="spellEnd"/>
      <w:r w:rsidR="000B43E9">
        <w:rPr>
          <w:rFonts w:ascii="Times New Roman" w:hAnsi="Times New Roman" w:cs="Times New Roman"/>
          <w:sz w:val="28"/>
          <w:szCs w:val="28"/>
        </w:rPr>
        <w:t xml:space="preserve"> – молчит, но съедал всё быстро.</w:t>
      </w:r>
    </w:p>
    <w:p w:rsidR="000B43E9" w:rsidRDefault="000B43E9" w:rsidP="000B43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Играли в классики,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>-бегу, прыгали на доске. Это любимое занятие было! А мяч делали из коровьей шерсти. Весной, когда корова линяет, собирали шерсть, потом катали на столе, долго катали, получался мяч.</w:t>
      </w:r>
    </w:p>
    <w:p w:rsidR="000B43E9" w:rsidRDefault="000B43E9" w:rsidP="000B43E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3E9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B43E9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B43E9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B43E9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B43E9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B43E9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0B43E9" w:rsidRDefault="000B43E9" w:rsidP="00D47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</w:t>
      </w:r>
      <w:proofErr w:type="spellStart"/>
      <w:r w:rsidR="00D45A88" w:rsidRPr="00D45A88">
        <w:rPr>
          <w:rFonts w:ascii="Times New Roman" w:hAnsi="Times New Roman" w:cs="Times New Roman"/>
          <w:sz w:val="28"/>
          <w:szCs w:val="28"/>
        </w:rPr>
        <w:t>Кле</w:t>
      </w:r>
      <w:r w:rsidRPr="00D45A88">
        <w:rPr>
          <w:rFonts w:ascii="Times New Roman" w:hAnsi="Times New Roman" w:cs="Times New Roman"/>
          <w:sz w:val="28"/>
          <w:szCs w:val="28"/>
        </w:rPr>
        <w:t>цковых</w:t>
      </w:r>
      <w:proofErr w:type="spellEnd"/>
      <w:r w:rsidRPr="00D45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(соседей) умер отец. Его с фронта на санях привезли, положили на кровать. Он совсем недолго пролежал и умер. У них совсем с едой плохо стало. Если нам давали </w:t>
      </w:r>
      <w:r w:rsidR="00D47DA0">
        <w:rPr>
          <w:rFonts w:ascii="Times New Roman" w:hAnsi="Times New Roman" w:cs="Times New Roman"/>
          <w:sz w:val="28"/>
          <w:szCs w:val="28"/>
        </w:rPr>
        <w:t>три рубля (по рублю на ребёнка), потому что у нас была похоронка, то им ничего не давали, потому что отец у них умер дома, а не погиб. А их пятеро детей. Вскоре вслед за отцом умерла от голода и младшая девочка.</w:t>
      </w:r>
    </w:p>
    <w:p w:rsidR="00D47DA0" w:rsidRDefault="00D47DA0" w:rsidP="00D47DA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7DA0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47DA0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47DA0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47DA0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47DA0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D47DA0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D47DA0" w:rsidRDefault="00D47DA0" w:rsidP="00D47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Сдавали масло – 12 кг., яйца. Корова отелится, телёнок лето проходит, а осенью его на верёвочку и на сдачу. Привезут ворох картошки, её нужно было всю перетереть, крахмал приготовить и тоже сдать. Говорили, что его использовали вместо стрептоцида. В кровь об тёрку пальцы сдирали.</w:t>
      </w:r>
    </w:p>
    <w:p w:rsidR="00D47DA0" w:rsidRDefault="00D47DA0" w:rsidP="00D47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Дрова пилили с мамой. Она меня только просила, чтоб я пилу просто держала, не тянула, а то она играет. Словом, я служила противовесом.</w:t>
      </w:r>
    </w:p>
    <w:p w:rsidR="00CC2E60" w:rsidRDefault="00CC2E60" w:rsidP="00D47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весна наступает, мы на колхозное поле – картошку прошлогоднюю собирать, потом мама из неё лепёшки пекла. А ещё очень много ели разной травы: крапиву, лебеду, липу,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сосновые свечки. Особенно нравились </w:t>
      </w:r>
      <w:proofErr w:type="spellStart"/>
      <w:r w:rsidR="00D45A88" w:rsidRPr="00D45A88">
        <w:rPr>
          <w:rFonts w:ascii="Times New Roman" w:hAnsi="Times New Roman" w:cs="Times New Roman"/>
          <w:sz w:val="28"/>
          <w:szCs w:val="28"/>
        </w:rPr>
        <w:t>гиг</w:t>
      </w:r>
      <w:r w:rsidRPr="00D45A88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D45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(это хвощ весенний, у него сверху шишечки очень вкусные). </w:t>
      </w:r>
      <w:proofErr w:type="spellStart"/>
      <w:r w:rsidRPr="00D45A88">
        <w:rPr>
          <w:rFonts w:ascii="Times New Roman" w:hAnsi="Times New Roman" w:cs="Times New Roman"/>
          <w:sz w:val="28"/>
          <w:szCs w:val="28"/>
        </w:rPr>
        <w:t>Пиканы</w:t>
      </w:r>
      <w:proofErr w:type="spellEnd"/>
      <w:r w:rsidRPr="00D45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тоже нравились, их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пꞌучками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называли. А женщины пахали, иногда на быках</w:t>
      </w:r>
      <w:r w:rsidR="00F262CA">
        <w:rPr>
          <w:rFonts w:ascii="Times New Roman" w:hAnsi="Times New Roman" w:cs="Times New Roman"/>
          <w:sz w:val="28"/>
          <w:szCs w:val="28"/>
        </w:rPr>
        <w:t>, а иног</w:t>
      </w:r>
      <w:r w:rsidR="00B66E9B">
        <w:rPr>
          <w:rFonts w:ascii="Times New Roman" w:hAnsi="Times New Roman" w:cs="Times New Roman"/>
          <w:sz w:val="28"/>
          <w:szCs w:val="28"/>
        </w:rPr>
        <w:t>да по трое впрягались в плуг. С</w:t>
      </w:r>
      <w:bookmarkStart w:id="0" w:name="_GoBack"/>
      <w:bookmarkEnd w:id="0"/>
      <w:r w:rsidR="00F262CA">
        <w:rPr>
          <w:rFonts w:ascii="Times New Roman" w:hAnsi="Times New Roman" w:cs="Times New Roman"/>
          <w:sz w:val="28"/>
          <w:szCs w:val="28"/>
        </w:rPr>
        <w:t xml:space="preserve">амая ловкая (чаще это была тётка Настя Гаврилова) становилась за плугом. Ещё и приговаривала: «Но, мои кобылки! Тяните, родные, водичкой напою». Мы бегали вслед и рядом, нам было весело. </w:t>
      </w:r>
    </w:p>
    <w:p w:rsidR="00F262CA" w:rsidRDefault="00F262CA" w:rsidP="00D47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Лето придёт – сено гребём, что мать ночью накосит. Иногда такие копны нагребём, что бык еле везёт. Петьку закрывали дома одного. Однажды возвращаемся с Ниной с покоса (мне 7, ей 5), а он бежит нам навстречу, орёт во всю головушку: дома испугался чего-то, окно выбил и вылез.</w:t>
      </w:r>
    </w:p>
    <w:p w:rsidR="00F262CA" w:rsidRDefault="00F262CA" w:rsidP="00F262C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1943 года</w:t>
      </w:r>
    </w:p>
    <w:p w:rsidR="00F262CA" w:rsidRDefault="00F262CA" w:rsidP="00F26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Мне восьмой год. Я иду в школу. Писали в школе на газетах, чернила делали из свеклы и из сажи, которую разводили молоком. Всей школой собирали колоски после уроков. В школу ходили с соседским мальчиком Гошей – двоюродным братом. Снегу в ту зиму навалилось очень много, пробирались с ним через сугроб, и я потеряла свой «шахтёр»</w:t>
      </w:r>
      <w:r w:rsidR="00075941">
        <w:rPr>
          <w:rFonts w:ascii="Times New Roman" w:hAnsi="Times New Roman" w:cs="Times New Roman"/>
          <w:sz w:val="28"/>
          <w:szCs w:val="28"/>
        </w:rPr>
        <w:t xml:space="preserve"> - это галоши такие были, мама холстину к ним пришила, почти сапоги стали. Мы лазили по снегу, а мороз был сильный. Гоша увидел, что я щеки обморозила, начала их тереть. «Шахтёр» мой мы нашли, но в школу я пришла вся в крови – кожу стёрла. Шрам так и остался.</w:t>
      </w:r>
    </w:p>
    <w:p w:rsidR="00075941" w:rsidRDefault="00075941" w:rsidP="0007594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5941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75941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75941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75941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75941">
        <w:rPr>
          <w:rFonts w:ascii="Times New Roman" w:hAnsi="Times New Roman" w:cs="Times New Roman"/>
          <w:b/>
          <w:sz w:val="28"/>
          <w:szCs w:val="28"/>
        </w:rPr>
        <w:sym w:font="Symbol" w:char="F02A"/>
      </w:r>
      <w:r w:rsidRPr="00075941">
        <w:rPr>
          <w:rFonts w:ascii="Times New Roman" w:hAnsi="Times New Roman" w:cs="Times New Roman"/>
          <w:b/>
          <w:sz w:val="28"/>
          <w:szCs w:val="28"/>
        </w:rPr>
        <w:sym w:font="Symbol" w:char="F02A"/>
      </w:r>
    </w:p>
    <w:p w:rsidR="00E94819" w:rsidRDefault="00075941" w:rsidP="00E948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с соседской девчонкой </w:t>
      </w:r>
      <w:r w:rsidRPr="00D45A88">
        <w:rPr>
          <w:rFonts w:ascii="Times New Roman" w:hAnsi="Times New Roman" w:cs="Times New Roman"/>
          <w:sz w:val="28"/>
          <w:szCs w:val="28"/>
        </w:rPr>
        <w:t>Панькой</w:t>
      </w:r>
      <w:r>
        <w:rPr>
          <w:rFonts w:ascii="Times New Roman" w:hAnsi="Times New Roman" w:cs="Times New Roman"/>
          <w:sz w:val="28"/>
          <w:szCs w:val="28"/>
        </w:rPr>
        <w:t xml:space="preserve"> Нагорных уже настоящие наездники на быках. У неё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леноватый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меня – Лебедь, белый и шустрый. Нас отправили в Городок за сеном, а это больше 30 км. С нами парнишка молоденький, он на коне. Нагрузили сена, повезли. На половине дороги бык у подружки решил отдохнуть: лёг на дорогу и, хоть убей его, отдыхает. А быки – это </w:t>
      </w:r>
      <w:r w:rsidR="00E94819">
        <w:rPr>
          <w:rFonts w:ascii="Times New Roman" w:hAnsi="Times New Roman" w:cs="Times New Roman"/>
          <w:sz w:val="28"/>
          <w:szCs w:val="28"/>
        </w:rPr>
        <w:t xml:space="preserve">такая скотина! Корову запряжёшь, у неё слёзы от усталости течь будут, а она всё равно будет тянуть, а бык – нет. Если ляжет – всё, пока не отдохнёт, не встанет. Панька со своим Дубом посреди леса «отдыхает». Темнеет уже. А мой Лебедь как подхватился и без остановки до самой Иксы бежал. Весь воз растрепал, все постромки изорвал. В Иксе остановился, я его к знакомым привела. Они мне упряжь связали, скрутили, и я в обратный путь за подругой, а она мне навстречу. Глубокой ночью добрались до дома. Матери ждали нас, переживали, но на следующий день мы опять поехали. Так нужно было.  </w:t>
      </w:r>
    </w:p>
    <w:p w:rsidR="00E94819" w:rsidRDefault="00E94819" w:rsidP="00E9481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мая 1945 год</w:t>
      </w:r>
    </w:p>
    <w:p w:rsidR="006F1227" w:rsidRDefault="006F1227" w:rsidP="00E948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Таборов прибыл нарочный и объявил, что война закончилась. Женщины были в лесу, они дрова пилили. Я знала, где они работают, и меня отправили с этим известием к ним. Услыхав о конце войны, они побросали в лесу пилы, топоры и ринулись в деревню. Я вместе с ними. Только в деревне я увидела, что с</w:t>
      </w:r>
      <w:r w:rsidR="00B5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 нет мамы. Она не побежала, у неё на руках была похоронка. Встречать ей было некого. Из леса она вернулась только вечером с опухшими от слёз глазами… Но нужно было жить дальше, нас поднимать.</w:t>
      </w:r>
      <w:r w:rsidR="00E94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75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27" w:rsidRDefault="006F1227" w:rsidP="006F1227">
      <w:pPr>
        <w:rPr>
          <w:rFonts w:ascii="Times New Roman" w:hAnsi="Times New Roman" w:cs="Times New Roman"/>
          <w:sz w:val="28"/>
          <w:szCs w:val="28"/>
        </w:rPr>
      </w:pPr>
    </w:p>
    <w:p w:rsidR="00075941" w:rsidRDefault="006F1227" w:rsidP="006F1227">
      <w:pPr>
        <w:pStyle w:val="a3"/>
        <w:numPr>
          <w:ilvl w:val="0"/>
          <w:numId w:val="6"/>
        </w:num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F1227" w:rsidRDefault="006F1227" w:rsidP="006F1227">
      <w:pPr>
        <w:tabs>
          <w:tab w:val="left" w:pos="31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227" w:rsidRDefault="006F1227" w:rsidP="000E3F80">
      <w:pPr>
        <w:tabs>
          <w:tab w:val="left" w:pos="31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в дом приходит война и приносит с собой кровь и боль, голод и страх, жизнь полностью меняется, и дети наравне со взрослыми постигают все ужасы, даже в более тяжёлой, безысходной</w:t>
      </w:r>
      <w:r w:rsidR="000E3F80">
        <w:rPr>
          <w:rFonts w:ascii="Times New Roman" w:hAnsi="Times New Roman" w:cs="Times New Roman"/>
          <w:sz w:val="28"/>
          <w:szCs w:val="28"/>
        </w:rPr>
        <w:t xml:space="preserve"> отчаянной форме, и вынуждены переносить невзгоды, которые и взрослому преодолеть не всегда порой под силу. Но наша героиня - </w:t>
      </w:r>
      <w:r w:rsidR="00B53C0F">
        <w:rPr>
          <w:rFonts w:ascii="Times New Roman" w:hAnsi="Times New Roman" w:cs="Times New Roman"/>
          <w:sz w:val="28"/>
          <w:szCs w:val="28"/>
        </w:rPr>
        <w:t>Зубарева Татьяна Антоновна</w:t>
      </w:r>
      <w:r w:rsidR="000E3F80">
        <w:rPr>
          <w:rFonts w:ascii="Times New Roman" w:hAnsi="Times New Roman" w:cs="Times New Roman"/>
          <w:sz w:val="28"/>
          <w:szCs w:val="28"/>
        </w:rPr>
        <w:t xml:space="preserve"> – все тяжести войны пережила и преодолела. В этом и </w:t>
      </w:r>
      <w:r w:rsidR="00D45A88">
        <w:rPr>
          <w:rFonts w:ascii="Times New Roman" w:hAnsi="Times New Roman" w:cs="Times New Roman"/>
          <w:sz w:val="28"/>
          <w:szCs w:val="28"/>
        </w:rPr>
        <w:t xml:space="preserve">есть </w:t>
      </w:r>
      <w:r w:rsidR="000E3F80">
        <w:rPr>
          <w:rFonts w:ascii="Times New Roman" w:hAnsi="Times New Roman" w:cs="Times New Roman"/>
          <w:sz w:val="28"/>
          <w:szCs w:val="28"/>
        </w:rPr>
        <w:t xml:space="preserve">сила настоящей русской женщины. </w:t>
      </w:r>
    </w:p>
    <w:p w:rsidR="006F1227" w:rsidRDefault="006F1227" w:rsidP="000E3F80">
      <w:pPr>
        <w:tabs>
          <w:tab w:val="left" w:pos="31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227" w:rsidRDefault="006F1227" w:rsidP="000E3F80">
      <w:pPr>
        <w:tabs>
          <w:tab w:val="left" w:pos="31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227" w:rsidRPr="000E3F80" w:rsidRDefault="006F1227" w:rsidP="000E3F80">
      <w:pPr>
        <w:tabs>
          <w:tab w:val="left" w:pos="31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1227" w:rsidRPr="000E3F80" w:rsidSect="00063C2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59" w:rsidRDefault="00C24359" w:rsidP="00063C24">
      <w:pPr>
        <w:spacing w:after="0" w:line="240" w:lineRule="auto"/>
      </w:pPr>
      <w:r>
        <w:separator/>
      </w:r>
    </w:p>
  </w:endnote>
  <w:endnote w:type="continuationSeparator" w:id="0">
    <w:p w:rsidR="00C24359" w:rsidRDefault="00C24359" w:rsidP="0006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734133"/>
      <w:docPartObj>
        <w:docPartGallery w:val="Page Numbers (Bottom of Page)"/>
        <w:docPartUnique/>
      </w:docPartObj>
    </w:sdtPr>
    <w:sdtEndPr/>
    <w:sdtContent>
      <w:p w:rsidR="00F262CA" w:rsidRDefault="00F262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9B">
          <w:rPr>
            <w:noProof/>
          </w:rPr>
          <w:t>10</w:t>
        </w:r>
        <w:r>
          <w:fldChar w:fldCharType="end"/>
        </w:r>
      </w:p>
    </w:sdtContent>
  </w:sdt>
  <w:p w:rsidR="00F262CA" w:rsidRDefault="00F262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59" w:rsidRDefault="00C24359" w:rsidP="00063C24">
      <w:pPr>
        <w:spacing w:after="0" w:line="240" w:lineRule="auto"/>
      </w:pPr>
      <w:r>
        <w:separator/>
      </w:r>
    </w:p>
  </w:footnote>
  <w:footnote w:type="continuationSeparator" w:id="0">
    <w:p w:rsidR="00C24359" w:rsidRDefault="00C24359" w:rsidP="0006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44F"/>
    <w:multiLevelType w:val="hybridMultilevel"/>
    <w:tmpl w:val="86FE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277E"/>
    <w:multiLevelType w:val="hybridMultilevel"/>
    <w:tmpl w:val="1928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260EB"/>
    <w:multiLevelType w:val="hybridMultilevel"/>
    <w:tmpl w:val="EEB4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E4432"/>
    <w:multiLevelType w:val="hybridMultilevel"/>
    <w:tmpl w:val="F3D24236"/>
    <w:lvl w:ilvl="0" w:tplc="8004A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22D40"/>
    <w:multiLevelType w:val="hybridMultilevel"/>
    <w:tmpl w:val="B2F853B2"/>
    <w:lvl w:ilvl="0" w:tplc="97949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5D7A"/>
    <w:multiLevelType w:val="hybridMultilevel"/>
    <w:tmpl w:val="CDF25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234B0"/>
    <w:multiLevelType w:val="hybridMultilevel"/>
    <w:tmpl w:val="B71416C2"/>
    <w:lvl w:ilvl="0" w:tplc="DA884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61"/>
    <w:rsid w:val="00063C24"/>
    <w:rsid w:val="00075941"/>
    <w:rsid w:val="000B43E9"/>
    <w:rsid w:val="000E3F80"/>
    <w:rsid w:val="001E345F"/>
    <w:rsid w:val="00277697"/>
    <w:rsid w:val="002A5880"/>
    <w:rsid w:val="00372818"/>
    <w:rsid w:val="006F1227"/>
    <w:rsid w:val="00727E62"/>
    <w:rsid w:val="007B6D9B"/>
    <w:rsid w:val="00856DAB"/>
    <w:rsid w:val="0095678A"/>
    <w:rsid w:val="009C4214"/>
    <w:rsid w:val="009F7161"/>
    <w:rsid w:val="00A37014"/>
    <w:rsid w:val="00B53C0F"/>
    <w:rsid w:val="00B66E9B"/>
    <w:rsid w:val="00B97B99"/>
    <w:rsid w:val="00BC16B9"/>
    <w:rsid w:val="00C24359"/>
    <w:rsid w:val="00C27A40"/>
    <w:rsid w:val="00C578C2"/>
    <w:rsid w:val="00CC2E60"/>
    <w:rsid w:val="00D45A88"/>
    <w:rsid w:val="00D47DA0"/>
    <w:rsid w:val="00D70327"/>
    <w:rsid w:val="00DA4698"/>
    <w:rsid w:val="00E94819"/>
    <w:rsid w:val="00F262CA"/>
    <w:rsid w:val="00F42D52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98F2"/>
  <w15:chartTrackingRefBased/>
  <w15:docId w15:val="{36FAE16C-4380-4AF5-9E6E-7490B42B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C24"/>
  </w:style>
  <w:style w:type="paragraph" w:styleId="a6">
    <w:name w:val="footer"/>
    <w:basedOn w:val="a"/>
    <w:link w:val="a7"/>
    <w:uiPriority w:val="99"/>
    <w:unhideWhenUsed/>
    <w:rsid w:val="0006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C24"/>
  </w:style>
  <w:style w:type="paragraph" w:styleId="a8">
    <w:name w:val="Balloon Text"/>
    <w:basedOn w:val="a"/>
    <w:link w:val="a9"/>
    <w:uiPriority w:val="99"/>
    <w:semiHidden/>
    <w:unhideWhenUsed/>
    <w:rsid w:val="00B5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4846-2936-4DCE-A12A-9120585E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2019-12-12T04:44:00Z</cp:lastPrinted>
  <dcterms:created xsi:type="dcterms:W3CDTF">2019-12-10T05:28:00Z</dcterms:created>
  <dcterms:modified xsi:type="dcterms:W3CDTF">2019-12-12T04:45:00Z</dcterms:modified>
</cp:coreProperties>
</file>