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C8" w:rsidRPr="00E15C8C" w:rsidRDefault="00E15C8C" w:rsidP="00E15C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C8C">
        <w:rPr>
          <w:rFonts w:ascii="Times New Roman" w:hAnsi="Times New Roman" w:cs="Times New Roman"/>
          <w:sz w:val="24"/>
          <w:szCs w:val="24"/>
        </w:rPr>
        <w:t xml:space="preserve">Утверждён приказом директора </w:t>
      </w:r>
    </w:p>
    <w:p w:rsidR="00E15C8C" w:rsidRPr="00E15C8C" w:rsidRDefault="0017637A" w:rsidP="00E15C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78-од от 12.09.2019 г.</w:t>
      </w:r>
      <w:bookmarkStart w:id="0" w:name="_GoBack"/>
      <w:bookmarkEnd w:id="0"/>
    </w:p>
    <w:p w:rsidR="00E15C8C" w:rsidRDefault="00E15C8C">
      <w:pPr>
        <w:spacing w:after="55"/>
        <w:rPr>
          <w:rFonts w:ascii="Times New Roman" w:eastAsia="Times New Roman" w:hAnsi="Times New Roman" w:cs="Times New Roman"/>
          <w:sz w:val="24"/>
        </w:rPr>
      </w:pPr>
    </w:p>
    <w:p w:rsidR="00E15C8C" w:rsidRDefault="00E15C8C">
      <w:pPr>
        <w:spacing w:after="55"/>
        <w:rPr>
          <w:rFonts w:ascii="Times New Roman" w:eastAsia="Times New Roman" w:hAnsi="Times New Roman" w:cs="Times New Roman"/>
          <w:sz w:val="24"/>
        </w:rPr>
      </w:pPr>
    </w:p>
    <w:p w:rsidR="00E15C8C" w:rsidRDefault="00E15C8C">
      <w:pPr>
        <w:spacing w:after="55"/>
        <w:rPr>
          <w:rFonts w:ascii="Times New Roman" w:eastAsia="Times New Roman" w:hAnsi="Times New Roman" w:cs="Times New Roman"/>
          <w:sz w:val="24"/>
        </w:rPr>
      </w:pPr>
    </w:p>
    <w:p w:rsidR="00E15C8C" w:rsidRPr="00E15C8C" w:rsidRDefault="00E15C8C" w:rsidP="00E15C8C">
      <w:pPr>
        <w:spacing w:after="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15C8C">
        <w:rPr>
          <w:rFonts w:ascii="Times New Roman" w:eastAsia="Times New Roman" w:hAnsi="Times New Roman" w:cs="Times New Roman"/>
          <w:b/>
          <w:sz w:val="24"/>
        </w:rPr>
        <w:t>План мероприятий</w:t>
      </w:r>
    </w:p>
    <w:p w:rsidR="00E15C8C" w:rsidRPr="00E15C8C" w:rsidRDefault="00E15C8C" w:rsidP="00E15C8C">
      <w:pPr>
        <w:spacing w:after="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15C8C">
        <w:rPr>
          <w:rFonts w:ascii="Times New Roman" w:eastAsia="Times New Roman" w:hAnsi="Times New Roman" w:cs="Times New Roman"/>
          <w:b/>
          <w:sz w:val="24"/>
        </w:rPr>
        <w:t xml:space="preserve">МКОУ «Кузнецовская ООШ» по обеспечению объективности результатов знаний обучающихся </w:t>
      </w:r>
    </w:p>
    <w:p w:rsidR="002305C8" w:rsidRPr="00E15C8C" w:rsidRDefault="00E15C8C" w:rsidP="00E15C8C">
      <w:pPr>
        <w:spacing w:after="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15C8C">
        <w:rPr>
          <w:rFonts w:ascii="Times New Roman" w:eastAsia="Times New Roman" w:hAnsi="Times New Roman" w:cs="Times New Roman"/>
          <w:b/>
          <w:sz w:val="24"/>
        </w:rPr>
        <w:t>при проведении независимых оценочных процедур в</w:t>
      </w:r>
      <w:r w:rsidRPr="00E15C8C">
        <w:rPr>
          <w:b/>
        </w:rPr>
        <w:t xml:space="preserve"> </w:t>
      </w:r>
      <w:r w:rsidRPr="00E15C8C">
        <w:rPr>
          <w:rFonts w:ascii="Times New Roman" w:eastAsia="Times New Roman" w:hAnsi="Times New Roman" w:cs="Times New Roman"/>
          <w:b/>
          <w:sz w:val="24"/>
        </w:rPr>
        <w:t xml:space="preserve">2019-2020 учебном году </w:t>
      </w:r>
    </w:p>
    <w:p w:rsidR="00E15C8C" w:rsidRDefault="00E15C8C" w:rsidP="00E15C8C">
      <w:pPr>
        <w:spacing w:after="55"/>
        <w:jc w:val="center"/>
      </w:pPr>
    </w:p>
    <w:tbl>
      <w:tblPr>
        <w:tblStyle w:val="TableGrid"/>
        <w:tblW w:w="14789" w:type="dxa"/>
        <w:tblInd w:w="-257" w:type="dxa"/>
        <w:tblCellMar>
          <w:top w:w="7" w:type="dxa"/>
          <w:left w:w="115" w:type="dxa"/>
          <w:right w:w="52" w:type="dxa"/>
        </w:tblCellMar>
        <w:tblLook w:val="04A0" w:firstRow="1" w:lastRow="0" w:firstColumn="1" w:lastColumn="0" w:noHBand="0" w:noVBand="1"/>
      </w:tblPr>
      <w:tblGrid>
        <w:gridCol w:w="1385"/>
        <w:gridCol w:w="4529"/>
        <w:gridCol w:w="2957"/>
        <w:gridCol w:w="2958"/>
        <w:gridCol w:w="2960"/>
      </w:tblGrid>
      <w:tr w:rsidR="002305C8" w:rsidTr="00E15C8C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Ожидаемый результат </w:t>
            </w:r>
          </w:p>
        </w:tc>
      </w:tr>
      <w:tr w:rsidR="002305C8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5C8" w:rsidRDefault="002305C8"/>
        </w:tc>
        <w:tc>
          <w:tcPr>
            <w:tcW w:w="134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left="20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1.Мероприятия по формированию нормативно-правового обеспечения </w:t>
            </w:r>
          </w:p>
        </w:tc>
      </w:tr>
      <w:tr w:rsidR="002305C8" w:rsidTr="00E15C8C">
        <w:trPr>
          <w:trHeight w:val="8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назначении ответственного за исполнение плана </w:t>
            </w:r>
          </w:p>
          <w:p w:rsidR="002305C8" w:rsidRDefault="00E15C8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176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E15C8C">
              <w:rPr>
                <w:rFonts w:ascii="Times New Roman" w:eastAsia="Times New Roman" w:hAnsi="Times New Roman" w:cs="Times New Roman"/>
                <w:sz w:val="24"/>
              </w:rPr>
              <w:t xml:space="preserve"> 2019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проведения независимых процедур в </w:t>
            </w:r>
          </w:p>
          <w:p w:rsidR="002305C8" w:rsidRDefault="00E15C8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2019-2020 уч.году </w:t>
            </w:r>
          </w:p>
        </w:tc>
      </w:tr>
      <w:tr w:rsidR="002305C8" w:rsidTr="00E15C8C">
        <w:trPr>
          <w:trHeight w:val="13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плана мероприятий, направленного на обеспечение </w:t>
            </w:r>
          </w:p>
          <w:p w:rsidR="002305C8" w:rsidRDefault="00E15C8C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объективности результатов знаний обучающихся при проведении </w:t>
            </w:r>
          </w:p>
          <w:p w:rsidR="002305C8" w:rsidRDefault="00E15C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независимых процедур в 2019-2020 уч.г.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1763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2019</w:t>
            </w:r>
            <w:r w:rsidR="00E15C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 w:rsidP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Директор,зам. директора по УВР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38" w:lineRule="auto"/>
              <w:ind w:left="8"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и объективности </w:t>
            </w:r>
          </w:p>
          <w:p w:rsidR="002305C8" w:rsidRDefault="00E15C8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независимых </w:t>
            </w:r>
          </w:p>
          <w:p w:rsidR="002305C8" w:rsidRDefault="00E15C8C">
            <w:pPr>
              <w:spacing w:after="19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оценочных процедур в </w:t>
            </w:r>
          </w:p>
          <w:p w:rsidR="002305C8" w:rsidRDefault="00E15C8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 </w:t>
            </w:r>
          </w:p>
        </w:tc>
      </w:tr>
      <w:tr w:rsidR="002305C8" w:rsidTr="00E15C8C">
        <w:trPr>
          <w:trHeight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об организации и проведении независимых оценочных процедур обучающихся по </w:t>
            </w:r>
          </w:p>
          <w:p w:rsidR="002305C8" w:rsidRDefault="00E15C8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соответствующим учебным предметам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для организации и проведения </w:t>
            </w:r>
          </w:p>
          <w:p w:rsidR="002305C8" w:rsidRDefault="00E15C8C">
            <w:pPr>
              <w:spacing w:after="21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независимых оценочных </w:t>
            </w:r>
          </w:p>
          <w:p w:rsidR="002305C8" w:rsidRDefault="00E15C8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процедур </w:t>
            </w:r>
          </w:p>
        </w:tc>
      </w:tr>
      <w:tr w:rsidR="002305C8" w:rsidTr="00E15C8C">
        <w:trPr>
          <w:trHeight w:val="8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об итогах проведения независимых оценочных процедур в </w:t>
            </w:r>
          </w:p>
          <w:p w:rsidR="002305C8" w:rsidRDefault="00E15C8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 в 2019 году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01.12.2019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управленческих решений по устранению негативных явлений </w:t>
            </w:r>
          </w:p>
        </w:tc>
      </w:tr>
      <w:tr w:rsidR="002305C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5C8" w:rsidRDefault="002305C8"/>
        </w:tc>
        <w:tc>
          <w:tcPr>
            <w:tcW w:w="134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left="13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Контроль организации и проведения независимых оценочных процедур в школе </w:t>
            </w:r>
          </w:p>
        </w:tc>
      </w:tr>
      <w:tr w:rsidR="002305C8" w:rsidTr="00E15C8C">
        <w:trPr>
          <w:trHeight w:val="8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ВПР и ДКР на педагогических советах школы.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дир. по УВР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результатов, определение задач в разрезе каждого предмета. </w:t>
            </w:r>
          </w:p>
        </w:tc>
      </w:tr>
      <w:tr w:rsidR="002305C8" w:rsidTr="00E15C8C">
        <w:trPr>
          <w:trHeight w:val="8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 итогам проведения независимых оценочных процедур за 2019-2020 учебный год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июня 2020 года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дир. по УВР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2305C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5C8" w:rsidRDefault="002305C8"/>
        </w:tc>
        <w:tc>
          <w:tcPr>
            <w:tcW w:w="10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05C8" w:rsidRDefault="00E15C8C">
            <w:pPr>
              <w:ind w:left="2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Методическое обеспечение подготовки и 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5C8" w:rsidRDefault="002305C8"/>
        </w:tc>
      </w:tr>
      <w:tr w:rsidR="002305C8" w:rsidTr="00E15C8C">
        <w:trPr>
          <w:trHeight w:val="13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учителей-предметников по вопросу подготовки и </w:t>
            </w:r>
          </w:p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независимых оценочных процедур, системе оценивания, по структуре и содержанию ВПР и ДКР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 w:rsidP="00E15C8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дир. по УВР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Качественная подготовка и проведения РДР, ВПР </w:t>
            </w:r>
          </w:p>
        </w:tc>
      </w:tr>
      <w:tr w:rsidR="002305C8" w:rsidTr="00E15C8C">
        <w:trPr>
          <w:trHeight w:val="16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психологического сопровождения процедур подготовки и </w:t>
            </w:r>
          </w:p>
          <w:p w:rsidR="002305C8" w:rsidRDefault="00E15C8C">
            <w:pPr>
              <w:spacing w:after="2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независимых оценочных </w:t>
            </w:r>
          </w:p>
          <w:p w:rsidR="002305C8" w:rsidRDefault="00E15C8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процедур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дир. по УВР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необходимого психологического настроя </w:t>
            </w:r>
          </w:p>
          <w:p w:rsidR="002305C8" w:rsidRDefault="00E15C8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педагогов, обучающихся и родителей во время </w:t>
            </w:r>
          </w:p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и проведения проверочных работ </w:t>
            </w:r>
          </w:p>
        </w:tc>
      </w:tr>
      <w:tr w:rsidR="002305C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5C8" w:rsidRDefault="002305C8"/>
        </w:tc>
        <w:tc>
          <w:tcPr>
            <w:tcW w:w="10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05C8" w:rsidRDefault="00E15C8C">
            <w:pPr>
              <w:ind w:left="31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Информационное сопровождение мероприятий 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5C8" w:rsidRDefault="002305C8"/>
        </w:tc>
      </w:tr>
      <w:tr w:rsidR="002305C8" w:rsidTr="00E15C8C">
        <w:trPr>
          <w:trHeight w:val="16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обучающихся, их родителей (законных представителей), </w:t>
            </w:r>
          </w:p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о полученных результатах оценочных процедур по предмету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классные руководители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C8" w:rsidRDefault="00E15C8C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информирование </w:t>
            </w:r>
          </w:p>
          <w:p w:rsidR="002305C8" w:rsidRDefault="00E15C8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обучающихся, их </w:t>
            </w:r>
          </w:p>
          <w:p w:rsidR="002305C8" w:rsidRDefault="00E15C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(законных представителей), педагогов </w:t>
            </w:r>
          </w:p>
        </w:tc>
      </w:tr>
    </w:tbl>
    <w:p w:rsidR="002305C8" w:rsidRDefault="00E15C8C">
      <w:pPr>
        <w:spacing w:after="216"/>
        <w:ind w:left="7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05C8" w:rsidRDefault="00E15C8C">
      <w:pPr>
        <w:spacing w:after="2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05C8" w:rsidRDefault="00E15C8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305C8">
      <w:pgSz w:w="16838" w:h="11906" w:orient="landscape"/>
      <w:pgMar w:top="1707" w:right="1073" w:bottom="1097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C8"/>
    <w:rsid w:val="0017637A"/>
    <w:rsid w:val="002305C8"/>
    <w:rsid w:val="00E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52D4"/>
  <w15:docId w15:val="{D60099D9-BEAA-4AAB-9C36-D29276CB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НА</dc:creator>
  <cp:keywords/>
  <cp:lastModifiedBy>User</cp:lastModifiedBy>
  <cp:revision>3</cp:revision>
  <dcterms:created xsi:type="dcterms:W3CDTF">2019-10-11T09:48:00Z</dcterms:created>
  <dcterms:modified xsi:type="dcterms:W3CDTF">2019-10-11T11:15:00Z</dcterms:modified>
</cp:coreProperties>
</file>