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2A7" w:rsidRDefault="003B12A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10EA39" wp14:editId="54F67CCC">
                <wp:simplePos x="0" y="0"/>
                <wp:positionH relativeFrom="margin">
                  <wp:align>left</wp:align>
                </wp:positionH>
                <wp:positionV relativeFrom="paragraph">
                  <wp:posOffset>4305</wp:posOffset>
                </wp:positionV>
                <wp:extent cx="5848350" cy="700644"/>
                <wp:effectExtent l="0" t="0" r="0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700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12A7" w:rsidRPr="003B12A7" w:rsidRDefault="003B12A7" w:rsidP="003B12A7">
                            <w:pPr>
                              <w:jc w:val="center"/>
                              <w:rPr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12A7">
                              <w:rPr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«Скажем террору НЕТ!»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0EA3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.35pt;width:460.5pt;height:55.1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" filled="f" stroked="f">
                <v:fill o:detectmouseclick="t"/>
                <v:textbox>
                  <w:txbxContent>
                    <w:p w:rsidR="003B12A7" w:rsidRPr="003B12A7" w:rsidRDefault="003B12A7" w:rsidP="003B12A7">
                      <w:pPr>
                        <w:jc w:val="center"/>
                        <w:rPr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12A7">
                        <w:rPr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«Скажем террору НЕТ!»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B12A7" w:rsidRPr="003B12A7" w:rsidRDefault="003B12A7" w:rsidP="003B12A7"/>
    <w:p w:rsidR="003B12A7" w:rsidRDefault="003B12A7" w:rsidP="003B12A7"/>
    <w:p w:rsidR="003B12A7" w:rsidRDefault="003B12A7" w:rsidP="003B12A7">
      <w:pPr>
        <w:tabs>
          <w:tab w:val="left" w:pos="3684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566FE">
        <w:rPr>
          <w:rFonts w:ascii="Times New Roman" w:hAnsi="Times New Roman" w:cs="Times New Roman"/>
          <w:sz w:val="32"/>
          <w:szCs w:val="32"/>
        </w:rPr>
        <w:t xml:space="preserve">- под таким девизом с 3-его по 9-ое сентября 2016 года в школе прошли мероприятия, посвящённые </w:t>
      </w:r>
      <w:r w:rsidRPr="003566FE">
        <w:rPr>
          <w:sz w:val="32"/>
          <w:szCs w:val="32"/>
        </w:rPr>
        <w:t>п</w:t>
      </w:r>
      <w:r w:rsidRPr="003566FE">
        <w:rPr>
          <w:rFonts w:ascii="Times New Roman" w:hAnsi="Times New Roman" w:cs="Times New Roman"/>
          <w:sz w:val="32"/>
          <w:szCs w:val="32"/>
        </w:rPr>
        <w:t>рофилактике терроризма и экстремизма, и укреплению</w:t>
      </w:r>
      <w:r w:rsidR="003566FE" w:rsidRPr="003566FE">
        <w:rPr>
          <w:rFonts w:ascii="Times New Roman" w:hAnsi="Times New Roman" w:cs="Times New Roman"/>
          <w:sz w:val="32"/>
          <w:szCs w:val="32"/>
        </w:rPr>
        <w:t xml:space="preserve"> толерантности. Это классные часы на темы: </w:t>
      </w:r>
      <w:r w:rsidR="003566FE" w:rsidRPr="00462BDA">
        <w:rPr>
          <w:rFonts w:ascii="Times New Roman" w:hAnsi="Times New Roman" w:cs="Times New Roman"/>
          <w:b/>
          <w:i/>
          <w:sz w:val="32"/>
          <w:szCs w:val="32"/>
        </w:rPr>
        <w:t>«Что такое терроризм?», «Россия против террора», «Дружба превыше всего!».</w:t>
      </w:r>
      <w:r w:rsidR="003566FE" w:rsidRPr="003566FE">
        <w:rPr>
          <w:rFonts w:ascii="Times New Roman" w:hAnsi="Times New Roman" w:cs="Times New Roman"/>
          <w:sz w:val="32"/>
          <w:szCs w:val="32"/>
        </w:rPr>
        <w:t xml:space="preserve"> Ребята посмотрели документальный фильм «Мы помним вас, дети Беслана» и почтили минутой молчания жертв этого жестокого террора.  </w:t>
      </w:r>
      <w:r w:rsidR="003566FE">
        <w:rPr>
          <w:rFonts w:ascii="Times New Roman" w:hAnsi="Times New Roman" w:cs="Times New Roman"/>
          <w:sz w:val="32"/>
          <w:szCs w:val="32"/>
        </w:rPr>
        <w:t>Многие нарисовали ри</w:t>
      </w:r>
      <w:bookmarkStart w:id="0" w:name="_GoBack"/>
      <w:bookmarkEnd w:id="0"/>
      <w:r w:rsidR="003566FE">
        <w:rPr>
          <w:rFonts w:ascii="Times New Roman" w:hAnsi="Times New Roman" w:cs="Times New Roman"/>
          <w:sz w:val="32"/>
          <w:szCs w:val="32"/>
        </w:rPr>
        <w:t>сунки.</w:t>
      </w:r>
    </w:p>
    <w:p w:rsidR="003566FE" w:rsidRPr="003566FE" w:rsidRDefault="003566FE" w:rsidP="003B12A7">
      <w:pPr>
        <w:tabs>
          <w:tab w:val="left" w:pos="3684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937E33" w:rsidRDefault="003566FE" w:rsidP="003B12A7">
      <w:pPr>
        <w:tabs>
          <w:tab w:val="left" w:pos="36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566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789"/>
            <wp:effectExtent l="0" t="0" r="3175" b="5080"/>
            <wp:docPr id="2" name="Рисунок 2" descr="C:\Users\User\Desktop\Рисунки Мы против террора\P916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ки Мы против террора\P91601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6FE" w:rsidRDefault="003566FE" w:rsidP="003B12A7">
      <w:pPr>
        <w:tabs>
          <w:tab w:val="left" w:pos="36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566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789"/>
            <wp:effectExtent l="0" t="0" r="3175" b="5080"/>
            <wp:docPr id="3" name="Рисунок 3" descr="C:\Users\User\Desktop\Рисунки Мы против террора\P916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ки Мы против террора\P9160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6FE" w:rsidRDefault="003566FE" w:rsidP="003B12A7">
      <w:pPr>
        <w:tabs>
          <w:tab w:val="left" w:pos="36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566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789"/>
            <wp:effectExtent l="0" t="0" r="3175" b="5080"/>
            <wp:docPr id="4" name="Рисунок 4" descr="C:\Users\User\Desktop\Рисунки Мы против террора\P916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ки Мы против террора\P9160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6FE" w:rsidRPr="003B12A7" w:rsidRDefault="003566FE" w:rsidP="003B12A7">
      <w:pPr>
        <w:tabs>
          <w:tab w:val="left" w:pos="36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566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789"/>
            <wp:effectExtent l="0" t="0" r="3175" b="5080"/>
            <wp:docPr id="5" name="Рисунок 5" descr="C:\Users\User\Desktop\Рисунки Мы против террора\P916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ки Мы против террора\P9160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6FE" w:rsidRPr="003B1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E97"/>
    <w:rsid w:val="003566FE"/>
    <w:rsid w:val="003B12A7"/>
    <w:rsid w:val="00462BDA"/>
    <w:rsid w:val="00936E97"/>
    <w:rsid w:val="0093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BF2C96-5F86-4AAD-A1F5-585528D29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2016-09-19T08:48:00Z</dcterms:created>
  <dcterms:modified xsi:type="dcterms:W3CDTF">2016-09-19T09:12:00Z</dcterms:modified>
</cp:coreProperties>
</file>