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2" w:rsidRPr="00A74884" w:rsidRDefault="00EC2902" w:rsidP="00A74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A74884">
        <w:rPr>
          <w:rFonts w:ascii="Courier New" w:eastAsia="Times New Roman" w:hAnsi="Courier New" w:cs="Courier New"/>
          <w:b/>
          <w:bCs/>
          <w:color w:val="B22222"/>
          <w:sz w:val="32"/>
          <w:szCs w:val="30"/>
          <w:lang w:eastAsia="ru-RU"/>
        </w:rPr>
        <w:t>Сценарий шуточного поздравления одноклассниц</w:t>
      </w:r>
      <w:r w:rsidR="009966B4" w:rsidRPr="00A74884">
        <w:rPr>
          <w:rFonts w:ascii="Courier New" w:eastAsia="Times New Roman" w:hAnsi="Courier New" w:cs="Courier New"/>
          <w:b/>
          <w:bCs/>
          <w:color w:val="B22222"/>
          <w:sz w:val="32"/>
          <w:szCs w:val="30"/>
          <w:lang w:eastAsia="ru-RU"/>
        </w:rPr>
        <w:t>.</w:t>
      </w:r>
      <w:r w:rsidRPr="00A74884">
        <w:rPr>
          <w:rFonts w:ascii="Courier New" w:eastAsia="Times New Roman" w:hAnsi="Courier New" w:cs="Courier New"/>
          <w:b/>
          <w:bCs/>
          <w:color w:val="B22222"/>
          <w:sz w:val="32"/>
          <w:szCs w:val="30"/>
          <w:lang w:eastAsia="ru-RU"/>
        </w:rPr>
        <w:t xml:space="preserve">                </w:t>
      </w:r>
      <w:r w:rsidR="0045721C" w:rsidRPr="00A74884">
        <w:rPr>
          <w:sz w:val="24"/>
          <w:lang w:eastAsia="ru-RU"/>
        </w:rPr>
        <w:t>Накрыт</w:t>
      </w:r>
      <w:r w:rsidR="009966B4" w:rsidRPr="00A74884">
        <w:rPr>
          <w:sz w:val="24"/>
          <w:lang w:eastAsia="ru-RU"/>
        </w:rPr>
        <w:t xml:space="preserve"> стол сладостями, приготовленными мальчиками. За столом  сидят девочки.                          </w:t>
      </w:r>
      <w:r w:rsidR="0045721C" w:rsidRPr="00A74884">
        <w:rPr>
          <w:sz w:val="24"/>
          <w:lang w:eastAsia="ru-RU"/>
        </w:rPr>
        <w:t>Выходят  4 мальчика</w:t>
      </w:r>
      <w:r w:rsidRPr="00A74884">
        <w:rPr>
          <w:sz w:val="24"/>
          <w:lang w:eastAsia="ru-RU"/>
        </w:rPr>
        <w:t xml:space="preserve">, говорит по очереди по одной строчке, желательно сделать это максимально выразительно: у каждого участника – своя  определенная интонация (и возможно выражение лица). </w:t>
      </w:r>
      <w:proofErr w:type="gramStart"/>
      <w:r w:rsidRPr="00A74884">
        <w:rPr>
          <w:sz w:val="24"/>
          <w:lang w:eastAsia="ru-RU"/>
        </w:rPr>
        <w:t xml:space="preserve">Первый  говорит торжественно, второй  - восторженно, третий – убедительно, четвертый – интригующе, </w:t>
      </w:r>
      <w:r w:rsidR="0045721C" w:rsidRPr="00A74884">
        <w:rPr>
          <w:sz w:val="24"/>
          <w:lang w:eastAsia="ru-RU"/>
        </w:rPr>
        <w:t xml:space="preserve"> с полным восхищением, хором – наоборот, говорят</w:t>
      </w:r>
      <w:r w:rsidRPr="00A74884">
        <w:rPr>
          <w:sz w:val="24"/>
          <w:lang w:eastAsia="ru-RU"/>
        </w:rPr>
        <w:t xml:space="preserve"> гро</w:t>
      </w:r>
      <w:r w:rsidR="009966B4" w:rsidRPr="00A74884">
        <w:rPr>
          <w:sz w:val="24"/>
          <w:lang w:eastAsia="ru-RU"/>
        </w:rPr>
        <w:t>мко и уныло,  обреченно вздыхая</w:t>
      </w:r>
      <w:r w:rsidRPr="00A74884">
        <w:rPr>
          <w:sz w:val="24"/>
          <w:lang w:eastAsia="ru-RU"/>
        </w:rPr>
        <w:t>.</w:t>
      </w:r>
      <w:proofErr w:type="gramEnd"/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Первый: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Одноклассницы, наши дорогие,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Второй: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Вы красивые сегодня такие!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Третий: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Нет, красивые вы, конечно, всегда,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Четвертый: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Но сегодня… Особенно!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Хором: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Да!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 </w:t>
      </w:r>
      <w:r w:rsidRPr="00A74884">
        <w:rPr>
          <w:sz w:val="24"/>
          <w:u w:val="single"/>
          <w:lang w:eastAsia="ru-RU"/>
        </w:rPr>
        <w:t>Первый: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Одноклассницы, наши дорогие,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Второй: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Вы нарядные сегодня такие!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Третий: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Нет, вы модные, конечно, всегда,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Четвертый: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Но сегодня</w:t>
      </w:r>
      <w:proofErr w:type="gramStart"/>
      <w:r w:rsidRPr="00A74884">
        <w:rPr>
          <w:sz w:val="24"/>
          <w:lang w:eastAsia="ru-RU"/>
        </w:rPr>
        <w:t>..</w:t>
      </w:r>
      <w:r w:rsidR="0045721C" w:rsidRPr="00A74884">
        <w:rPr>
          <w:sz w:val="24"/>
          <w:lang w:eastAsia="ru-RU"/>
        </w:rPr>
        <w:t xml:space="preserve"> </w:t>
      </w:r>
      <w:proofErr w:type="gramEnd"/>
      <w:r w:rsidRPr="00A74884">
        <w:rPr>
          <w:sz w:val="24"/>
          <w:lang w:eastAsia="ru-RU"/>
        </w:rPr>
        <w:t>Особенно!</w:t>
      </w:r>
    </w:p>
    <w:p w:rsidR="00EC2902" w:rsidRPr="00A74884" w:rsidRDefault="0045721C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Хором</w:t>
      </w:r>
      <w:r w:rsidR="00EC2902" w:rsidRPr="00A74884">
        <w:rPr>
          <w:sz w:val="24"/>
          <w:u w:val="single"/>
          <w:lang w:eastAsia="ru-RU"/>
        </w:rPr>
        <w:t>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Да! 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Первый: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Одноклассницы, наши дорогие,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Второй: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Вы у нас умные и добрые такие!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Третий: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Рядом с вами мы несовершенны всегда,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Четвертый: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Но сегодня…</w:t>
      </w:r>
      <w:r w:rsidR="0045721C" w:rsidRPr="00A74884">
        <w:rPr>
          <w:sz w:val="24"/>
          <w:lang w:eastAsia="ru-RU"/>
        </w:rPr>
        <w:t xml:space="preserve">  </w:t>
      </w:r>
      <w:r w:rsidRPr="00A74884">
        <w:rPr>
          <w:sz w:val="24"/>
          <w:lang w:eastAsia="ru-RU"/>
        </w:rPr>
        <w:t>Особенно!</w:t>
      </w:r>
    </w:p>
    <w:p w:rsidR="00EC2902" w:rsidRPr="00A74884" w:rsidRDefault="0045721C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Хором</w:t>
      </w:r>
      <w:r w:rsidR="00EC2902" w:rsidRPr="00A74884">
        <w:rPr>
          <w:sz w:val="24"/>
          <w:u w:val="single"/>
          <w:lang w:eastAsia="ru-RU"/>
        </w:rPr>
        <w:t>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Да! 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Первый: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Поздравляем с праздником весны!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Второй: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Вами мы навек потрясены!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Третий:</w:t>
      </w:r>
    </w:p>
    <w:p w:rsidR="00EC2902" w:rsidRPr="00A74884" w:rsidRDefault="00EC2902" w:rsidP="00EC2902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>Пусть удача и любовь будут с вами всегда!</w:t>
      </w:r>
    </w:p>
    <w:p w:rsidR="00EC2902" w:rsidRPr="00A74884" w:rsidRDefault="0045721C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От души мы вам это желаем</w:t>
      </w:r>
      <w:r w:rsidR="00EC2902" w:rsidRPr="00A74884">
        <w:rPr>
          <w:sz w:val="24"/>
          <w:u w:val="single"/>
          <w:lang w:eastAsia="ru-RU"/>
        </w:rPr>
        <w:t>:</w:t>
      </w:r>
    </w:p>
    <w:p w:rsidR="00EC2902" w:rsidRPr="00A74884" w:rsidRDefault="0045721C" w:rsidP="00EC2902">
      <w:pPr>
        <w:pStyle w:val="a3"/>
        <w:rPr>
          <w:sz w:val="24"/>
          <w:lang w:eastAsia="ru-RU"/>
        </w:rPr>
      </w:pPr>
      <w:r w:rsidRPr="00A74884">
        <w:rPr>
          <w:sz w:val="24"/>
          <w:u w:val="single"/>
          <w:lang w:eastAsia="ru-RU"/>
        </w:rPr>
        <w:t>Хором</w:t>
      </w:r>
      <w:r w:rsidR="00EC2902" w:rsidRPr="00A74884">
        <w:rPr>
          <w:sz w:val="24"/>
          <w:u w:val="single"/>
          <w:lang w:eastAsia="ru-RU"/>
        </w:rPr>
        <w:t>:</w:t>
      </w:r>
    </w:p>
    <w:p w:rsidR="00EC2902" w:rsidRPr="00A74884" w:rsidRDefault="00EC2902" w:rsidP="0045721C">
      <w:pPr>
        <w:pStyle w:val="a3"/>
        <w:rPr>
          <w:sz w:val="24"/>
          <w:lang w:eastAsia="ru-RU"/>
        </w:rPr>
      </w:pPr>
      <w:r w:rsidRPr="00A74884">
        <w:rPr>
          <w:sz w:val="24"/>
          <w:lang w:eastAsia="ru-RU"/>
        </w:rPr>
        <w:t xml:space="preserve">О, да! </w:t>
      </w:r>
    </w:p>
    <w:p w:rsidR="00EC2902" w:rsidRPr="00A74884" w:rsidRDefault="00A74884" w:rsidP="00EC2902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Затем общее чаепитие.</w:t>
      </w:r>
      <w:r w:rsidR="00EC2902" w:rsidRPr="00A74884">
        <w:rPr>
          <w:sz w:val="24"/>
          <w:lang w:eastAsia="ru-RU"/>
        </w:rPr>
        <w:t> </w:t>
      </w:r>
    </w:p>
    <w:p w:rsidR="00EC2902" w:rsidRPr="00A74884" w:rsidRDefault="00EC2902" w:rsidP="0045721C">
      <w:pPr>
        <w:pStyle w:val="a3"/>
        <w:rPr>
          <w:sz w:val="24"/>
        </w:rPr>
      </w:pPr>
      <w:r w:rsidRPr="00A74884">
        <w:rPr>
          <w:rFonts w:ascii="Courier New" w:hAnsi="Courier New" w:cs="Courier New"/>
          <w:b/>
          <w:bCs/>
          <w:color w:val="B22222"/>
          <w:sz w:val="32"/>
          <w:szCs w:val="30"/>
          <w:lang w:eastAsia="ru-RU"/>
        </w:rPr>
        <w:lastRenderedPageBreak/>
        <w:t> </w:t>
      </w:r>
      <w:r w:rsidR="00A74884">
        <w:rPr>
          <w:rFonts w:ascii="Courier New" w:hAnsi="Courier New" w:cs="Courier New"/>
          <w:b/>
          <w:bCs/>
          <w:noProof/>
          <w:color w:val="B22222"/>
          <w:sz w:val="32"/>
          <w:szCs w:val="30"/>
          <w:lang w:eastAsia="ru-RU"/>
        </w:rPr>
        <w:drawing>
          <wp:inline distT="0" distB="0" distL="0" distR="0">
            <wp:extent cx="4772025" cy="2688188"/>
            <wp:effectExtent l="0" t="0" r="0" b="0"/>
            <wp:docPr id="4" name="Рисунок 4" descr="H:\DCIM\101MSDCF\чаепитие в классе 4.03.2016г\DSC0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MSDCF\чаепитие в классе 4.03.2016г\DSC03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48" cy="26906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74884" w:rsidRDefault="00A7488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A748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4267200" cy="2403809"/>
            <wp:effectExtent l="361950" t="342900" r="400050" b="301291"/>
            <wp:docPr id="2" name="Рисунок 2" descr="H:\DCIM\101MSDCF\чаепитие в классе 4.03.2016г\DSC0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MSDCF\чаепитие в классе 4.03.2016г\DSC03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93" cy="2406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A748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C2902" w:rsidRPr="00A74884" w:rsidRDefault="007A25A9">
      <w:pPr>
        <w:rPr>
          <w:sz w:val="24"/>
        </w:rPr>
      </w:pPr>
      <w:bookmarkStart w:id="0" w:name="_GoBack"/>
      <w:r w:rsidRPr="007A25A9">
        <w:rPr>
          <w:sz w:val="24"/>
        </w:rPr>
        <w:drawing>
          <wp:inline distT="0" distB="0" distL="0" distR="0">
            <wp:extent cx="4366932" cy="2459990"/>
            <wp:effectExtent l="0" t="209550" r="0" b="397510"/>
            <wp:docPr id="1" name="Рисунок 3" descr="H:\DCIM\101MSDCF\чаепитие в классе 4.03.2016г\DSC0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MSDCF\чаепитие в классе 4.03.2016г\DSC03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62" cy="24604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EC2902" w:rsidRPr="00A74884" w:rsidSect="0016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02"/>
    <w:rsid w:val="00166276"/>
    <w:rsid w:val="0045721C"/>
    <w:rsid w:val="006C0A72"/>
    <w:rsid w:val="007A25A9"/>
    <w:rsid w:val="009966B4"/>
    <w:rsid w:val="00A74884"/>
    <w:rsid w:val="00CB73A7"/>
    <w:rsid w:val="00EC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</cp:lastModifiedBy>
  <cp:revision>3</cp:revision>
  <dcterms:created xsi:type="dcterms:W3CDTF">2016-03-21T06:24:00Z</dcterms:created>
  <dcterms:modified xsi:type="dcterms:W3CDTF">2016-03-21T17:31:00Z</dcterms:modified>
</cp:coreProperties>
</file>